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5E79" w14:textId="4274BB7A" w:rsidR="009D1673" w:rsidRDefault="0058656B" w:rsidP="00811E0C">
      <w:pPr>
        <w:jc w:val="center"/>
      </w:pPr>
    </w:p>
    <w:p w14:paraId="3257F346" w14:textId="731C8EE8" w:rsidR="00811E0C" w:rsidRDefault="00811E0C" w:rsidP="00811E0C">
      <w:pPr>
        <w:jc w:val="center"/>
      </w:pPr>
    </w:p>
    <w:p w14:paraId="29A34940" w14:textId="36DA6CAB" w:rsidR="00811E0C" w:rsidRDefault="00811E0C" w:rsidP="00811E0C">
      <w:pPr>
        <w:jc w:val="center"/>
      </w:pPr>
    </w:p>
    <w:p w14:paraId="7487B61B" w14:textId="15622FC9" w:rsidR="00811E0C" w:rsidRDefault="00811E0C" w:rsidP="00811E0C">
      <w:pPr>
        <w:jc w:val="center"/>
      </w:pPr>
    </w:p>
    <w:p w14:paraId="72CFDCCD" w14:textId="2B5699D0" w:rsidR="00811E0C" w:rsidRDefault="00811E0C" w:rsidP="00811E0C">
      <w:pPr>
        <w:jc w:val="center"/>
      </w:pPr>
    </w:p>
    <w:p w14:paraId="3457856C" w14:textId="77777777" w:rsidR="00811E0C" w:rsidRDefault="00811E0C" w:rsidP="00811E0C">
      <w:pPr>
        <w:jc w:val="center"/>
      </w:pPr>
    </w:p>
    <w:p w14:paraId="7C27E13F" w14:textId="13490027" w:rsidR="00811E0C" w:rsidRDefault="00811E0C" w:rsidP="00811E0C">
      <w:pPr>
        <w:jc w:val="center"/>
      </w:pPr>
      <w:r>
        <w:t>Financial Engineering &amp; Planning</w:t>
      </w:r>
    </w:p>
    <w:p w14:paraId="1463E358" w14:textId="5715648F" w:rsidR="00811E0C" w:rsidRDefault="00811E0C" w:rsidP="00811E0C">
      <w:pPr>
        <w:jc w:val="center"/>
      </w:pPr>
    </w:p>
    <w:p w14:paraId="2DEC6540" w14:textId="2EFBC5D7" w:rsidR="00811E0C" w:rsidRDefault="00811E0C" w:rsidP="00811E0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C4F7DA" wp14:editId="66B4AC81">
                <wp:simplePos x="0" y="0"/>
                <wp:positionH relativeFrom="column">
                  <wp:posOffset>258036</wp:posOffset>
                </wp:positionH>
                <wp:positionV relativeFrom="paragraph">
                  <wp:posOffset>1009998</wp:posOffset>
                </wp:positionV>
                <wp:extent cx="5677786" cy="893135"/>
                <wp:effectExtent l="0" t="1257300" r="0" b="126619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786" cy="893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E66911" w14:textId="713202E0" w:rsidR="00811E0C" w:rsidRPr="00811E0C" w:rsidRDefault="00811E0C" w:rsidP="00811E0C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Example Cover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C4F7DA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0.3pt;margin-top:79.55pt;width:447.05pt;height:70.35pt;rotation:-1784999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ZueVQIAALAEAAAOAAAAZHJzL2Uyb0RvYy54bWysVE2P2jAQvVfqf7B8LyFA+BJhRVlRVUK7&#10;K0G1Z+M4JKrjcW1DQn99x06g7LanqhdrPPPyPPNmJouHppLkLIwtQaU07vUpEYpDVqpjSr/tN5+m&#10;lFjHVMYkKJHSi7D0Yfnxw6LWczGAAmQmDEESZee1TmnhnJ5HkeWFqJjtgRYKgzmYijm8mmOUGVYj&#10;eyWjQb8/jmowmTbAhbXofWyDdBn481xw95znVjgiU4q5uXCacB78GS0XbH40TBcl79Jg/5BFxUqF&#10;j96oHplj5GTKP6iqkhuwkLsehyqCPC+5CDVgNXH/XTW7gmkRakFxrL7JZP8fLX86vxhSZinFRilW&#10;YYv2onHkMzRk6tWptZ0jaKcR5hp0Y5evfotOX3STm4oYQHHj2WycTKZJ0AKrIwhH2S83qT03R2cy&#10;nkwm0zElHGPT2TAeJp41ask8qTbWfRFQEW+k1GArAys7b61roVeIh1uQZbYppQwXPz5iLQ05M2y8&#10;dCFlJH+DkorUKR0Pk34gfhPz1LfvD5Lx7116dyjkkwpz9hK1UnjLNYem0+0A2QVlC8qgClbzTYm8&#10;W2bdCzM4Z+jE3XHPeOQSMBnoLEoKMD//5vd4bD9GKalxblNqf5yYEZTIrwoHYxaPRn7Qw2WUTAZ4&#10;MfeRw31Enao1oEJxyC6YHu/k1cwNVK+4Yiv/KoaY4vh2St3VXLt2m3BFuVitAghHWzO3VTvNPfW1&#10;m/vmlRnd9dPhJDzBdcLZ/F1bW6z/UsHq5CAvQ8+9wK2qne64FmFquhX2e3d/D6jfP5rlLwAAAP//&#10;AwBQSwMEFAAGAAgAAAAhAMeV83TiAAAADwEAAA8AAABkcnMvZG93bnJldi54bWxMT8lOwzAQvSPx&#10;D9YgcaN2V+o0ToUoHLg1LRI9urEbR40XxU4T/p7hBJeRZt6bt+Tb0bbkprvYeCdgOmFAtKu8alwt&#10;4PP4/rQGEpN0SrbeaQHfOsK2uL/LZab84Ep9O6SaoIiLmRRgUgoZpbEy2so48UE7xC6+szLh2tVU&#10;dXJAcdvSGWMramXj0MHIoF+Nrq6H3gpQRxPePkrvT/Ovfn8td4GzYSnE48O42+B42QBJekx/H/Db&#10;AfNDgcHOvncqklbAgq2QifclnwJBAp8vnoGcBcw4XwMtcvq/R/EDAAD//wMAUEsBAi0AFAAGAAgA&#10;AAAhALaDOJL+AAAA4QEAABMAAAAAAAAAAAAAAAAAAAAAAFtDb250ZW50X1R5cGVzXS54bWxQSwEC&#10;LQAUAAYACAAAACEAOP0h/9YAAACUAQAACwAAAAAAAAAAAAAAAAAvAQAAX3JlbHMvLnJlbHNQSwEC&#10;LQAUAAYACAAAACEArrmbnlUCAACwBAAADgAAAAAAAAAAAAAAAAAuAgAAZHJzL2Uyb0RvYy54bWxQ&#10;SwECLQAUAAYACAAAACEAx5XzdOIAAAAPAQAADwAAAAAAAAAAAAAAAACvBAAAZHJzL2Rvd25yZXYu&#10;eG1sUEsFBgAAAAAEAAQA8wAAAL4FAAAAAA==&#10;" fillcolor="white [3201]" strokeweight=".5pt">
                <v:textbox>
                  <w:txbxContent>
                    <w:p w14:paraId="26E66911" w14:textId="713202E0" w:rsidR="00811E0C" w:rsidRPr="00811E0C" w:rsidRDefault="00811E0C" w:rsidP="00811E0C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Example Cover Page</w:t>
                      </w:r>
                    </w:p>
                  </w:txbxContent>
                </v:textbox>
              </v:shape>
            </w:pict>
          </mc:Fallback>
        </mc:AlternateContent>
      </w:r>
      <w:r>
        <w:t>Coursework Report</w:t>
      </w:r>
    </w:p>
    <w:p w14:paraId="36D921A6" w14:textId="1C2DC065" w:rsidR="00A300D6" w:rsidRDefault="00A300D6" w:rsidP="00811E0C">
      <w:pPr>
        <w:jc w:val="center"/>
      </w:pPr>
    </w:p>
    <w:p w14:paraId="223A92DF" w14:textId="20DA115F" w:rsidR="007F6E2D" w:rsidRDefault="007F6E2D" w:rsidP="00811E0C">
      <w:pPr>
        <w:jc w:val="center"/>
      </w:pPr>
      <w:r>
        <w:t>Name</w:t>
      </w:r>
    </w:p>
    <w:p w14:paraId="68D92EBE" w14:textId="6EE328EE" w:rsidR="007F6E2D" w:rsidRDefault="007F6E2D" w:rsidP="00811E0C">
      <w:pPr>
        <w:jc w:val="center"/>
      </w:pPr>
    </w:p>
    <w:p w14:paraId="1BA6209C" w14:textId="01F666AD" w:rsidR="007F6E2D" w:rsidRDefault="007F6E2D" w:rsidP="00811E0C">
      <w:pPr>
        <w:jc w:val="center"/>
      </w:pPr>
      <w:r>
        <w:t>etc</w:t>
      </w:r>
    </w:p>
    <w:p w14:paraId="0E351860" w14:textId="77777777" w:rsidR="00A300D6" w:rsidRDefault="00A300D6" w:rsidP="00811E0C">
      <w:pPr>
        <w:jc w:val="center"/>
      </w:pPr>
    </w:p>
    <w:p w14:paraId="3CC816EB" w14:textId="77777777" w:rsidR="00A300D6" w:rsidRDefault="00A300D6" w:rsidP="00811E0C">
      <w:pPr>
        <w:jc w:val="center"/>
      </w:pPr>
    </w:p>
    <w:p w14:paraId="785A2871" w14:textId="21E38B52" w:rsidR="00A300D6" w:rsidRDefault="00A300D6" w:rsidP="00811E0C">
      <w:pPr>
        <w:jc w:val="center"/>
      </w:pPr>
    </w:p>
    <w:p w14:paraId="31648CD3" w14:textId="797B51CA" w:rsidR="00A300D6" w:rsidRDefault="00A300D6" w:rsidP="00811E0C">
      <w:pPr>
        <w:jc w:val="center"/>
      </w:pPr>
    </w:p>
    <w:p w14:paraId="0AFDBC1B" w14:textId="01DDBB6A" w:rsidR="00A300D6" w:rsidRDefault="00A300D6" w:rsidP="00811E0C">
      <w:pPr>
        <w:jc w:val="center"/>
      </w:pPr>
    </w:p>
    <w:p w14:paraId="24BCCA81" w14:textId="79B1860F" w:rsidR="00A300D6" w:rsidRDefault="00A300D6" w:rsidP="00811E0C">
      <w:pPr>
        <w:jc w:val="center"/>
      </w:pPr>
    </w:p>
    <w:p w14:paraId="2A70ED6E" w14:textId="495151BA" w:rsidR="00A300D6" w:rsidRDefault="00A300D6" w:rsidP="00811E0C">
      <w:pPr>
        <w:jc w:val="center"/>
      </w:pPr>
    </w:p>
    <w:p w14:paraId="4FB93253" w14:textId="0ECC6742" w:rsidR="00A300D6" w:rsidRDefault="00A300D6" w:rsidP="00811E0C">
      <w:pPr>
        <w:jc w:val="center"/>
      </w:pPr>
    </w:p>
    <w:p w14:paraId="52A1FEEE" w14:textId="2BBDD3E4" w:rsidR="00A300D6" w:rsidRDefault="00A300D6" w:rsidP="00811E0C">
      <w:pPr>
        <w:jc w:val="center"/>
      </w:pPr>
    </w:p>
    <w:p w14:paraId="2C76AD18" w14:textId="734F4381" w:rsidR="00A300D6" w:rsidRDefault="00A300D6" w:rsidP="00811E0C">
      <w:pPr>
        <w:jc w:val="center"/>
      </w:pPr>
    </w:p>
    <w:p w14:paraId="768D710E" w14:textId="2B3721CB" w:rsidR="00A300D6" w:rsidRDefault="00A300D6" w:rsidP="00811E0C">
      <w:pPr>
        <w:jc w:val="center"/>
      </w:pPr>
    </w:p>
    <w:p w14:paraId="7D183E63" w14:textId="261E4D68" w:rsidR="00A300D6" w:rsidRDefault="00A300D6" w:rsidP="00811E0C">
      <w:pPr>
        <w:jc w:val="center"/>
      </w:pPr>
    </w:p>
    <w:p w14:paraId="738C68EB" w14:textId="6CA1ECEA" w:rsidR="00A300D6" w:rsidRDefault="00A300D6" w:rsidP="00811E0C">
      <w:pPr>
        <w:jc w:val="center"/>
      </w:pPr>
    </w:p>
    <w:p w14:paraId="1B0ABC6E" w14:textId="05EB7F56" w:rsidR="00A300D6" w:rsidRDefault="00A300D6" w:rsidP="00811E0C">
      <w:pPr>
        <w:jc w:val="center"/>
      </w:pPr>
    </w:p>
    <w:p w14:paraId="4D4044AB" w14:textId="434C17AC" w:rsidR="00A300D6" w:rsidRDefault="00A300D6" w:rsidP="007F6E2D"/>
    <w:p w14:paraId="5934EF7C" w14:textId="5ED44542" w:rsidR="006F6CA1" w:rsidRDefault="006F6CA1" w:rsidP="007F6E2D"/>
    <w:p w14:paraId="1071CD52" w14:textId="22DDFFA4" w:rsidR="006F6CA1" w:rsidRDefault="006F6CA1">
      <w:r>
        <w:br w:type="page"/>
      </w:r>
    </w:p>
    <w:p w14:paraId="0A4EF629" w14:textId="020D6865" w:rsidR="006F6CA1" w:rsidRDefault="006F6CA1" w:rsidP="007F6E2D">
      <w:r>
        <w:lastRenderedPageBreak/>
        <w:t>Table of Contents</w:t>
      </w:r>
    </w:p>
    <w:p w14:paraId="43E6AF4E" w14:textId="4D8FAC19" w:rsidR="006F6CA1" w:rsidRDefault="00A300D6">
      <w:pPr>
        <w:pStyle w:val="TOC1"/>
        <w:tabs>
          <w:tab w:val="right" w:pos="90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en-US" w:eastAsia="en-GB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6636942" w:history="1">
        <w:r w:rsidR="006F6CA1" w:rsidRPr="00646FF1">
          <w:rPr>
            <w:rStyle w:val="Hyperlink"/>
            <w:noProof/>
          </w:rPr>
          <w:t>Summary of Data used</w:t>
        </w:r>
        <w:r w:rsidR="006F6CA1">
          <w:rPr>
            <w:noProof/>
            <w:webHidden/>
          </w:rPr>
          <w:tab/>
        </w:r>
        <w:r w:rsidR="006F6CA1">
          <w:rPr>
            <w:noProof/>
            <w:webHidden/>
          </w:rPr>
          <w:fldChar w:fldCharType="begin"/>
        </w:r>
        <w:r w:rsidR="006F6CA1">
          <w:rPr>
            <w:noProof/>
            <w:webHidden/>
          </w:rPr>
          <w:instrText xml:space="preserve"> PAGEREF _Toc36636942 \h </w:instrText>
        </w:r>
        <w:r w:rsidR="006F6CA1">
          <w:rPr>
            <w:noProof/>
            <w:webHidden/>
          </w:rPr>
        </w:r>
        <w:r w:rsidR="006F6CA1">
          <w:rPr>
            <w:noProof/>
            <w:webHidden/>
          </w:rPr>
          <w:fldChar w:fldCharType="separate"/>
        </w:r>
        <w:r w:rsidR="006F6CA1">
          <w:rPr>
            <w:noProof/>
            <w:webHidden/>
          </w:rPr>
          <w:t>3</w:t>
        </w:r>
        <w:r w:rsidR="006F6CA1">
          <w:rPr>
            <w:noProof/>
            <w:webHidden/>
          </w:rPr>
          <w:fldChar w:fldCharType="end"/>
        </w:r>
      </w:hyperlink>
    </w:p>
    <w:p w14:paraId="03E01EAD" w14:textId="2B56E21C" w:rsidR="006F6CA1" w:rsidRDefault="0058656B">
      <w:pPr>
        <w:pStyle w:val="TOC1"/>
        <w:tabs>
          <w:tab w:val="right" w:pos="90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en-US" w:eastAsia="en-GB"/>
        </w:rPr>
      </w:pPr>
      <w:hyperlink w:anchor="_Toc36636943" w:history="1">
        <w:r w:rsidR="006F6CA1" w:rsidRPr="00646FF1">
          <w:rPr>
            <w:rStyle w:val="Hyperlink"/>
            <w:noProof/>
          </w:rPr>
          <w:t>Question 1</w:t>
        </w:r>
        <w:r w:rsidR="006F6CA1">
          <w:rPr>
            <w:noProof/>
            <w:webHidden/>
          </w:rPr>
          <w:tab/>
        </w:r>
        <w:r w:rsidR="006F6CA1">
          <w:rPr>
            <w:noProof/>
            <w:webHidden/>
          </w:rPr>
          <w:fldChar w:fldCharType="begin"/>
        </w:r>
        <w:r w:rsidR="006F6CA1">
          <w:rPr>
            <w:noProof/>
            <w:webHidden/>
          </w:rPr>
          <w:instrText xml:space="preserve"> PAGEREF _Toc36636943 \h </w:instrText>
        </w:r>
        <w:r w:rsidR="006F6CA1">
          <w:rPr>
            <w:noProof/>
            <w:webHidden/>
          </w:rPr>
        </w:r>
        <w:r w:rsidR="006F6CA1">
          <w:rPr>
            <w:noProof/>
            <w:webHidden/>
          </w:rPr>
          <w:fldChar w:fldCharType="separate"/>
        </w:r>
        <w:r w:rsidR="006F6CA1">
          <w:rPr>
            <w:noProof/>
            <w:webHidden/>
          </w:rPr>
          <w:t>4</w:t>
        </w:r>
        <w:r w:rsidR="006F6CA1">
          <w:rPr>
            <w:noProof/>
            <w:webHidden/>
          </w:rPr>
          <w:fldChar w:fldCharType="end"/>
        </w:r>
      </w:hyperlink>
    </w:p>
    <w:p w14:paraId="4805966F" w14:textId="46981C84" w:rsidR="006F6CA1" w:rsidRDefault="0058656B">
      <w:pPr>
        <w:pStyle w:val="TOC1"/>
        <w:tabs>
          <w:tab w:val="right" w:pos="90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en-US" w:eastAsia="en-GB"/>
        </w:rPr>
      </w:pPr>
      <w:hyperlink w:anchor="_Toc36636944" w:history="1">
        <w:r w:rsidR="006F6CA1" w:rsidRPr="00646FF1">
          <w:rPr>
            <w:rStyle w:val="Hyperlink"/>
            <w:noProof/>
          </w:rPr>
          <w:t>Question 2</w:t>
        </w:r>
        <w:r w:rsidR="006F6CA1">
          <w:rPr>
            <w:noProof/>
            <w:webHidden/>
          </w:rPr>
          <w:tab/>
        </w:r>
        <w:r w:rsidR="006F6CA1">
          <w:rPr>
            <w:noProof/>
            <w:webHidden/>
          </w:rPr>
          <w:fldChar w:fldCharType="begin"/>
        </w:r>
        <w:r w:rsidR="006F6CA1">
          <w:rPr>
            <w:noProof/>
            <w:webHidden/>
          </w:rPr>
          <w:instrText xml:space="preserve"> PAGEREF _Toc36636944 \h </w:instrText>
        </w:r>
        <w:r w:rsidR="006F6CA1">
          <w:rPr>
            <w:noProof/>
            <w:webHidden/>
          </w:rPr>
        </w:r>
        <w:r w:rsidR="006F6CA1">
          <w:rPr>
            <w:noProof/>
            <w:webHidden/>
          </w:rPr>
          <w:fldChar w:fldCharType="separate"/>
        </w:r>
        <w:r w:rsidR="006F6CA1">
          <w:rPr>
            <w:noProof/>
            <w:webHidden/>
          </w:rPr>
          <w:t>5</w:t>
        </w:r>
        <w:r w:rsidR="006F6CA1">
          <w:rPr>
            <w:noProof/>
            <w:webHidden/>
          </w:rPr>
          <w:fldChar w:fldCharType="end"/>
        </w:r>
      </w:hyperlink>
    </w:p>
    <w:p w14:paraId="1968F406" w14:textId="32B3FA90" w:rsidR="006F6CA1" w:rsidRDefault="0058656B">
      <w:pPr>
        <w:pStyle w:val="TOC1"/>
        <w:tabs>
          <w:tab w:val="right" w:pos="90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en-US" w:eastAsia="en-GB"/>
        </w:rPr>
      </w:pPr>
      <w:hyperlink w:anchor="_Toc36636945" w:history="1">
        <w:r w:rsidR="006F6CA1" w:rsidRPr="00646FF1">
          <w:rPr>
            <w:rStyle w:val="Hyperlink"/>
            <w:noProof/>
          </w:rPr>
          <w:t>References</w:t>
        </w:r>
        <w:r w:rsidR="006F6CA1">
          <w:rPr>
            <w:noProof/>
            <w:webHidden/>
          </w:rPr>
          <w:tab/>
        </w:r>
        <w:r w:rsidR="006F6CA1">
          <w:rPr>
            <w:noProof/>
            <w:webHidden/>
          </w:rPr>
          <w:fldChar w:fldCharType="begin"/>
        </w:r>
        <w:r w:rsidR="006F6CA1">
          <w:rPr>
            <w:noProof/>
            <w:webHidden/>
          </w:rPr>
          <w:instrText xml:space="preserve"> PAGEREF _Toc36636945 \h </w:instrText>
        </w:r>
        <w:r w:rsidR="006F6CA1">
          <w:rPr>
            <w:noProof/>
            <w:webHidden/>
          </w:rPr>
        </w:r>
        <w:r w:rsidR="006F6CA1">
          <w:rPr>
            <w:noProof/>
            <w:webHidden/>
          </w:rPr>
          <w:fldChar w:fldCharType="separate"/>
        </w:r>
        <w:r w:rsidR="006F6CA1">
          <w:rPr>
            <w:noProof/>
            <w:webHidden/>
          </w:rPr>
          <w:t>7</w:t>
        </w:r>
        <w:r w:rsidR="006F6CA1">
          <w:rPr>
            <w:noProof/>
            <w:webHidden/>
          </w:rPr>
          <w:fldChar w:fldCharType="end"/>
        </w:r>
      </w:hyperlink>
    </w:p>
    <w:p w14:paraId="6A663988" w14:textId="4DC072F8" w:rsidR="006F6CA1" w:rsidRDefault="0058656B">
      <w:pPr>
        <w:pStyle w:val="TOC1"/>
        <w:tabs>
          <w:tab w:val="right" w:pos="90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en-US" w:eastAsia="en-GB"/>
        </w:rPr>
      </w:pPr>
      <w:hyperlink w:anchor="_Toc36636946" w:history="1">
        <w:r w:rsidR="006F6CA1" w:rsidRPr="00646FF1">
          <w:rPr>
            <w:rStyle w:val="Hyperlink"/>
            <w:noProof/>
          </w:rPr>
          <w:t>Appendix I</w:t>
        </w:r>
        <w:r w:rsidR="006F6CA1">
          <w:rPr>
            <w:noProof/>
            <w:webHidden/>
          </w:rPr>
          <w:tab/>
        </w:r>
        <w:r w:rsidR="006F6CA1">
          <w:rPr>
            <w:noProof/>
            <w:webHidden/>
          </w:rPr>
          <w:fldChar w:fldCharType="begin"/>
        </w:r>
        <w:r w:rsidR="006F6CA1">
          <w:rPr>
            <w:noProof/>
            <w:webHidden/>
          </w:rPr>
          <w:instrText xml:space="preserve"> PAGEREF _Toc36636946 \h </w:instrText>
        </w:r>
        <w:r w:rsidR="006F6CA1">
          <w:rPr>
            <w:noProof/>
            <w:webHidden/>
          </w:rPr>
        </w:r>
        <w:r w:rsidR="006F6CA1">
          <w:rPr>
            <w:noProof/>
            <w:webHidden/>
          </w:rPr>
          <w:fldChar w:fldCharType="separate"/>
        </w:r>
        <w:r w:rsidR="006F6CA1">
          <w:rPr>
            <w:noProof/>
            <w:webHidden/>
          </w:rPr>
          <w:t>8</w:t>
        </w:r>
        <w:r w:rsidR="006F6CA1">
          <w:rPr>
            <w:noProof/>
            <w:webHidden/>
          </w:rPr>
          <w:fldChar w:fldCharType="end"/>
        </w:r>
      </w:hyperlink>
    </w:p>
    <w:p w14:paraId="6EBA0ED0" w14:textId="4914F01B" w:rsidR="006F6CA1" w:rsidRDefault="0058656B">
      <w:pPr>
        <w:pStyle w:val="TOC1"/>
        <w:tabs>
          <w:tab w:val="right" w:pos="901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lang w:val="en-US" w:eastAsia="en-GB"/>
        </w:rPr>
      </w:pPr>
      <w:hyperlink w:anchor="_Toc36636947" w:history="1">
        <w:r w:rsidR="006F6CA1" w:rsidRPr="00646FF1">
          <w:rPr>
            <w:rStyle w:val="Hyperlink"/>
            <w:noProof/>
          </w:rPr>
          <w:t>Appendix II</w:t>
        </w:r>
        <w:r w:rsidR="006F6CA1">
          <w:rPr>
            <w:noProof/>
            <w:webHidden/>
          </w:rPr>
          <w:tab/>
        </w:r>
        <w:r w:rsidR="006F6CA1">
          <w:rPr>
            <w:noProof/>
            <w:webHidden/>
          </w:rPr>
          <w:fldChar w:fldCharType="begin"/>
        </w:r>
        <w:r w:rsidR="006F6CA1">
          <w:rPr>
            <w:noProof/>
            <w:webHidden/>
          </w:rPr>
          <w:instrText xml:space="preserve"> PAGEREF _Toc36636947 \h </w:instrText>
        </w:r>
        <w:r w:rsidR="006F6CA1">
          <w:rPr>
            <w:noProof/>
            <w:webHidden/>
          </w:rPr>
        </w:r>
        <w:r w:rsidR="006F6CA1">
          <w:rPr>
            <w:noProof/>
            <w:webHidden/>
          </w:rPr>
          <w:fldChar w:fldCharType="separate"/>
        </w:r>
        <w:r w:rsidR="006F6CA1">
          <w:rPr>
            <w:noProof/>
            <w:webHidden/>
          </w:rPr>
          <w:t>11</w:t>
        </w:r>
        <w:r w:rsidR="006F6CA1">
          <w:rPr>
            <w:noProof/>
            <w:webHidden/>
          </w:rPr>
          <w:fldChar w:fldCharType="end"/>
        </w:r>
      </w:hyperlink>
    </w:p>
    <w:p w14:paraId="284B7977" w14:textId="72D73DCA" w:rsidR="00A300D6" w:rsidRDefault="00A300D6" w:rsidP="00811E0C">
      <w:pPr>
        <w:jc w:val="center"/>
      </w:pPr>
      <w:r>
        <w:fldChar w:fldCharType="end"/>
      </w:r>
    </w:p>
    <w:p w14:paraId="24CEE356" w14:textId="77777777" w:rsidR="00A300D6" w:rsidRDefault="00A300D6" w:rsidP="00811E0C">
      <w:pPr>
        <w:jc w:val="center"/>
      </w:pPr>
    </w:p>
    <w:p w14:paraId="420C8E84" w14:textId="77777777" w:rsidR="00A300D6" w:rsidRDefault="00A300D6" w:rsidP="00811E0C">
      <w:pPr>
        <w:jc w:val="center"/>
      </w:pPr>
    </w:p>
    <w:p w14:paraId="18EEEEBF" w14:textId="3DA02CE5" w:rsidR="00A300D6" w:rsidRDefault="009439C2" w:rsidP="007F6E2D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257B19" wp14:editId="17E20948">
                <wp:simplePos x="0" y="0"/>
                <wp:positionH relativeFrom="column">
                  <wp:posOffset>-76200</wp:posOffset>
                </wp:positionH>
                <wp:positionV relativeFrom="paragraph">
                  <wp:posOffset>1174750</wp:posOffset>
                </wp:positionV>
                <wp:extent cx="5677786" cy="893135"/>
                <wp:effectExtent l="0" t="1257300" r="0" b="126619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786" cy="893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69D6BB" w14:textId="02E029C9" w:rsidR="009439C2" w:rsidRPr="00811E0C" w:rsidRDefault="009439C2" w:rsidP="009439C2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Example </w:t>
                            </w:r>
                            <w:r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57B19" id="Text Box 22" o:spid="_x0000_s1027" type="#_x0000_t202" style="position:absolute;margin-left:-6pt;margin-top:92.5pt;width:447.05pt;height:70.35pt;rotation:-1784999fd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BoOWAIAALkEAAAOAAAAZHJzL2Uyb0RvYy54bWysVE1v2zAMvQ/YfxB0X52P5hN1iqxFhwFF&#10;WyAdelZkOTEmi5qkxO5+/Z7kJEu7nYZdBIp8fiIfSV9dt7Vme+V8RSbn/YseZ8pIKiqzyfm357tP&#10;U858EKYQmozK+avy/Hrx8cNVY+dqQFvShXIMJMbPG5vzbQh2nmVeblUt/AVZZRAsydUi4Oo2WeFE&#10;A/ZaZ4Neb5w15ArrSCrv4b3tgnyR+MtSyfBYll4FpnOO3EI6XTrX8cwWV2K+ccJuK3lIQ/xDFrWo&#10;DB49Ud2KINjOVX9Q1ZV05KkMF5LqjMqykirVgGr6vXfVrLbCqlQLxPH2JJP/f7TyYf/kWFXkfDDg&#10;zIgaPXpWbWCfqWVwQZ/G+jlgKwtgaOFHn49+D2csuy1dzRxB3v5sNh5NpqOkBupjgEP415PYkVzC&#10;ORpPJpPpmDOJ2HQ27A9HkTXryCKpdT58UVSzaOTcoZmJVezvfeigR0iEe9JVcVdpnS5xgNSNdmwv&#10;0HodUsogf4PShjU5Hw9HvUT8JhapT9+vtZDfD+mdocCnDXKOEnVSRCu06zZJepJpTcUr1EsCQQxv&#10;5V0F+nvhw5NwGDg4sUThEUepCTnRweJsS+7n3/wRjzlAlLMGA5xz/2MnnOJMfzWYkFn/8jJOfLpc&#10;jiYDXNx5ZH0eMbv6hiBUP2WXzIgP+miWjuoX7NoyvoqQMBJv5zwczZvQrRV2VarlMoEw41aEe7Oy&#10;MlIfm/rcvghnD20NGIgHOo66mL/rboeNXxpa7gKVVWp91LlT9SA/9iMNz2GX4wKe3xPq9x9n8QsA&#10;AP//AwBQSwMEFAAGAAgAAAAhALpPfoDkAAAAEAEAAA8AAABkcnMvZG93bnJldi54bWxMj0FPwzAM&#10;he9I/IfISNy2tJ0KpWs6IQYHbnRDgmPWhKZa40RNupZ/jznBxbL17Of3VbvFDuyix9A7FJCuE2Aa&#10;W6d67AS8H19WBbAQJSo5ONQCvnWAXX19VclSuRkbfTnEjpEJhlIKMDH6kvPQGm1lWDuvkbQvN1oZ&#10;aRw7rkY5k7kdeJYkd9zKHumDkV4/Gd2eD5MVoI7GP782zn1uPqa3c7P3D8mcC3F7s+y3VB63wKJe&#10;4t8F/DJQfqgp2MlNqAIbBKzSjIAiCUVODW0URZYCOwnYZPk98Lri/0HqHwAAAP//AwBQSwECLQAU&#10;AAYACAAAACEAtoM4kv4AAADhAQAAEwAAAAAAAAAAAAAAAAAAAAAAW0NvbnRlbnRfVHlwZXNdLnht&#10;bFBLAQItABQABgAIAAAAIQA4/SH/1gAAAJQBAAALAAAAAAAAAAAAAAAAAC8BAABfcmVscy8ucmVs&#10;c1BLAQItABQABgAIAAAAIQBZDBoOWAIAALkEAAAOAAAAAAAAAAAAAAAAAC4CAABkcnMvZTJvRG9j&#10;LnhtbFBLAQItABQABgAIAAAAIQC6T36A5AAAABABAAAPAAAAAAAAAAAAAAAAALIEAABkcnMvZG93&#10;bnJldi54bWxQSwUGAAAAAAQABADzAAAAwwUAAAAA&#10;" fillcolor="white [3201]" strokeweight=".5pt">
                <v:textbox>
                  <w:txbxContent>
                    <w:p w14:paraId="7E69D6BB" w14:textId="02E029C9" w:rsidR="009439C2" w:rsidRPr="00811E0C" w:rsidRDefault="009439C2" w:rsidP="009439C2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Example </w:t>
                      </w:r>
                      <w:proofErr w:type="spellStart"/>
                      <w:r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7AC162B0" w14:textId="192AC5B2" w:rsidR="00A300D6" w:rsidRDefault="00A300D6" w:rsidP="00811E0C">
      <w:pPr>
        <w:jc w:val="center"/>
        <w:sectPr w:rsidR="00A300D6" w:rsidSect="00B768C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40" w:right="1440" w:bottom="1440" w:left="1440" w:header="708" w:footer="708" w:gutter="0"/>
          <w:cols w:space="708"/>
          <w:docGrid w:linePitch="360"/>
        </w:sectPr>
      </w:pPr>
    </w:p>
    <w:p w14:paraId="3AA9844E" w14:textId="32705D7E" w:rsidR="00811E0C" w:rsidRDefault="00811E0C" w:rsidP="00811E0C">
      <w:pPr>
        <w:pStyle w:val="Heading1"/>
      </w:pPr>
      <w:bookmarkStart w:id="0" w:name="_Toc36636942"/>
      <w:r>
        <w:lastRenderedPageBreak/>
        <w:t>Summary of Data used</w:t>
      </w:r>
      <w:bookmarkEnd w:id="0"/>
    </w:p>
    <w:tbl>
      <w:tblPr>
        <w:tblpPr w:leftFromText="180" w:rightFromText="180" w:vertAnchor="page" w:horzAnchor="margin" w:tblpXSpec="center" w:tblpY="2311"/>
        <w:tblW w:w="10440" w:type="dxa"/>
        <w:tblLook w:val="04A0" w:firstRow="1" w:lastRow="0" w:firstColumn="1" w:lastColumn="0" w:noHBand="0" w:noVBand="1"/>
      </w:tblPr>
      <w:tblGrid>
        <w:gridCol w:w="1799"/>
        <w:gridCol w:w="3134"/>
        <w:gridCol w:w="1768"/>
        <w:gridCol w:w="1971"/>
        <w:gridCol w:w="1768"/>
      </w:tblGrid>
      <w:tr w:rsidR="00811E0C" w:rsidRPr="00811E0C" w14:paraId="41B8FD43" w14:textId="77777777" w:rsidTr="00766A52">
        <w:trPr>
          <w:trHeight w:val="300"/>
        </w:trPr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C89998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  <w:t>Question 1</w:t>
            </w:r>
          </w:p>
        </w:tc>
      </w:tr>
      <w:tr w:rsidR="00811E0C" w:rsidRPr="00811E0C" w14:paraId="307BDAD6" w14:textId="77777777" w:rsidTr="00766A52">
        <w:trPr>
          <w:trHeight w:val="32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D126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  <w:t>Va (£)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8887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  <w:t>T (months)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8845" w14:textId="01F244A6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  <w:t>W1y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A81D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  <w:t>λ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453B3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  <w:t>r</w:t>
            </w:r>
          </w:p>
        </w:tc>
      </w:tr>
      <w:tr w:rsidR="00811E0C" w:rsidRPr="00811E0C" w14:paraId="34EEE74A" w14:textId="77777777" w:rsidTr="00766A52">
        <w:trPr>
          <w:trHeight w:val="32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7114C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76000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4403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36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F1CB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1.77%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D642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0.0054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06FD3" w14:textId="77777777" w:rsidR="00811E0C" w:rsidRPr="00811E0C" w:rsidRDefault="00811E0C" w:rsidP="00766A5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3.27%</w:t>
            </w:r>
          </w:p>
        </w:tc>
      </w:tr>
    </w:tbl>
    <w:p w14:paraId="468552DC" w14:textId="77777777" w:rsidR="00811E0C" w:rsidRPr="00811E0C" w:rsidRDefault="00811E0C" w:rsidP="00811E0C"/>
    <w:tbl>
      <w:tblPr>
        <w:tblpPr w:leftFromText="180" w:rightFromText="180" w:vertAnchor="page" w:horzAnchor="margin" w:tblpXSpec="center" w:tblpY="3919"/>
        <w:tblW w:w="10440" w:type="dxa"/>
        <w:tblLook w:val="04A0" w:firstRow="1" w:lastRow="0" w:firstColumn="1" w:lastColumn="0" w:noHBand="0" w:noVBand="1"/>
      </w:tblPr>
      <w:tblGrid>
        <w:gridCol w:w="4152"/>
        <w:gridCol w:w="6288"/>
      </w:tblGrid>
      <w:tr w:rsidR="00811E0C" w:rsidRPr="00811E0C" w14:paraId="482E9C9B" w14:textId="77777777" w:rsidTr="00811E0C">
        <w:trPr>
          <w:trHeight w:val="300"/>
        </w:trPr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4DBA" w14:textId="77777777" w:rsidR="00811E0C" w:rsidRPr="00811E0C" w:rsidRDefault="00811E0C" w:rsidP="00811E0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  <w:t>Question 2 &amp; 3</w:t>
            </w:r>
          </w:p>
        </w:tc>
      </w:tr>
      <w:tr w:rsidR="00811E0C" w:rsidRPr="00811E0C" w14:paraId="734494A5" w14:textId="77777777" w:rsidTr="00811E0C">
        <w:trPr>
          <w:trHeight w:val="320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BD73" w14:textId="77777777" w:rsidR="00811E0C" w:rsidRPr="00811E0C" w:rsidRDefault="00811E0C" w:rsidP="00811E0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  <w:t>Symbol</w:t>
            </w:r>
          </w:p>
        </w:tc>
        <w:tc>
          <w:tcPr>
            <w:tcW w:w="6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2C822" w14:textId="088C94F5" w:rsidR="00811E0C" w:rsidRPr="00811E0C" w:rsidRDefault="00811E0C" w:rsidP="00811E0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en-GB"/>
              </w:rPr>
              <w:t>Name</w:t>
            </w:r>
          </w:p>
        </w:tc>
      </w:tr>
      <w:tr w:rsidR="00811E0C" w:rsidRPr="00811E0C" w14:paraId="1D4E578E" w14:textId="77777777" w:rsidTr="00811E0C">
        <w:trPr>
          <w:trHeight w:val="320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650B" w14:textId="77777777" w:rsidR="00811E0C" w:rsidRPr="00811E0C" w:rsidRDefault="00811E0C" w:rsidP="00811E0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PG</w:t>
            </w:r>
          </w:p>
        </w:tc>
        <w:tc>
          <w:tcPr>
            <w:tcW w:w="6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C2E71" w14:textId="1CB60B18" w:rsidR="00811E0C" w:rsidRPr="00811E0C" w:rsidRDefault="00811E0C" w:rsidP="00811E0C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The Procter</w:t>
            </w:r>
          </w:p>
        </w:tc>
      </w:tr>
    </w:tbl>
    <w:p w14:paraId="63200760" w14:textId="5EC7D0DB" w:rsidR="00811E0C" w:rsidRDefault="00811E0C" w:rsidP="00811E0C">
      <w:pPr>
        <w:jc w:val="center"/>
      </w:pPr>
    </w:p>
    <w:p w14:paraId="20647CD3" w14:textId="47546E21" w:rsidR="00811E0C" w:rsidRDefault="00811E0C" w:rsidP="00811E0C"/>
    <w:p w14:paraId="0835EB97" w14:textId="46CF5623" w:rsidR="00A300D6" w:rsidRDefault="00A300D6" w:rsidP="00811E0C"/>
    <w:tbl>
      <w:tblPr>
        <w:tblW w:w="4840" w:type="dxa"/>
        <w:jc w:val="center"/>
        <w:tblLook w:val="04A0" w:firstRow="1" w:lastRow="0" w:firstColumn="1" w:lastColumn="0" w:noHBand="0" w:noVBand="1"/>
      </w:tblPr>
      <w:tblGrid>
        <w:gridCol w:w="2040"/>
        <w:gridCol w:w="2800"/>
      </w:tblGrid>
      <w:tr w:rsidR="00811E0C" w:rsidRPr="00811E0C" w14:paraId="07BA3DEE" w14:textId="77777777" w:rsidTr="00811E0C">
        <w:trPr>
          <w:trHeight w:val="30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2248" w14:textId="07114F09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Retrieved: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E425" w14:textId="25EC8D54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31/03/2020</w:t>
            </w:r>
          </w:p>
        </w:tc>
      </w:tr>
      <w:tr w:rsidR="00811E0C" w:rsidRPr="00811E0C" w14:paraId="5C640694" w14:textId="77777777" w:rsidTr="00811E0C">
        <w:trPr>
          <w:trHeight w:val="34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88D0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b/>
                <w:bCs/>
                <w:color w:val="000000"/>
                <w:lang w:val="en-US" w:eastAsia="en-GB"/>
              </w:rPr>
              <w:t>Stock Price (Spot)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53A0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111.4</w:t>
            </w:r>
          </w:p>
        </w:tc>
      </w:tr>
      <w:tr w:rsidR="00811E0C" w:rsidRPr="00811E0C" w14:paraId="2CFBA9DB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D335C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10DD" w14:textId="77777777" w:rsidR="00811E0C" w:rsidRPr="00811E0C" w:rsidRDefault="00811E0C" w:rsidP="00811E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</w:p>
        </w:tc>
      </w:tr>
      <w:tr w:rsidR="00811E0C" w:rsidRPr="00811E0C" w14:paraId="7305322B" w14:textId="77777777" w:rsidTr="00811E0C">
        <w:trPr>
          <w:trHeight w:val="340"/>
          <w:jc w:val="center"/>
        </w:trPr>
        <w:tc>
          <w:tcPr>
            <w:tcW w:w="4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FF98B" w14:textId="69498631" w:rsidR="00811E0C" w:rsidRPr="00811E0C" w:rsidRDefault="00811E0C" w:rsidP="00811E0C">
            <w:pPr>
              <w:jc w:val="center"/>
              <w:rPr>
                <w:rFonts w:ascii="Calibri" w:eastAsia="Times New Roman" w:hAnsi="Calibri" w:cs="Calibri"/>
                <w:color w:val="000000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lang w:val="en-US" w:eastAsia="en-GB"/>
              </w:rPr>
              <w:t>Option (Question 2)</w:t>
            </w:r>
          </w:p>
        </w:tc>
      </w:tr>
      <w:tr w:rsidR="00811E0C" w:rsidRPr="00811E0C" w14:paraId="4DCA246D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924F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Contract Name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3AFC0" w14:textId="25BBD68F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PG200515C00115000</w:t>
            </w:r>
          </w:p>
        </w:tc>
      </w:tr>
      <w:tr w:rsidR="00811E0C" w:rsidRPr="00811E0C" w14:paraId="29C3FA3A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54F8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Last Trade Date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9318" w14:textId="6D95D5AC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2020-03-30 3:34PM EDT</w:t>
            </w:r>
          </w:p>
        </w:tc>
      </w:tr>
      <w:tr w:rsidR="00811E0C" w:rsidRPr="00811E0C" w14:paraId="3A1435B1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35C4F" w14:textId="1B95A0C1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Strike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295A" w14:textId="0D213196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115</w:t>
            </w:r>
          </w:p>
        </w:tc>
      </w:tr>
      <w:tr w:rsidR="00811E0C" w:rsidRPr="00811E0C" w14:paraId="43BFFD76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288" w14:textId="5D362DEF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Last Price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2CF8" w14:textId="66ED16A8" w:rsidR="00811E0C" w:rsidRPr="00811E0C" w:rsidRDefault="00A300D6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D0D6B3" wp14:editId="7D381016">
                      <wp:simplePos x="0" y="0"/>
                      <wp:positionH relativeFrom="column">
                        <wp:posOffset>-2470150</wp:posOffset>
                      </wp:positionH>
                      <wp:positionV relativeFrom="paragraph">
                        <wp:posOffset>414020</wp:posOffset>
                      </wp:positionV>
                      <wp:extent cx="5677535" cy="1743075"/>
                      <wp:effectExtent l="101600" t="1219200" r="50165" b="121602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965785">
                                <a:off x="0" y="0"/>
                                <a:ext cx="5677535" cy="1743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D958DF6" w14:textId="6AAC2724" w:rsidR="00A300D6" w:rsidRDefault="00A300D6" w:rsidP="00A300D6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96"/>
                                      <w:szCs w:val="9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11E0C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96"/>
                                      <w:szCs w:val="9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Example </w:t>
                                  </w:r>
                                  <w:r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96"/>
                                      <w:szCs w:val="9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Data Summary</w:t>
                                  </w:r>
                                </w:p>
                                <w:p w14:paraId="69667933" w14:textId="77777777" w:rsidR="00A300D6" w:rsidRPr="00811E0C" w:rsidRDefault="00A300D6" w:rsidP="00A300D6">
                                  <w:pPr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96"/>
                                      <w:szCs w:val="9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0D6B3" id="Text Box 9" o:spid="_x0000_s1028" type="#_x0000_t202" style="position:absolute;left:0;text-align:left;margin-left:-194.5pt;margin-top:32.6pt;width:447.05pt;height:137.25pt;rotation:-1784999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YCwWQIAALgEAAAOAAAAZHJzL2Uyb0RvYy54bWysVE1v2zAMvQ/YfxB0X+x8OGmCOEWWIsOA&#10;oi2QDD0rshwbk0VNUmJnv36UbGdpt9Owi0CRz0/kI+nlfVNJchbGlqBSOhzElAjFISvVMaXf9ttP&#10;d5RYx1TGJCiR0ouw9H718cOy1gsxggJkJgxBEmUXtU5p4ZxeRJHlhaiYHYAWCoM5mIo5vJpjlBlW&#10;I3slo1EcT6MaTKYNcGEteh/aIF0F/jwX3D3nuRWOyJRibi6cJpwHf0arJVscDdNFybs02D9kUbFS&#10;4aNXqgfmGDmZ8g+qquQGLORuwKGKIM9LLkINWM0wflfNrmBahFpQHKuvMtn/R8ufzi+GlFlK55Qo&#10;VmGL9qJx5DM0ZO7VqbVdIGinEeYadGOXe79Fpy+6yU1FDKC4w/l8mszukqAFVkcQjrJfrlJ7bo7O&#10;ZDqbJeOEEo6x4WwyjmeJp41aNs+qjXVfBFTEGyk12MtAy86P1rXQHuLhFmSZbUspw8XPj9hIQ84M&#10;Oy9dyBnJ36CkInVKp+MkDsRvYp76+v1BMv69S+8GhXxSYc5eo1YLb7nm0ARFR71OB8guKF9QCNWw&#10;mm9LpH9k1r0wg/OGTtwh94xHLgFzgs6ipADz829+j8cxwCglNc5vSu2PEzOCEvlV4YDMh5OJH/hw&#10;mSSzEV7MbeRwG1GnagMo1DBkF0yPd7I3cwPVK67a2r+KIaY4vp1S15sb124VrioX63UA4Yhr5h7V&#10;TnNP3Td137wyo7u2OpyIJ+gnnS3edbfF+i8VrE8O8jK03uvcqtrJj+sRhqdbZb9/t/eA+v3DWf0C&#10;AAD//wMAUEsDBBQABgAIAAAAIQCIQ1h55gAAABABAAAPAAAAZHJzL2Rvd25yZXYueG1sTI/NTsMw&#10;EITvSLyDtUjcWqeNUpo0mwpROHAjLRIc3XiJo8Y/ip0mvD3mBJeVRrs7M1+5n3XPrjT4zhqE1TIB&#10;RqaxsjMtwvvpZbEF5oMwUvTWEMI3edhXtzelKKSdTE3XY2hZNDG+EAgqBFdw7htFWvildWTi7ssO&#10;WoQoh5bLQUzRXPd8nSQbrkVnYoISjp4UNZfjqBHkSbnn19raz/RjfLvUB5cnU4Z4fzcfdnE87oAF&#10;msPfB/wyxP5QxWJnOxrpWY+wSLd5JAoIm2wNLF5kSbYCdkZI0/wBeFXy/yDVDwAAAP//AwBQSwEC&#10;LQAUAAYACAAAACEAtoM4kv4AAADhAQAAEwAAAAAAAAAAAAAAAAAAAAAAW0NvbnRlbnRfVHlwZXNd&#10;LnhtbFBLAQItABQABgAIAAAAIQA4/SH/1gAAAJQBAAALAAAAAAAAAAAAAAAAAC8BAABfcmVscy8u&#10;cmVsc1BLAQItABQABgAIAAAAIQAKiYCwWQIAALgEAAAOAAAAAAAAAAAAAAAAAC4CAABkcnMvZTJv&#10;RG9jLnhtbFBLAQItABQABgAIAAAAIQCIQ1h55gAAABABAAAPAAAAAAAAAAAAAAAAALMEAABkcnMv&#10;ZG93bnJldi54bWxQSwUGAAAAAAQABADzAAAAxgUAAAAA&#10;" fillcolor="white [3201]" strokeweight=".5pt">
                      <v:textbox>
                        <w:txbxContent>
                          <w:p w14:paraId="4D958DF6" w14:textId="6AAC2724" w:rsidR="00A300D6" w:rsidRDefault="00A300D6" w:rsidP="00A300D6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Example </w:t>
                            </w:r>
                            <w:r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Data Summary</w:t>
                            </w:r>
                          </w:p>
                          <w:p w14:paraId="69667933" w14:textId="77777777" w:rsidR="00A300D6" w:rsidRPr="00811E0C" w:rsidRDefault="00A300D6" w:rsidP="00A300D6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1E0C"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6.26</w:t>
            </w:r>
          </w:p>
        </w:tc>
      </w:tr>
      <w:tr w:rsidR="00811E0C" w:rsidRPr="00811E0C" w14:paraId="62069C93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69C4" w14:textId="4DADD401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Bid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4C23" w14:textId="4C39F808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5.05</w:t>
            </w:r>
          </w:p>
        </w:tc>
      </w:tr>
      <w:tr w:rsidR="00811E0C" w:rsidRPr="00811E0C" w14:paraId="5703717D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A6A5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Ask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C95A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6.05</w:t>
            </w:r>
          </w:p>
        </w:tc>
      </w:tr>
      <w:tr w:rsidR="00811E0C" w:rsidRPr="00811E0C" w14:paraId="4D03D8B0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A28D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Change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C267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0</w:t>
            </w:r>
          </w:p>
        </w:tc>
      </w:tr>
      <w:tr w:rsidR="00811E0C" w:rsidRPr="00811E0C" w14:paraId="7E7335E0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A7AA" w14:textId="559BD5FC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% Change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E26D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-</w:t>
            </w:r>
          </w:p>
        </w:tc>
      </w:tr>
      <w:tr w:rsidR="00811E0C" w:rsidRPr="00811E0C" w14:paraId="4A5245BC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E11E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Volume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F06C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151</w:t>
            </w:r>
          </w:p>
        </w:tc>
      </w:tr>
      <w:tr w:rsidR="00811E0C" w:rsidRPr="00811E0C" w14:paraId="2269233E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29B8" w14:textId="7CAD9E76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Open Interest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4B51" w14:textId="341EC072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1,602</w:t>
            </w:r>
          </w:p>
        </w:tc>
      </w:tr>
      <w:tr w:rsidR="00811E0C" w:rsidRPr="00811E0C" w14:paraId="47CBE534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B992" w14:textId="6198A2B4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Implied Volatility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EAC8" w14:textId="2DC7BA02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48.74%</w:t>
            </w:r>
          </w:p>
        </w:tc>
      </w:tr>
      <w:tr w:rsidR="00811E0C" w:rsidRPr="00811E0C" w14:paraId="4FDF4B3A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4E11E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24F3" w14:textId="77777777" w:rsidR="00811E0C" w:rsidRPr="00811E0C" w:rsidRDefault="00811E0C" w:rsidP="00811E0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</w:p>
        </w:tc>
      </w:tr>
      <w:tr w:rsidR="00811E0C" w:rsidRPr="00811E0C" w14:paraId="33D58150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DED0" w14:textId="77777777" w:rsidR="00811E0C" w:rsidRPr="00811E0C" w:rsidRDefault="00811E0C" w:rsidP="00811E0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 xml:space="preserve">Expiry Date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BD3C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15/05/2020</w:t>
            </w:r>
          </w:p>
        </w:tc>
      </w:tr>
      <w:tr w:rsidR="00811E0C" w:rsidRPr="00811E0C" w14:paraId="6DDFE89B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9DBA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9CDF" w14:textId="2D8AAABC" w:rsidR="00811E0C" w:rsidRPr="00811E0C" w:rsidRDefault="00811E0C" w:rsidP="00811E0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</w:p>
        </w:tc>
      </w:tr>
      <w:tr w:rsidR="00811E0C" w:rsidRPr="00811E0C" w14:paraId="19825DC2" w14:textId="77777777" w:rsidTr="00811E0C">
        <w:trPr>
          <w:trHeight w:val="340"/>
          <w:jc w:val="center"/>
        </w:trPr>
        <w:tc>
          <w:tcPr>
            <w:tcW w:w="4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6E455" w14:textId="77777777" w:rsidR="00811E0C" w:rsidRPr="00811E0C" w:rsidRDefault="00811E0C" w:rsidP="00811E0C">
            <w:pPr>
              <w:jc w:val="center"/>
              <w:rPr>
                <w:rFonts w:ascii="Calibri" w:eastAsia="Times New Roman" w:hAnsi="Calibri" w:cs="Calibri"/>
                <w:color w:val="000000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lang w:val="en-US" w:eastAsia="en-GB"/>
              </w:rPr>
              <w:t>Options (Question 3)</w:t>
            </w:r>
          </w:p>
        </w:tc>
      </w:tr>
      <w:tr w:rsidR="00811E0C" w:rsidRPr="00811E0C" w14:paraId="142EDE1E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39CE4" w14:textId="77777777" w:rsidR="00811E0C" w:rsidRPr="00811E0C" w:rsidRDefault="00811E0C" w:rsidP="00811E0C">
            <w:pPr>
              <w:jc w:val="center"/>
              <w:rPr>
                <w:rFonts w:ascii="Calibri" w:eastAsia="Times New Roman" w:hAnsi="Calibri" w:cs="Calibri"/>
                <w:color w:val="000000"/>
                <w:lang w:val="en-US" w:eastAsia="en-GB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A042" w14:textId="77777777" w:rsidR="00811E0C" w:rsidRPr="00811E0C" w:rsidRDefault="00811E0C" w:rsidP="00811E0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</w:p>
        </w:tc>
      </w:tr>
      <w:tr w:rsidR="00811E0C" w:rsidRPr="00811E0C" w14:paraId="04D7197F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EC14" w14:textId="77777777" w:rsidR="00811E0C" w:rsidRPr="00811E0C" w:rsidRDefault="00811E0C" w:rsidP="00811E0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 xml:space="preserve">Expiry Date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AA89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16/10/2020</w:t>
            </w:r>
          </w:p>
        </w:tc>
      </w:tr>
      <w:tr w:rsidR="00811E0C" w:rsidRPr="00811E0C" w14:paraId="6E888245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9DACD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D71E" w14:textId="77777777" w:rsidR="00811E0C" w:rsidRPr="00811E0C" w:rsidRDefault="00811E0C" w:rsidP="00811E0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</w:p>
        </w:tc>
      </w:tr>
      <w:tr w:rsidR="00811E0C" w:rsidRPr="00811E0C" w14:paraId="48283764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9252" w14:textId="77777777" w:rsidR="00811E0C" w:rsidRPr="00811E0C" w:rsidRDefault="00811E0C" w:rsidP="00811E0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K1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1400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lang w:val="en-US" w:eastAsia="en-GB"/>
              </w:rPr>
              <w:t>100</w:t>
            </w:r>
          </w:p>
        </w:tc>
      </w:tr>
      <w:tr w:rsidR="00811E0C" w:rsidRPr="00811E0C" w14:paraId="27219DF2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C6AD" w14:textId="77777777" w:rsidR="00811E0C" w:rsidRPr="00811E0C" w:rsidRDefault="00811E0C" w:rsidP="00811E0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K2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C265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lang w:val="en-US" w:eastAsia="en-GB"/>
              </w:rPr>
              <w:t>110</w:t>
            </w:r>
          </w:p>
        </w:tc>
      </w:tr>
      <w:tr w:rsidR="00811E0C" w:rsidRPr="00811E0C" w14:paraId="059A00CE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0D21" w14:textId="46B3DB17" w:rsidR="00811E0C" w:rsidRPr="00811E0C" w:rsidRDefault="00811E0C" w:rsidP="00811E0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K3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7803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lang w:val="en-US" w:eastAsia="en-GB"/>
              </w:rPr>
              <w:t>120</w:t>
            </w:r>
          </w:p>
        </w:tc>
      </w:tr>
      <w:tr w:rsidR="00811E0C" w:rsidRPr="00811E0C" w14:paraId="3E5D9992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A01A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en-GB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C0F1" w14:textId="77777777" w:rsidR="00811E0C" w:rsidRPr="00811E0C" w:rsidRDefault="00811E0C" w:rsidP="00811E0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</w:pPr>
          </w:p>
        </w:tc>
      </w:tr>
      <w:tr w:rsidR="00811E0C" w:rsidRPr="00811E0C" w14:paraId="0E58F5AC" w14:textId="77777777" w:rsidTr="00811E0C">
        <w:trPr>
          <w:trHeight w:val="340"/>
          <w:jc w:val="center"/>
        </w:trPr>
        <w:tc>
          <w:tcPr>
            <w:tcW w:w="4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9A3AC" w14:textId="77777777" w:rsidR="00811E0C" w:rsidRPr="00811E0C" w:rsidRDefault="00811E0C" w:rsidP="00811E0C">
            <w:pPr>
              <w:jc w:val="center"/>
              <w:rPr>
                <w:rFonts w:ascii="Calibri" w:eastAsia="Times New Roman" w:hAnsi="Calibri" w:cs="Calibri"/>
                <w:color w:val="000000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lang w:val="en-US" w:eastAsia="en-GB"/>
              </w:rPr>
              <w:t>Risk-free IR</w:t>
            </w:r>
          </w:p>
        </w:tc>
      </w:tr>
      <w:tr w:rsidR="00811E0C" w:rsidRPr="00811E0C" w14:paraId="1B462A58" w14:textId="77777777" w:rsidTr="00811E0C">
        <w:trPr>
          <w:trHeight w:val="320"/>
          <w:jc w:val="center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8873" w14:textId="77777777" w:rsidR="00811E0C" w:rsidRPr="00811E0C" w:rsidRDefault="00811E0C" w:rsidP="00811E0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  <w:t>USGG12M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69C2" w14:textId="77777777" w:rsidR="00811E0C" w:rsidRPr="00811E0C" w:rsidRDefault="00811E0C" w:rsidP="00811E0C">
            <w:pPr>
              <w:jc w:val="right"/>
              <w:rPr>
                <w:rFonts w:ascii="Calibri" w:eastAsia="Times New Roman" w:hAnsi="Calibri" w:cs="Calibri"/>
                <w:color w:val="000000"/>
                <w:lang w:val="en-US" w:eastAsia="en-GB"/>
              </w:rPr>
            </w:pPr>
            <w:r w:rsidRPr="00811E0C">
              <w:rPr>
                <w:rFonts w:ascii="Calibri" w:eastAsia="Times New Roman" w:hAnsi="Calibri" w:cs="Calibri"/>
                <w:color w:val="000000"/>
                <w:lang w:val="en-US" w:eastAsia="en-GB"/>
              </w:rPr>
              <w:t>0.14</w:t>
            </w:r>
          </w:p>
        </w:tc>
      </w:tr>
    </w:tbl>
    <w:p w14:paraId="63943C1E" w14:textId="6ACE1047" w:rsidR="00811E0C" w:rsidRDefault="00811E0C" w:rsidP="00811E0C">
      <w:pPr>
        <w:jc w:val="center"/>
      </w:pPr>
    </w:p>
    <w:p w14:paraId="7E537065" w14:textId="620BD597" w:rsidR="00A300D6" w:rsidRDefault="00A300D6" w:rsidP="00811E0C">
      <w:pPr>
        <w:jc w:val="center"/>
      </w:pPr>
    </w:p>
    <w:p w14:paraId="7B0DE847" w14:textId="761057DB" w:rsidR="00A300D6" w:rsidRDefault="00A300D6" w:rsidP="00A300D6">
      <w:pPr>
        <w:pStyle w:val="Heading1"/>
      </w:pPr>
      <w:bookmarkStart w:id="1" w:name="_Toc36636943"/>
      <w:r>
        <w:lastRenderedPageBreak/>
        <w:t>Question 1</w:t>
      </w:r>
      <w:bookmarkEnd w:id="1"/>
    </w:p>
    <w:p w14:paraId="70EBF369" w14:textId="43741048" w:rsidR="00A300D6" w:rsidRDefault="00A300D6" w:rsidP="00811E0C">
      <w:pPr>
        <w:jc w:val="center"/>
      </w:pPr>
    </w:p>
    <w:p w14:paraId="56A16E00" w14:textId="0A05D9A9" w:rsidR="005A156C" w:rsidRDefault="005A156C" w:rsidP="00811E0C">
      <w:pPr>
        <w:jc w:val="center"/>
      </w:pPr>
    </w:p>
    <w:p w14:paraId="1D7BCBD7" w14:textId="4A8B5404" w:rsidR="005A156C" w:rsidRDefault="005A156C" w:rsidP="007F6E2D">
      <w:r>
        <w:t xml:space="preserve">Numbered equation </w:t>
      </w:r>
      <w:r w:rsidR="007F6E2D">
        <w:t>using Equation writer:</w:t>
      </w:r>
    </w:p>
    <w:p w14:paraId="44D3A04D" w14:textId="259B10AA" w:rsidR="00A300D6" w:rsidRDefault="00A300D6" w:rsidP="00811E0C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35"/>
      </w:tblGrid>
      <w:tr w:rsidR="00A300D6" w14:paraId="326ACFB3" w14:textId="77777777" w:rsidTr="00A300D6">
        <w:tc>
          <w:tcPr>
            <w:tcW w:w="8075" w:type="dxa"/>
            <w:vAlign w:val="center"/>
          </w:tcPr>
          <w:p w14:paraId="7F2A5C5D" w14:textId="36A222AE" w:rsidR="00A300D6" w:rsidRDefault="0058656B" w:rsidP="00A300D6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-i</m:t>
                            </m:r>
                          </m:sup>
                        </m:sSup>
                      </m:e>
                    </m:nary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35" w:type="dxa"/>
            <w:vAlign w:val="center"/>
          </w:tcPr>
          <w:p w14:paraId="1726467C" w14:textId="557141CB" w:rsidR="00A300D6" w:rsidRDefault="00A300D6" w:rsidP="00A300D6">
            <w:pPr>
              <w:jc w:val="center"/>
            </w:pPr>
            <w:r>
              <w:t>(1)</w:t>
            </w:r>
          </w:p>
        </w:tc>
      </w:tr>
    </w:tbl>
    <w:p w14:paraId="7DD9A315" w14:textId="21525018" w:rsidR="00A300D6" w:rsidRDefault="00A300D6" w:rsidP="00811E0C">
      <w:pPr>
        <w:jc w:val="center"/>
      </w:pPr>
    </w:p>
    <w:p w14:paraId="6DD77F1C" w14:textId="7F343F91" w:rsidR="00A300D6" w:rsidRDefault="00A300D6" w:rsidP="00811E0C">
      <w:pPr>
        <w:jc w:val="center"/>
      </w:pPr>
    </w:p>
    <w:p w14:paraId="0E54AAA9" w14:textId="77777777" w:rsidR="00A300D6" w:rsidRDefault="00A300D6" w:rsidP="00811E0C">
      <w:pPr>
        <w:jc w:val="center"/>
      </w:pPr>
    </w:p>
    <w:p w14:paraId="354B1FC5" w14:textId="3EF654FC" w:rsidR="00A300D6" w:rsidRDefault="007F6E2D" w:rsidP="007F6E2D">
      <w:r>
        <w:t xml:space="preserve">This is a table 1x2 with no borders and is the suggested way for numbering your equations. </w:t>
      </w:r>
    </w:p>
    <w:p w14:paraId="31EF47A9" w14:textId="77777777" w:rsidR="00A300D6" w:rsidRDefault="00A300D6" w:rsidP="00811E0C">
      <w:pPr>
        <w:jc w:val="center"/>
      </w:pPr>
    </w:p>
    <w:p w14:paraId="17F081AD" w14:textId="77777777" w:rsidR="00A300D6" w:rsidRDefault="00A300D6" w:rsidP="00811E0C">
      <w:pPr>
        <w:jc w:val="center"/>
      </w:pPr>
    </w:p>
    <w:p w14:paraId="5171A29A" w14:textId="77777777" w:rsidR="00A300D6" w:rsidRDefault="00A300D6" w:rsidP="00811E0C">
      <w:pPr>
        <w:jc w:val="center"/>
      </w:pPr>
    </w:p>
    <w:p w14:paraId="048E00C0" w14:textId="77777777" w:rsidR="00A300D6" w:rsidRDefault="00A300D6" w:rsidP="00811E0C">
      <w:pPr>
        <w:jc w:val="center"/>
      </w:pPr>
    </w:p>
    <w:p w14:paraId="09E28006" w14:textId="77777777" w:rsidR="00A300D6" w:rsidRDefault="00A300D6" w:rsidP="00811E0C">
      <w:pPr>
        <w:jc w:val="center"/>
      </w:pPr>
    </w:p>
    <w:p w14:paraId="6E59DCC1" w14:textId="77777777" w:rsidR="00A300D6" w:rsidRDefault="00A300D6" w:rsidP="00811E0C">
      <w:pPr>
        <w:jc w:val="center"/>
      </w:pPr>
    </w:p>
    <w:p w14:paraId="4F810DC3" w14:textId="77777777" w:rsidR="00A300D6" w:rsidRDefault="00A300D6" w:rsidP="00811E0C">
      <w:pPr>
        <w:jc w:val="center"/>
      </w:pPr>
    </w:p>
    <w:p w14:paraId="1F6933FA" w14:textId="7557D2A9" w:rsidR="00A300D6" w:rsidRDefault="00A300D6" w:rsidP="00811E0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E39E8E" wp14:editId="46D12DF9">
                <wp:simplePos x="0" y="0"/>
                <wp:positionH relativeFrom="column">
                  <wp:posOffset>202819</wp:posOffset>
                </wp:positionH>
                <wp:positionV relativeFrom="paragraph">
                  <wp:posOffset>151003</wp:posOffset>
                </wp:positionV>
                <wp:extent cx="5677535" cy="892810"/>
                <wp:effectExtent l="0" t="1257300" r="0" b="126619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535" cy="892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56EACF" w14:textId="316019AC" w:rsidR="00A300D6" w:rsidRPr="00811E0C" w:rsidRDefault="00A300D6" w:rsidP="00A300D6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Example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39E8E" id="Text Box 10" o:spid="_x0000_s1029" type="#_x0000_t202" style="position:absolute;left:0;text-align:left;margin-left:15.95pt;margin-top:11.9pt;width:447.05pt;height:70.3pt;rotation:-1784999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L3VwIAALkEAAAOAAAAZHJzL2Uyb0RvYy54bWysVE1v2zAMvQ/YfxB0X52kdb5Qp8hadBhQ&#10;tAXaoWdFlhtjsqhJSuzu1+9JjrO222nYRaDI5yfykfT5RddotlfO12QKPj4ZcaaMpLI2zwX/9nj9&#10;ac6ZD8KUQpNRBX9Rnl+sPn44b+1STWhLulSOgcT4ZWsLvg3BLrPMy61qhD8hqwyCFblGBFzdc1Y6&#10;0YK90dlkNJpmLbnSOpLKe3iv+iBfJf6qUjLcVZVXgemCI7eQTpfOTTyz1blYPjtht7U8pCH+IYtG&#10;1AaPHqmuRBBs5+o/qJpaOvJUhRNJTUZVVUuVakA149G7ah62wqpUC8Tx9iiT/3+08nZ/71hdoneQ&#10;x4gGPXpUXWCfqWNwQZ/W+iVgDxbA0MEP7OD3cMayu8o1zBHkHS8W03w2z5MaqI8BDuaXo9iRXMKZ&#10;T2ez/DTnTCI2X0zm/WtZTxZJrfPhi6KGRaPgDs1MrGJ/4wMSA3SARLgnXZfXtdbpEgdIXWrH9gKt&#10;1yGljC/eoLRhbcGnp/koEb+JRerj9xst5PdY9FsG3LSBM0rUSxGt0G26JOnpINOGyheolwSCGN7K&#10;6xr0N8KHe+EwcHBiicIdjkoTcqKDxdmW3M+/+SMec4AoZy0GuOD+x044xZn+ajAhi/HZGWhDupzl&#10;swku7nVk8zpids0lQahxyi6ZER/0YFaOmifs2jq+ipAwEm8XPAzmZejXCrsq1XqdQJhxK8KNebAy&#10;Ug9NfeyehLOHtgYMxC0Noy6W77rbY+OXhta7QFWdWh917lU9yI/9SN057HJcwNf3hPr9x1n9AgAA&#10;//8DAFBLAwQUAAYACAAAACEATP3lKuIAAAAOAQAADwAAAGRycy9kb3ducmV2LnhtbEyPzU7DMBCE&#10;70i8g7VI3KjTpEQkjVMhCgdupEWCoxsvcdT4R7HThLdnOcFlpdXMzs5X7RYzsAuOoXdWwHqVAEPb&#10;OtXbTsD78eXuAViI0io5OIsCvjHArr6+qmSp3GwbvBxixyjEhlIK0DH6kvPQajQyrJxHS9qXG42M&#10;tI4dV6OcKdwMPE2SnBvZW/qgpccnje35MBkB6qj982vj3Gf2Mb2dm70vkvleiNubZb+l8bgFFnGJ&#10;fxfwy0D9oaZiJzdZFdggIFsX5BSQZoRBepHmBHgiY77ZAK8r/h+j/gEAAP//AwBQSwECLQAUAAYA&#10;CAAAACEAtoM4kv4AAADhAQAAEwAAAAAAAAAAAAAAAAAAAAAAW0NvbnRlbnRfVHlwZXNdLnhtbFBL&#10;AQItABQABgAIAAAAIQA4/SH/1gAAAJQBAAALAAAAAAAAAAAAAAAAAC8BAABfcmVscy8ucmVsc1BL&#10;AQItABQABgAIAAAAIQAqFWL3VwIAALkEAAAOAAAAAAAAAAAAAAAAAC4CAABkcnMvZTJvRG9jLnht&#10;bFBLAQItABQABgAIAAAAIQBM/eUq4gAAAA4BAAAPAAAAAAAAAAAAAAAAALEEAABkcnMvZG93bnJl&#10;di54bWxQSwUGAAAAAAQABADzAAAAwAUAAAAA&#10;" fillcolor="white [3201]" strokeweight=".5pt">
                <v:textbox>
                  <w:txbxContent>
                    <w:p w14:paraId="5D56EACF" w14:textId="316019AC" w:rsidR="00A300D6" w:rsidRPr="00811E0C" w:rsidRDefault="00A300D6" w:rsidP="00A300D6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Example Page</w:t>
                      </w:r>
                    </w:p>
                  </w:txbxContent>
                </v:textbox>
              </v:shape>
            </w:pict>
          </mc:Fallback>
        </mc:AlternateContent>
      </w:r>
    </w:p>
    <w:p w14:paraId="5442AEF0" w14:textId="7717DA98" w:rsidR="00A300D6" w:rsidRDefault="00A300D6" w:rsidP="00811E0C">
      <w:pPr>
        <w:jc w:val="center"/>
      </w:pPr>
    </w:p>
    <w:p w14:paraId="71977295" w14:textId="77777777" w:rsidR="00A300D6" w:rsidRDefault="00A300D6" w:rsidP="00811E0C">
      <w:pPr>
        <w:jc w:val="center"/>
      </w:pPr>
    </w:p>
    <w:p w14:paraId="3DD0AA39" w14:textId="0842E0CA" w:rsidR="00A300D6" w:rsidRDefault="00A300D6" w:rsidP="00811E0C">
      <w:pPr>
        <w:jc w:val="center"/>
      </w:pPr>
    </w:p>
    <w:p w14:paraId="089B571E" w14:textId="7A0BE7F1" w:rsidR="00A300D6" w:rsidRDefault="00A300D6" w:rsidP="00811E0C">
      <w:pPr>
        <w:jc w:val="center"/>
      </w:pPr>
    </w:p>
    <w:p w14:paraId="56691F86" w14:textId="77777777" w:rsidR="00A300D6" w:rsidRDefault="00A300D6" w:rsidP="00811E0C">
      <w:pPr>
        <w:jc w:val="center"/>
      </w:pPr>
    </w:p>
    <w:p w14:paraId="6E61B24A" w14:textId="77777777" w:rsidR="00A300D6" w:rsidRDefault="00A300D6" w:rsidP="00811E0C">
      <w:pPr>
        <w:jc w:val="center"/>
      </w:pPr>
    </w:p>
    <w:p w14:paraId="1BDB42E3" w14:textId="5D9CDEBA" w:rsidR="00A300D6" w:rsidRDefault="00A300D6" w:rsidP="00811E0C">
      <w:pPr>
        <w:jc w:val="center"/>
      </w:pPr>
    </w:p>
    <w:p w14:paraId="697BC1F8" w14:textId="77777777" w:rsidR="00A300D6" w:rsidRDefault="00A300D6" w:rsidP="00811E0C">
      <w:pPr>
        <w:jc w:val="center"/>
      </w:pPr>
    </w:p>
    <w:p w14:paraId="18809679" w14:textId="0204781F" w:rsidR="00A300D6" w:rsidRDefault="00A300D6" w:rsidP="00811E0C">
      <w:pPr>
        <w:jc w:val="center"/>
      </w:pPr>
    </w:p>
    <w:p w14:paraId="1E9FBB21" w14:textId="3531BDF6" w:rsidR="00A300D6" w:rsidRDefault="00A300D6" w:rsidP="00811E0C">
      <w:pPr>
        <w:jc w:val="center"/>
      </w:pPr>
    </w:p>
    <w:p w14:paraId="1671750D" w14:textId="77777777" w:rsidR="007159CE" w:rsidRDefault="007159CE" w:rsidP="007159CE"/>
    <w:p w14:paraId="4C777F0F" w14:textId="77777777" w:rsidR="007159CE" w:rsidRDefault="007159CE" w:rsidP="007159CE"/>
    <w:p w14:paraId="376424A4" w14:textId="3CD7F238" w:rsidR="00A300D6" w:rsidRDefault="005A156C" w:rsidP="007159CE">
      <w:r>
        <w:t>F</w:t>
      </w:r>
      <w:r w:rsidR="007159CE">
        <w:t>igure</w:t>
      </w:r>
      <w:r>
        <w:t xml:space="preserve"> 1 is a sample figure that</w:t>
      </w:r>
      <w:r w:rsidR="007159CE">
        <w:t xml:space="preserve"> has been created using </w:t>
      </w:r>
      <w:hyperlink r:id="rId13" w:history="1">
        <w:r w:rsidR="007159CE">
          <w:rPr>
            <w:rStyle w:val="Hyperlink"/>
          </w:rPr>
          <w:t>https://www.draw.io/</w:t>
        </w:r>
      </w:hyperlink>
      <w:r>
        <w:t>.</w:t>
      </w:r>
    </w:p>
    <w:p w14:paraId="4C460C7E" w14:textId="365A2699" w:rsidR="00A300D6" w:rsidRDefault="00A300D6" w:rsidP="00811E0C">
      <w:pPr>
        <w:jc w:val="center"/>
      </w:pPr>
    </w:p>
    <w:p w14:paraId="3B8799D8" w14:textId="5C25BA46" w:rsidR="00A300D6" w:rsidRDefault="00A300D6" w:rsidP="00811E0C">
      <w:pPr>
        <w:jc w:val="center"/>
      </w:pPr>
    </w:p>
    <w:p w14:paraId="3DADB853" w14:textId="77777777" w:rsidR="005A156C" w:rsidRDefault="007159CE" w:rsidP="005A156C">
      <w:pPr>
        <w:keepNext/>
        <w:jc w:val="center"/>
      </w:pPr>
      <w:r>
        <w:rPr>
          <w:noProof/>
        </w:rPr>
        <w:drawing>
          <wp:inline distT="0" distB="0" distL="0" distR="0" wp14:anchorId="6EA0CB35" wp14:editId="13C5917C">
            <wp:extent cx="5727700" cy="2046605"/>
            <wp:effectExtent l="0" t="0" r="0" b="0"/>
            <wp:docPr id="12" name="Picture 12" descr="A close up of a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ampl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04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80239" w14:textId="779E5D6D" w:rsidR="00A300D6" w:rsidRDefault="005A156C" w:rsidP="005A156C">
      <w:pPr>
        <w:pStyle w:val="Caption"/>
        <w:jc w:val="center"/>
      </w:pPr>
      <w:r>
        <w:t xml:space="preserve">Figure </w:t>
      </w:r>
      <w:r w:rsidR="0058656B">
        <w:fldChar w:fldCharType="begin"/>
      </w:r>
      <w:r w:rsidR="0058656B">
        <w:instrText xml:space="preserve"> SEQ Figure \* ARABIC </w:instrText>
      </w:r>
      <w:r w:rsidR="0058656B">
        <w:fldChar w:fldCharType="separate"/>
      </w:r>
      <w:r w:rsidR="006D7458">
        <w:rPr>
          <w:noProof/>
        </w:rPr>
        <w:t>1</w:t>
      </w:r>
      <w:r w:rsidR="0058656B">
        <w:rPr>
          <w:noProof/>
        </w:rPr>
        <w:fldChar w:fldCharType="end"/>
      </w:r>
      <w:r>
        <w:t xml:space="preserve"> Conditional payments</w:t>
      </w:r>
      <w:r>
        <w:rPr>
          <w:noProof/>
        </w:rPr>
        <w:t xml:space="preserve"> for 1 year (4 payments/year)</w:t>
      </w:r>
    </w:p>
    <w:p w14:paraId="7E622FBF" w14:textId="44BE9CB8" w:rsidR="00A300D6" w:rsidRDefault="00A300D6" w:rsidP="00A300D6">
      <w:pPr>
        <w:pStyle w:val="Heading1"/>
      </w:pPr>
      <w:bookmarkStart w:id="2" w:name="_Toc36636944"/>
      <w:r>
        <w:lastRenderedPageBreak/>
        <w:t>Question 2</w:t>
      </w:r>
      <w:bookmarkEnd w:id="2"/>
    </w:p>
    <w:p w14:paraId="17CEB7C3" w14:textId="77777777" w:rsidR="00A300D6" w:rsidRDefault="00A300D6" w:rsidP="00A300D6">
      <w:pPr>
        <w:jc w:val="center"/>
      </w:pPr>
    </w:p>
    <w:p w14:paraId="706C739A" w14:textId="0C89B8C0" w:rsidR="00A300D6" w:rsidRDefault="007F6E2D" w:rsidP="007F6E2D">
      <w:r>
        <w:t>A first partial derivative …</w:t>
      </w:r>
    </w:p>
    <w:p w14:paraId="655F3B6F" w14:textId="7D5A6AFA" w:rsidR="007F6E2D" w:rsidRDefault="007F6E2D" w:rsidP="00A300D6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35"/>
      </w:tblGrid>
      <w:tr w:rsidR="00A300D6" w14:paraId="49AEA92D" w14:textId="77777777" w:rsidTr="00766A52">
        <w:tc>
          <w:tcPr>
            <w:tcW w:w="8075" w:type="dxa"/>
            <w:vAlign w:val="center"/>
          </w:tcPr>
          <w:p w14:paraId="0B9BCAE4" w14:textId="4D791F6F" w:rsidR="00A300D6" w:rsidRDefault="0058656B" w:rsidP="00766A5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∂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∂t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935" w:type="dxa"/>
            <w:vAlign w:val="center"/>
          </w:tcPr>
          <w:p w14:paraId="72C34EB0" w14:textId="727B7C41" w:rsidR="00A300D6" w:rsidRDefault="00A300D6" w:rsidP="00766A52">
            <w:pPr>
              <w:jc w:val="center"/>
            </w:pPr>
            <w:r>
              <w:t>(2)</w:t>
            </w:r>
          </w:p>
        </w:tc>
      </w:tr>
    </w:tbl>
    <w:p w14:paraId="2690CA1E" w14:textId="25A2A79B" w:rsidR="00A300D6" w:rsidRDefault="00A300D6" w:rsidP="00811E0C">
      <w:pPr>
        <w:jc w:val="center"/>
      </w:pPr>
    </w:p>
    <w:p w14:paraId="6C049CAE" w14:textId="07FBA1F8" w:rsidR="00A300D6" w:rsidRDefault="00A300D6" w:rsidP="00811E0C">
      <w:pPr>
        <w:jc w:val="center"/>
      </w:pPr>
    </w:p>
    <w:p w14:paraId="5B816A27" w14:textId="0ED249D0" w:rsidR="00A300D6" w:rsidRDefault="00A300D6" w:rsidP="00811E0C">
      <w:pPr>
        <w:jc w:val="center"/>
      </w:pPr>
    </w:p>
    <w:p w14:paraId="34667CC4" w14:textId="5ACD3AA0" w:rsidR="00A300D6" w:rsidRDefault="00A300D6" w:rsidP="007F6E2D"/>
    <w:p w14:paraId="0E4EFAA6" w14:textId="010F465B" w:rsidR="00A300D6" w:rsidRDefault="007F6E2D" w:rsidP="007F6E2D">
      <w:r>
        <w:t xml:space="preserve">A </w:t>
      </w:r>
      <w:r w:rsidR="006F6CA1">
        <w:t>second</w:t>
      </w:r>
      <w:r>
        <w:t xml:space="preserve"> partial derivative …</w:t>
      </w:r>
    </w:p>
    <w:p w14:paraId="1BC1A0A2" w14:textId="6E3C2963" w:rsidR="00A300D6" w:rsidRDefault="00A300D6" w:rsidP="00811E0C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35"/>
      </w:tblGrid>
      <w:tr w:rsidR="007F6E2D" w14:paraId="3DFC31D5" w14:textId="77777777" w:rsidTr="00766A52">
        <w:tc>
          <w:tcPr>
            <w:tcW w:w="8075" w:type="dxa"/>
            <w:vAlign w:val="center"/>
          </w:tcPr>
          <w:p w14:paraId="7CB294D2" w14:textId="70B04BB7" w:rsidR="007F6E2D" w:rsidRDefault="0058656B" w:rsidP="00766A5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∂t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935" w:type="dxa"/>
            <w:vAlign w:val="center"/>
          </w:tcPr>
          <w:p w14:paraId="6A0431ED" w14:textId="0E1B7C2C" w:rsidR="007F6E2D" w:rsidRDefault="007F6E2D" w:rsidP="00766A52">
            <w:pPr>
              <w:jc w:val="center"/>
            </w:pPr>
            <w:r>
              <w:t>(3)</w:t>
            </w:r>
          </w:p>
        </w:tc>
      </w:tr>
    </w:tbl>
    <w:p w14:paraId="150CA032" w14:textId="206A60ED" w:rsidR="00A300D6" w:rsidRDefault="00A300D6" w:rsidP="00811E0C">
      <w:pPr>
        <w:jc w:val="center"/>
      </w:pPr>
    </w:p>
    <w:p w14:paraId="2C1537DE" w14:textId="450D1C56" w:rsidR="00A300D6" w:rsidRDefault="00A300D6" w:rsidP="00811E0C">
      <w:pPr>
        <w:jc w:val="center"/>
      </w:pPr>
    </w:p>
    <w:p w14:paraId="2304DD2B" w14:textId="0CA590DE" w:rsidR="00A300D6" w:rsidRDefault="00A300D6" w:rsidP="00811E0C">
      <w:pPr>
        <w:jc w:val="center"/>
      </w:pPr>
    </w:p>
    <w:p w14:paraId="46B34ABF" w14:textId="674760C5" w:rsidR="00A300D6" w:rsidRDefault="00A300D6" w:rsidP="00811E0C">
      <w:pPr>
        <w:jc w:val="center"/>
      </w:pPr>
    </w:p>
    <w:p w14:paraId="3858482C" w14:textId="2DD59B53" w:rsidR="00A300D6" w:rsidRDefault="00A300D6" w:rsidP="00811E0C">
      <w:pPr>
        <w:jc w:val="center"/>
      </w:pPr>
    </w:p>
    <w:p w14:paraId="76B482BC" w14:textId="3F8EEBFF" w:rsidR="00A300D6" w:rsidRDefault="00A300D6" w:rsidP="00811E0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4FB33C" wp14:editId="0A9E3B4B">
                <wp:simplePos x="0" y="0"/>
                <wp:positionH relativeFrom="column">
                  <wp:posOffset>36575</wp:posOffset>
                </wp:positionH>
                <wp:positionV relativeFrom="paragraph">
                  <wp:posOffset>145033</wp:posOffset>
                </wp:positionV>
                <wp:extent cx="5677535" cy="892810"/>
                <wp:effectExtent l="0" t="1257300" r="0" b="126619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535" cy="892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8B6D9C" w14:textId="77777777" w:rsidR="00A300D6" w:rsidRPr="00811E0C" w:rsidRDefault="00A300D6" w:rsidP="00A300D6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Example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FB33C" id="Text Box 11" o:spid="_x0000_s1030" type="#_x0000_t202" style="position:absolute;left:0;text-align:left;margin-left:2.9pt;margin-top:11.4pt;width:447.05pt;height:70.3pt;rotation:-1784999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KEWgIAALkEAAAOAAAAZHJzL2Uyb0RvYy54bWysVE1v2zAMvQ/YfxB0X52kcb5Qp8hadBhQ&#10;tAXaoWdFlhtjsqhJSuzu1+9JibO022nYRaDI5yfykfTFZddotlPO12QKPjwbcKaMpLI2LwX/9nTz&#10;acaZD8KUQpNRBX9Vnl8uP364aO1CjWhDulSOgcT4RWsLvgnBLrLMy41qhD8jqwyCFblGBFzdS1Y6&#10;0YK90dloMJhkLbnSOpLKe3iv90G+TPxVpWS4ryqvAtMFR24hnS6d63hmywuxeHHCbmp5SEP8QxaN&#10;qA0ePVJdiyDY1tV/UDW1dOSpCmeSmoyqqpYq1YBqhoN31TxuhFWpFojj7VEm//9o5d3uwbG6RO+G&#10;nBnRoEdPqgvsM3UMLujTWr8A7NECGDr4ge39Hs5Ydle5hjmCvMP5fJJPZ3lSA/UxwCH861HsSC7h&#10;zCfTaX6ecyYRm81Hs2HqRrYni6TW+fBFUcOiUXCHZiZWsbv1AYkB2kMi3JOuy5ta63SJA6SutGM7&#10;gdbrkFLGF29Q2rC24JPzfJCI38Qi9fH7tRbyeyz6LQNu2sAZJdpLEa3Qrbsk6biXaU3lK9RLAkEM&#10;b+VNDfpb4cODcBg4OLFE4R5HpQk50cHibEPu59/8EY85QJSzFgNccP9jK5ziTH81mJD5cDyOE58u&#10;43w6wsWdRtanEbNtrghCYQiQXTIjPujerBw1z9i1VXwVIWEk3i546M2rsF8r7KpUq1UCYcatCLfm&#10;0cpI3Tf1qXsWzh7aGjAQd9SPuli86+4eG780tNoGqurU+qjzXtWD/NiP1J3DLscFPL0n1O8/zvIX&#10;AAAA//8DAFBLAwQUAAYACAAAACEADlRDO+EAAAANAQAADwAAAGRycy9kb3ducmV2LnhtbEyPQU/D&#10;MAyF70j8h8hI3FhKx6a1azohBgdudEOCY9aYtlrjRE26ln+POcHFlvXs5+8Vu9n24oJD6BwpuF8k&#10;IJBqZzpqFLwfX+42IELUZHTvCBV8Y4BdeX1V6Ny4iSq8HGIj2IRCrhW0MfpcylC3aHVYOI/E2pcb&#10;rI48Do00g57Y3PYyTZK1tLoj/tBqj08t1ufDaBWYY+ufXyvnPpcf49u52vssmVZK3d7M+y2Xxy2I&#10;iHP8u4DfDMwPJYOd3EgmiF7BiumjgjTlzvImyzIQJ95bLx9AloX8n6L8AQAA//8DAFBLAQItABQA&#10;BgAIAAAAIQC2gziS/gAAAOEBAAATAAAAAAAAAAAAAAAAAAAAAABbQ29udGVudF9UeXBlc10ueG1s&#10;UEsBAi0AFAAGAAgAAAAhADj9If/WAAAAlAEAAAsAAAAAAAAAAAAAAAAALwEAAF9yZWxzLy5yZWxz&#10;UEsBAi0AFAAGAAgAAAAhAEs/coRaAgAAuQQAAA4AAAAAAAAAAAAAAAAALgIAAGRycy9lMm9Eb2Mu&#10;eG1sUEsBAi0AFAAGAAgAAAAhAA5UQzvhAAAADQEAAA8AAAAAAAAAAAAAAAAAtAQAAGRycy9kb3du&#10;cmV2LnhtbFBLBQYAAAAABAAEAPMAAADCBQAAAAA=&#10;" fillcolor="white [3201]" strokeweight=".5pt">
                <v:textbox>
                  <w:txbxContent>
                    <w:p w14:paraId="768B6D9C" w14:textId="77777777" w:rsidR="00A300D6" w:rsidRPr="00811E0C" w:rsidRDefault="00A300D6" w:rsidP="00A300D6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Example Page</w:t>
                      </w:r>
                    </w:p>
                  </w:txbxContent>
                </v:textbox>
              </v:shape>
            </w:pict>
          </mc:Fallback>
        </mc:AlternateContent>
      </w:r>
    </w:p>
    <w:p w14:paraId="0A6558DB" w14:textId="2BB431A9" w:rsidR="00A300D6" w:rsidRDefault="00A300D6" w:rsidP="00811E0C">
      <w:pPr>
        <w:jc w:val="center"/>
      </w:pPr>
    </w:p>
    <w:p w14:paraId="5FBFF55D" w14:textId="6307ECA6" w:rsidR="00A300D6" w:rsidRDefault="00A300D6" w:rsidP="00811E0C">
      <w:pPr>
        <w:jc w:val="center"/>
      </w:pPr>
    </w:p>
    <w:p w14:paraId="1F4B226B" w14:textId="3BF7F0D7" w:rsidR="00A300D6" w:rsidRDefault="00A300D6" w:rsidP="00811E0C">
      <w:pPr>
        <w:jc w:val="center"/>
      </w:pPr>
    </w:p>
    <w:p w14:paraId="239DC292" w14:textId="763E23CB" w:rsidR="00A300D6" w:rsidRDefault="00A300D6" w:rsidP="00811E0C">
      <w:pPr>
        <w:jc w:val="center"/>
      </w:pPr>
    </w:p>
    <w:p w14:paraId="48F00AE5" w14:textId="36578840" w:rsidR="00A300D6" w:rsidRDefault="00A300D6" w:rsidP="00811E0C">
      <w:pPr>
        <w:jc w:val="center"/>
      </w:pPr>
    </w:p>
    <w:p w14:paraId="5712C575" w14:textId="062DFAEA" w:rsidR="007F6E2D" w:rsidRDefault="007F6E2D" w:rsidP="00811E0C">
      <w:pPr>
        <w:jc w:val="center"/>
      </w:pPr>
    </w:p>
    <w:p w14:paraId="2CFF9B95" w14:textId="79011460" w:rsidR="007F6E2D" w:rsidRDefault="007F6E2D" w:rsidP="00811E0C">
      <w:pPr>
        <w:jc w:val="center"/>
      </w:pPr>
    </w:p>
    <w:p w14:paraId="59D360CC" w14:textId="1D3559D0" w:rsidR="007F6E2D" w:rsidRDefault="007F6E2D" w:rsidP="00811E0C">
      <w:pPr>
        <w:jc w:val="center"/>
      </w:pPr>
    </w:p>
    <w:p w14:paraId="22C34307" w14:textId="37EF1B71" w:rsidR="007F6E2D" w:rsidRDefault="007F6E2D" w:rsidP="00811E0C">
      <w:pPr>
        <w:jc w:val="center"/>
      </w:pPr>
    </w:p>
    <w:p w14:paraId="6AFC84DB" w14:textId="7481B859" w:rsidR="007F6E2D" w:rsidRDefault="007F6E2D" w:rsidP="00811E0C">
      <w:pPr>
        <w:jc w:val="center"/>
      </w:pPr>
    </w:p>
    <w:p w14:paraId="2F8A12AA" w14:textId="77777777" w:rsidR="007F6E2D" w:rsidRDefault="007F6E2D" w:rsidP="00811E0C">
      <w:pPr>
        <w:jc w:val="center"/>
      </w:pPr>
    </w:p>
    <w:p w14:paraId="70355D81" w14:textId="726C938B" w:rsidR="00A300D6" w:rsidRDefault="00A300D6" w:rsidP="00811E0C">
      <w:pPr>
        <w:jc w:val="center"/>
      </w:pPr>
    </w:p>
    <w:p w14:paraId="5C23C675" w14:textId="6014E08E" w:rsidR="007F6E2D" w:rsidRDefault="007F6E2D" w:rsidP="007F6E2D">
      <w:r>
        <w:t>A differential</w:t>
      </w:r>
    </w:p>
    <w:p w14:paraId="638157E9" w14:textId="77777777" w:rsidR="007F6E2D" w:rsidRDefault="007F6E2D" w:rsidP="007F6E2D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35"/>
      </w:tblGrid>
      <w:tr w:rsidR="007F6E2D" w14:paraId="741C31F2" w14:textId="77777777" w:rsidTr="00766A52">
        <w:tc>
          <w:tcPr>
            <w:tcW w:w="8075" w:type="dxa"/>
            <w:vAlign w:val="center"/>
          </w:tcPr>
          <w:p w14:paraId="74166493" w14:textId="138F796F" w:rsidR="007F6E2D" w:rsidRDefault="007F6E2D" w:rsidP="00766A52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935" w:type="dxa"/>
            <w:vAlign w:val="center"/>
          </w:tcPr>
          <w:p w14:paraId="1A1D60ED" w14:textId="42178A9F" w:rsidR="007F6E2D" w:rsidRDefault="007F6E2D" w:rsidP="00766A52">
            <w:pPr>
              <w:jc w:val="center"/>
            </w:pPr>
            <w:r>
              <w:t>(4)</w:t>
            </w:r>
          </w:p>
        </w:tc>
      </w:tr>
    </w:tbl>
    <w:p w14:paraId="78B5068C" w14:textId="77777777" w:rsidR="007F6E2D" w:rsidRDefault="007F6E2D" w:rsidP="007F6E2D">
      <w:pPr>
        <w:jc w:val="center"/>
      </w:pPr>
    </w:p>
    <w:p w14:paraId="53C92FF4" w14:textId="77777777" w:rsidR="007F6E2D" w:rsidRDefault="007F6E2D" w:rsidP="007F6E2D">
      <w:pPr>
        <w:jc w:val="center"/>
      </w:pPr>
    </w:p>
    <w:p w14:paraId="213B2F1F" w14:textId="545B96CD" w:rsidR="007F6E2D" w:rsidRDefault="007F6E2D" w:rsidP="00811E0C">
      <w:pPr>
        <w:jc w:val="center"/>
      </w:pPr>
    </w:p>
    <w:p w14:paraId="58B51734" w14:textId="345A6892" w:rsidR="007F6E2D" w:rsidRDefault="007F6E2D">
      <w:r>
        <w:br w:type="page"/>
      </w:r>
    </w:p>
    <w:p w14:paraId="439F6111" w14:textId="76E2ABBD" w:rsidR="00A300D6" w:rsidRDefault="007F6E2D" w:rsidP="009439C2">
      <w:pPr>
        <w:pStyle w:val="Heading1"/>
      </w:pPr>
      <w:r>
        <w:lastRenderedPageBreak/>
        <w:t>Question 3</w:t>
      </w:r>
    </w:p>
    <w:p w14:paraId="3C8BC102" w14:textId="26D64A46" w:rsidR="00992AEF" w:rsidRDefault="00992AEF" w:rsidP="007F6E2D"/>
    <w:p w14:paraId="654AF902" w14:textId="2C26C243" w:rsidR="00992AEF" w:rsidRDefault="00992AEF" w:rsidP="00992AEF">
      <w:pPr>
        <w:keepNext/>
        <w:jc w:val="center"/>
      </w:pPr>
      <w:r>
        <w:rPr>
          <w:noProof/>
        </w:rPr>
        <w:drawing>
          <wp:inline distT="0" distB="0" distL="0" distR="0" wp14:anchorId="44E8BEA1" wp14:editId="48CE33D8">
            <wp:extent cx="3962400" cy="4089400"/>
            <wp:effectExtent l="0" t="0" r="0" b="0"/>
            <wp:docPr id="13" name="Picture 1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ampletree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408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529D1" w14:textId="002A44F4" w:rsidR="00992AEF" w:rsidRDefault="00992AEF" w:rsidP="00992AEF">
      <w:pPr>
        <w:pStyle w:val="Caption"/>
        <w:jc w:val="center"/>
      </w:pPr>
      <w:r>
        <w:t xml:space="preserve">Figure </w:t>
      </w:r>
      <w:r w:rsidR="0058656B">
        <w:fldChar w:fldCharType="begin"/>
      </w:r>
      <w:r w:rsidR="0058656B">
        <w:instrText xml:space="preserve"> SEQ Figure \* ARABIC </w:instrText>
      </w:r>
      <w:r w:rsidR="0058656B">
        <w:fldChar w:fldCharType="separate"/>
      </w:r>
      <w:r w:rsidR="006D7458">
        <w:rPr>
          <w:noProof/>
        </w:rPr>
        <w:t>2</w:t>
      </w:r>
      <w:r w:rsidR="0058656B">
        <w:rPr>
          <w:noProof/>
        </w:rPr>
        <w:fldChar w:fldCharType="end"/>
      </w:r>
      <w:r>
        <w:t>: Stock price evolution tree example</w:t>
      </w:r>
    </w:p>
    <w:p w14:paraId="60E08693" w14:textId="2DBFD272" w:rsidR="00947471" w:rsidRDefault="00947471" w:rsidP="00947471"/>
    <w:p w14:paraId="58ACC25B" w14:textId="14948111" w:rsidR="00947471" w:rsidRDefault="00947471" w:rsidP="00947471">
      <w:r>
        <w:t xml:space="preserve">Figure 2 is a sample figure that has been created using </w:t>
      </w:r>
      <w:hyperlink r:id="rId16" w:history="1">
        <w:r>
          <w:rPr>
            <w:rStyle w:val="Hyperlink"/>
          </w:rPr>
          <w:t>https://www.draw.io/</w:t>
        </w:r>
      </w:hyperlink>
      <w:r>
        <w:t>.</w:t>
      </w:r>
    </w:p>
    <w:p w14:paraId="73A694F0" w14:textId="6C75A552" w:rsidR="00947471" w:rsidRDefault="00947471" w:rsidP="00947471"/>
    <w:p w14:paraId="3A8E02AA" w14:textId="30DBF040" w:rsidR="00947471" w:rsidRDefault="00947471" w:rsidP="00947471"/>
    <w:p w14:paraId="75E5C910" w14:textId="24EDA521" w:rsidR="00947471" w:rsidRDefault="00947471" w:rsidP="00947471"/>
    <w:p w14:paraId="3C2EC0EC" w14:textId="1D2A1F50" w:rsidR="006F6CA1" w:rsidRDefault="009439C2" w:rsidP="006F6CA1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F8A7A8" wp14:editId="02BB63EB">
                <wp:simplePos x="0" y="0"/>
                <wp:positionH relativeFrom="column">
                  <wp:posOffset>82551</wp:posOffset>
                </wp:positionH>
                <wp:positionV relativeFrom="paragraph">
                  <wp:posOffset>669924</wp:posOffset>
                </wp:positionV>
                <wp:extent cx="5677535" cy="892810"/>
                <wp:effectExtent l="0" t="1257300" r="0" b="126619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535" cy="892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45D5FD" w14:textId="77777777" w:rsidR="009439C2" w:rsidRPr="00811E0C" w:rsidRDefault="009439C2" w:rsidP="009439C2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Example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8A7A8" id="Text Box 19" o:spid="_x0000_s1031" type="#_x0000_t202" style="position:absolute;margin-left:6.5pt;margin-top:52.75pt;width:447.05pt;height:70.3pt;rotation:-1784999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UpWQIAALkEAAAOAAAAZHJzL2Uyb0RvYy54bWysVE1v2zAMvQ/YfxB0X52kdb5Qp8hadBhQ&#10;tAWaoWdFlhtjsqhJSuzu1+9JibOm22nYRaDI5yfykfTlVddotlPO12QKPjwbcKaMpLI2LwX/trr9&#10;NOXMB2FKocmogr8qz68WHz9ctnauRrQhXSrHQGL8vLUF34Rg51nm5UY1wp+RVQbBilwjAq7uJSud&#10;aMHe6Gw0GIyzllxpHUnlPbw3+yBfJP6qUjI8VJVXgemCI7eQTpfOdTyzxaWYvzhhN7U8pCH+IYtG&#10;1AaPHqluRBBs6+o/qJpaOvJUhTNJTUZVVUuVakA1w8G7ap42wqpUC8Tx9iiT/3+08n736Fhdoncz&#10;zoxo0KOV6gL7TB2DC/q01s8Be7IAhg5+YHu/hzOW3VWuYY4g73A2G+eTaZ7UQH0McAj/ehQ7kks4&#10;8/Fkkp/nnEnEprPRdJi6ke3JIql1PnxR1LBoFNyhmYlV7O58QGKA9pAI96Tr8rbWOl3iAKlr7dhO&#10;oPU6pJTxxQlKG9YWfHyeDxLxSSxSH79fayG/x6JPGXDTBs4o0V6KaIVu3SVJ816mNZWvUC8JBDG8&#10;lbc16O+ED4/CYeDgxBKFBxyVJuREB4uzDbmff/NHPOYAUc5aDHDB/Y+tcIoz/dVgQmbDi4s48ely&#10;kU9GuLi3kfXbiNk21wShhim7ZEZ80L1ZOWqesWvL+CpCwki8XfDQm9dhv1bYVamWywTCjFsR7syT&#10;lZG6b+qqexbOHtoaMBD31I+6mL/r7h4bvzS03Aaq6tT6qPNe1YP82I/UncMuxwV8e0+o33+cxS8A&#10;AAD//wMAUEsDBBQABgAIAAAAIQBU2Ywc4wAAAA8BAAAPAAAAZHJzL2Rvd25yZXYueG1sTI9BT8Mw&#10;DIXvSPyHyEjcWNKNjq1rOiEGB27rhsSOWRPaao0TNela/j3mBBdbT7af35dvJ9uxq+lD61BCMhPA&#10;DFZOt1hL+Di+PayAhahQq86hkfBtAmyL25tcZdqNWJrrIdaMTDBkSkITo884D1VjrAoz5w3S7Mv1&#10;VkWSfc11r0Yytx2fC7HkVrVIHxrlzUtjqsthsBL0sfGv76Vzp8XnsL+UO78WYyrl/d2021B53gCL&#10;Zop/F/DLQPmhoGBnN6AOrCO9IJ5IXaQpMFpYi6cE2FnC/HGZAC9y/p+j+AEAAP//AwBQSwECLQAU&#10;AAYACAAAACEAtoM4kv4AAADhAQAAEwAAAAAAAAAAAAAAAAAAAAAAW0NvbnRlbnRfVHlwZXNdLnht&#10;bFBLAQItABQABgAIAAAAIQA4/SH/1gAAAJQBAAALAAAAAAAAAAAAAAAAAC8BAABfcmVscy8ucmVs&#10;c1BLAQItABQABgAIAAAAIQCNdSUpWQIAALkEAAAOAAAAAAAAAAAAAAAAAC4CAABkcnMvZTJvRG9j&#10;LnhtbFBLAQItABQABgAIAAAAIQBU2Ywc4wAAAA8BAAAPAAAAAAAAAAAAAAAAALMEAABkcnMvZG93&#10;bnJldi54bWxQSwUGAAAAAAQABADzAAAAwwUAAAAA&#10;" fillcolor="white [3201]" strokeweight=".5pt">
                <v:textbox>
                  <w:txbxContent>
                    <w:p w14:paraId="2945D5FD" w14:textId="77777777" w:rsidR="009439C2" w:rsidRPr="00811E0C" w:rsidRDefault="009439C2" w:rsidP="009439C2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Example Page</w:t>
                      </w:r>
                    </w:p>
                  </w:txbxContent>
                </v:textbox>
              </v:shape>
            </w:pict>
          </mc:Fallback>
        </mc:AlternateContent>
      </w:r>
      <w:r w:rsidR="00947471">
        <w:br w:type="page"/>
      </w:r>
      <w:bookmarkStart w:id="3" w:name="_Toc36636945"/>
      <w:r w:rsidR="006D7458">
        <w:lastRenderedPageBreak/>
        <w:t>References</w:t>
      </w:r>
      <w:bookmarkEnd w:id="3"/>
    </w:p>
    <w:p w14:paraId="1B47304A" w14:textId="77777777" w:rsidR="009439C2" w:rsidRDefault="009439C2" w:rsidP="009439C2"/>
    <w:p w14:paraId="60C3A2C5" w14:textId="7925A259" w:rsidR="009439C2" w:rsidRPr="009439C2" w:rsidRDefault="009439C2" w:rsidP="009439C2">
      <w:pPr>
        <w:pStyle w:val="ListParagraph"/>
        <w:numPr>
          <w:ilvl w:val="0"/>
          <w:numId w:val="1"/>
        </w:numPr>
        <w:ind w:left="426" w:hanging="436"/>
        <w:rPr>
          <w:lang w:val="en-US"/>
        </w:rPr>
      </w:pPr>
      <w:r w:rsidRPr="009439C2">
        <w:rPr>
          <w:lang w:val="en-US"/>
        </w:rPr>
        <w:t>Neville, C., 2010. </w:t>
      </w:r>
      <w:r w:rsidRPr="009439C2">
        <w:rPr>
          <w:i/>
          <w:iCs/>
          <w:lang w:val="en-US"/>
        </w:rPr>
        <w:t>The complete guide to referencing and avoiding plagiarism</w:t>
      </w:r>
      <w:r w:rsidRPr="009439C2">
        <w:rPr>
          <w:lang w:val="en-US"/>
        </w:rPr>
        <w:t>. McGraw-Hill Education (UK).</w:t>
      </w:r>
    </w:p>
    <w:p w14:paraId="27F7F791" w14:textId="4C484744" w:rsidR="006F6CA1" w:rsidRDefault="006F6CA1" w:rsidP="009439C2"/>
    <w:p w14:paraId="541073FF" w14:textId="77777777" w:rsidR="006F6CA1" w:rsidRDefault="006F6CA1" w:rsidP="006F6CA1">
      <w:pPr>
        <w:pStyle w:val="Heading1"/>
      </w:pPr>
    </w:p>
    <w:p w14:paraId="0483ED7F" w14:textId="71B1B5C6" w:rsidR="006F6CA1" w:rsidRDefault="006F6CA1" w:rsidP="006F6CA1">
      <w:pPr>
        <w:pStyle w:val="Heading1"/>
      </w:pPr>
    </w:p>
    <w:p w14:paraId="6E96ECBE" w14:textId="30696EB0" w:rsidR="006F6CA1" w:rsidRDefault="006F6CA1" w:rsidP="006F6CA1">
      <w:pPr>
        <w:pStyle w:val="Heading1"/>
      </w:pPr>
    </w:p>
    <w:p w14:paraId="71DE3199" w14:textId="3B7D25F7" w:rsidR="006F6CA1" w:rsidRDefault="006F6CA1" w:rsidP="006F6CA1">
      <w:pPr>
        <w:pStyle w:val="Heading1"/>
      </w:pPr>
    </w:p>
    <w:p w14:paraId="486A17D8" w14:textId="5054071E" w:rsidR="006F6CA1" w:rsidRDefault="006F6CA1" w:rsidP="006F6CA1">
      <w:pPr>
        <w:pStyle w:val="Heading1"/>
      </w:pPr>
    </w:p>
    <w:p w14:paraId="08EC0610" w14:textId="33308BA9" w:rsidR="006F6CA1" w:rsidRDefault="006F6CA1" w:rsidP="006F6CA1">
      <w:pPr>
        <w:pStyle w:val="Heading1"/>
      </w:pPr>
    </w:p>
    <w:p w14:paraId="6A7E62BD" w14:textId="496A7BA2" w:rsidR="006F6CA1" w:rsidRDefault="006F6CA1" w:rsidP="006F6CA1">
      <w:pPr>
        <w:pStyle w:val="Heading1"/>
      </w:pPr>
    </w:p>
    <w:p w14:paraId="6C2AB964" w14:textId="49E8FBD6" w:rsidR="00947471" w:rsidRDefault="009439C2" w:rsidP="00947471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C0A6B8" wp14:editId="464DB3C5">
                <wp:simplePos x="0" y="0"/>
                <wp:positionH relativeFrom="column">
                  <wp:posOffset>0</wp:posOffset>
                </wp:positionH>
                <wp:positionV relativeFrom="paragraph">
                  <wp:posOffset>230505</wp:posOffset>
                </wp:positionV>
                <wp:extent cx="5677535" cy="892810"/>
                <wp:effectExtent l="0" t="1257300" r="0" b="126619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535" cy="892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B31170" w14:textId="77777777" w:rsidR="009439C2" w:rsidRPr="00811E0C" w:rsidRDefault="009439C2" w:rsidP="009439C2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Example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0A6B8" id="Text Box 20" o:spid="_x0000_s1032" type="#_x0000_t202" style="position:absolute;margin-left:0;margin-top:18.15pt;width:447.05pt;height:70.3pt;rotation:-1784999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j7WQIAALkEAAAOAAAAZHJzL2Uyb0RvYy54bWysVE1v2zAMvQ/YfxB0X52kdb5Qp8hadBhQ&#10;tAWaoWdFlhtjsqhJSuzu1+9JibOm22nYRaDI5yfykfTlVddotlPO12QKPjwbcKaMpLI2LwX/trr9&#10;NOXMB2FKocmogr8qz68WHz9ctnauRrQhXSrHQGL8vLUF34Rg51nm5UY1wp+RVQbBilwjAq7uJSud&#10;aMHe6Gw0GIyzllxpHUnlPbw3+yBfJP6qUjI8VJVXgemCI7eQTpfOdTyzxaWYvzhhN7U8pCH+IYtG&#10;1AaPHqluRBBs6+o/qJpaOvJUhTNJTUZVVUuVakA1w8G7ap42wqpUC8Tx9iiT/3+08n736FhdFnwE&#10;eYxo0KOV6gL7TB2DC/q01s8Be7IAhg5+9Ln3ezhj2V3lGuYI8g5ns3E+meZJDdTHAAfz61HsSC7h&#10;zMeTSX6ecyYRm85G02F6LduTRVLrfPiiqGHRKLhDMxOr2N35gMQA7SER7knX5W2tdbrEAVLX2rGd&#10;QOt1SCnjixOUNqwt+Pg8HyTik1ikPn6/1kJ+j0WfMuCmDZxRor0U0QrdukuSjnuZ1lS+Qr0kEMTw&#10;Vt7WoL8TPjwKh4GDE0sUHnBUmpATHSzONuR+/s0f8ZgDRDlrMcAF9z+2winO9FeDCZkNLy5AG9Ll&#10;Ip/E/rq3kfXbiNk21wShhim7ZEZ80L1ZOWqesWvL+CpCwki8XfDQm9dhv1bYVamWywTCjFsR7syT&#10;lZG6b+qqexbOHtoaMBD31I+6mL/r7h4bvzS03Aaq6tT6qPNe1YP82I/UncMuxwV8e0+o33+cxS8A&#10;AAD//wMAUEsDBBQABgAIAAAAIQDX4W1N4gAAAAwBAAAPAAAAZHJzL2Rvd25yZXYueG1sTI/NTsMw&#10;EITvSLyDtUjcqFMCoUnjVIjCgRtpkdqjGy9x1PhHsdOEt2c5wWWl1czOzlduZtOzCw6hc1bAcpEA&#10;Q9s41dlWwOf+7W4FLERpleydRQHfGGBTXV+VslBusjVedrFlFGJDIQXoGH3BeWg0GhkWzqMl7csN&#10;RkZah5arQU4Ubnp+nyQZN7Kz9EFLjy8am/NuNALUXvvX99q5Y3oYP8711ufJ9CjE7c28XdN4XgOL&#10;OMe/C/hloP5QUbGTG60KrBdANFFAmqXASF3lD0tgJ7I9ZTnwquT/IaofAAAA//8DAFBLAQItABQA&#10;BgAIAAAAIQC2gziS/gAAAOEBAAATAAAAAAAAAAAAAAAAAAAAAABbQ29udGVudF9UeXBlc10ueG1s&#10;UEsBAi0AFAAGAAgAAAAhADj9If/WAAAAlAEAAAsAAAAAAAAAAAAAAAAALwEAAF9yZWxzLy5yZWxz&#10;UEsBAi0AFAAGAAgAAAAhAKWEGPtZAgAAuQQAAA4AAAAAAAAAAAAAAAAALgIAAGRycy9lMm9Eb2Mu&#10;eG1sUEsBAi0AFAAGAAgAAAAhANfhbU3iAAAADAEAAA8AAAAAAAAAAAAAAAAAswQAAGRycy9kb3du&#10;cmV2LnhtbFBLBQYAAAAABAAEAPMAAADCBQAAAAA=&#10;" fillcolor="white [3201]" strokeweight=".5pt">
                <v:textbox>
                  <w:txbxContent>
                    <w:p w14:paraId="08B31170" w14:textId="77777777" w:rsidR="009439C2" w:rsidRPr="00811E0C" w:rsidRDefault="009439C2" w:rsidP="009439C2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Example Page</w:t>
                      </w:r>
                    </w:p>
                  </w:txbxContent>
                </v:textbox>
              </v:shape>
            </w:pict>
          </mc:Fallback>
        </mc:AlternateContent>
      </w:r>
      <w:r w:rsidR="006D7458">
        <w:t xml:space="preserve"> </w:t>
      </w:r>
      <w:r w:rsidR="006D7458">
        <w:br w:type="page"/>
      </w:r>
      <w:bookmarkStart w:id="4" w:name="_Toc36636946"/>
      <w:r w:rsidR="00947471">
        <w:lastRenderedPageBreak/>
        <w:t>Appendix I</w:t>
      </w:r>
      <w:bookmarkEnd w:id="4"/>
    </w:p>
    <w:p w14:paraId="34FA46E5" w14:textId="13EF9783" w:rsidR="00947471" w:rsidRPr="00947471" w:rsidRDefault="00947471" w:rsidP="00947471"/>
    <w:p w14:paraId="7DF9A81C" w14:textId="38A7FA8C" w:rsidR="00947471" w:rsidRDefault="00947471" w:rsidP="00947471">
      <w:r>
        <w:t>Evidence for the considered data</w:t>
      </w:r>
      <w:r w:rsidR="006D7458">
        <w:t xml:space="preserve">, obtained from Yahoo Finance. </w:t>
      </w:r>
    </w:p>
    <w:p w14:paraId="46FA0DEB" w14:textId="447741BC" w:rsidR="00947471" w:rsidRDefault="00947471" w:rsidP="00947471"/>
    <w:p w14:paraId="6F905737" w14:textId="130057DD" w:rsidR="00947471" w:rsidRDefault="00947471" w:rsidP="00947471">
      <w:pPr>
        <w:keepNext/>
      </w:pPr>
      <w:r>
        <w:rPr>
          <w:noProof/>
        </w:rPr>
        <w:drawing>
          <wp:inline distT="0" distB="0" distL="0" distR="0" wp14:anchorId="1CF56D18" wp14:editId="5F36DF63">
            <wp:extent cx="5727700" cy="2911475"/>
            <wp:effectExtent l="0" t="0" r="0" b="0"/>
            <wp:docPr id="14" name="Picture 1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creen Shot 2020-03-31 at 16.50.08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91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FC140" w14:textId="26560578" w:rsidR="00947471" w:rsidRDefault="00947471" w:rsidP="00947471">
      <w:pPr>
        <w:pStyle w:val="Caption"/>
        <w:jc w:val="center"/>
        <w:rPr>
          <w:noProof/>
        </w:rPr>
      </w:pPr>
      <w:r>
        <w:t xml:space="preserve">Figure </w:t>
      </w:r>
      <w:r w:rsidR="0058656B">
        <w:fldChar w:fldCharType="begin"/>
      </w:r>
      <w:r w:rsidR="0058656B">
        <w:instrText xml:space="preserve"> SEQ Figure \* ARABIC </w:instrText>
      </w:r>
      <w:r w:rsidR="0058656B">
        <w:fldChar w:fldCharType="separate"/>
      </w:r>
      <w:r w:rsidR="006D7458">
        <w:rPr>
          <w:noProof/>
        </w:rPr>
        <w:t>3</w:t>
      </w:r>
      <w:r w:rsidR="0058656B">
        <w:rPr>
          <w:noProof/>
        </w:rPr>
        <w:fldChar w:fldCharType="end"/>
      </w:r>
      <w:r>
        <w:t xml:space="preserve">: </w:t>
      </w:r>
      <w:r>
        <w:rPr>
          <w:noProof/>
        </w:rPr>
        <w:t>Spot and historical data for the s</w:t>
      </w:r>
      <w:r w:rsidRPr="00937690">
        <w:rPr>
          <w:noProof/>
        </w:rPr>
        <w:t>tock price</w:t>
      </w:r>
      <w:r>
        <w:rPr>
          <w:noProof/>
        </w:rPr>
        <w:t xml:space="preserve"> PG</w:t>
      </w:r>
    </w:p>
    <w:p w14:paraId="65F0A3C7" w14:textId="0ECC6F3B" w:rsidR="00947471" w:rsidRDefault="009439C2" w:rsidP="00947471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294BCB" wp14:editId="330A3731">
                <wp:simplePos x="0" y="0"/>
                <wp:positionH relativeFrom="column">
                  <wp:posOffset>25400</wp:posOffset>
                </wp:positionH>
                <wp:positionV relativeFrom="paragraph">
                  <wp:posOffset>193675</wp:posOffset>
                </wp:positionV>
                <wp:extent cx="5677535" cy="892810"/>
                <wp:effectExtent l="0" t="1257300" r="0" b="126619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535" cy="892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B06F2E" w14:textId="7AB3B166" w:rsidR="009439C2" w:rsidRPr="00811E0C" w:rsidRDefault="009439C2" w:rsidP="009439C2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Example </w:t>
                            </w:r>
                            <w:r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Appendix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94BCB" id="Text Box 21" o:spid="_x0000_s1033" type="#_x0000_t202" style="position:absolute;margin-left:2pt;margin-top:15.25pt;width:447.05pt;height:70.3pt;rotation:-1784999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ToaWwIAALkEAAAOAAAAZHJzL2Uyb0RvYy54bWysVE1v2zAMvQ/YfxB0X52kdb5Qp8hadBhQ&#10;tAWaoWdFlhtjsqhJSuzu1+9JibOm22nYRaDI5yfykfTlVddotlPO12QKPjwbcKaMpLI2LwX/trr9&#10;NOXMB2FKocmogr8qz68WHz9ctnauRrQhXSrHQGL8vLUF34Rg51nm5UY1wp+RVQbBilwjAq7uJSud&#10;aMHe6Gw0GIyzllxpHUnlPbw3+yBfJP6qUjI8VJVXgemCI7eQTpfOdTyzxaWYvzhhN7U8pCH+IYtG&#10;1AaPHqluRBBs6+o/qJpaOvJUhTNJTUZVVUuVakA1w8G7ap42wqpUC8Tx9iiT/3+08n736FhdFnw0&#10;5MyIBj1aqS6wz9QxuKBPa/0csCcLYOjgR597v4czlt1VrmGOIO9wNhvnk2me1EB9DHAI/3oUO5JL&#10;OPPxZJKf55xJxKaz0XSYupHtySKpdT58UdSwaBTcoZmJVezufEBigPaQCPek6/K21jpd4gCpa+3Y&#10;TqD1OqSU8cUJShvWFnx8ng8S8UksUh+/X2shv8eiTxlw0wbOKNFeimiFbt0lSSe9TGsqX6FeEghi&#10;eCtva9DfCR8ehcPAwYklCg84Kk3IiQ4WZxtyP//mj3jMAaKctRjggvsfW+EUZ/qrwYTMhhcXceLT&#10;5SKfjHBxbyPrtxGzba4JQmEIkF0yIz7o3qwcNc/YtWV8FSFhJN4ueOjN67BfK+yqVMtlAmHGrQh3&#10;5snKSN03ddU9C2cPbQ0YiHvqR13M33V3j41fGlpuA1V1an3Uea/qQX7sR+rOYZfjAr69J9TvP87i&#10;FwAAAP//AwBQSwMEFAAGAAgAAAAhAKzNtuHiAAAADQEAAA8AAABkcnMvZG93bnJldi54bWxMj8FO&#10;wzAQRO9I/IO1SNyoHUohTeNUiMKBG2mR4OjGJo4ar63YacLfs5zgstJqZmfnldvZ9exshth5lJAt&#10;BDCDjdcdthLeDy83ObCYFGrVezQSvk2EbXV5UapC+wlrc96nllEIxkJJsCmFgvPYWONUXPhgkLQv&#10;PziVaB1argc1Ubjr+a0Q99ypDumDVcE8WdOc9qOToA82PL/W3n8uP8a3U70LazGtpLy+mncbGo8b&#10;YMnM6e8CfhmoP1RU7OhH1JH1Eu4IJ0lYihUwkvN1ngE7ku8hy4BXJf9PUf0AAAD//wMAUEsBAi0A&#10;FAAGAAgAAAAhALaDOJL+AAAA4QEAABMAAAAAAAAAAAAAAAAAAAAAAFtDb250ZW50X1R5cGVzXS54&#10;bWxQSwECLQAUAAYACAAAACEAOP0h/9YAAACUAQAACwAAAAAAAAAAAAAAAAAvAQAAX3JlbHMvLnJl&#10;bHNQSwECLQAUAAYACAAAACEABQk6GlsCAAC5BAAADgAAAAAAAAAAAAAAAAAuAgAAZHJzL2Uyb0Rv&#10;Yy54bWxQSwECLQAUAAYACAAAACEArM224eIAAAANAQAADwAAAAAAAAAAAAAAAAC1BAAAZHJzL2Rv&#10;d25yZXYueG1sUEsFBgAAAAAEAAQA8wAAAMQFAAAAAA==&#10;" fillcolor="white [3201]" strokeweight=".5pt">
                <v:textbox>
                  <w:txbxContent>
                    <w:p w14:paraId="5DB06F2E" w14:textId="7AB3B166" w:rsidR="009439C2" w:rsidRPr="00811E0C" w:rsidRDefault="009439C2" w:rsidP="009439C2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Example </w:t>
                      </w:r>
                      <w:r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Appendix</w:t>
                      </w:r>
                    </w:p>
                  </w:txbxContent>
                </v:textbox>
              </v:shape>
            </w:pict>
          </mc:Fallback>
        </mc:AlternateContent>
      </w:r>
    </w:p>
    <w:p w14:paraId="1F69D521" w14:textId="4A45D7D5" w:rsidR="00947471" w:rsidRPr="00947471" w:rsidRDefault="00947471" w:rsidP="00947471"/>
    <w:p w14:paraId="4B0E7F57" w14:textId="223C152C" w:rsidR="006D7458" w:rsidRDefault="00947471" w:rsidP="006D7458">
      <w:pPr>
        <w:keepNext/>
      </w:pPr>
      <w:r>
        <w:rPr>
          <w:noProof/>
        </w:rPr>
        <w:drawing>
          <wp:inline distT="0" distB="0" distL="0" distR="0" wp14:anchorId="2F820116" wp14:editId="3A8227E7">
            <wp:extent cx="5727700" cy="3276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creen Shot 2020-03-31 at 16.53.58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02957" w14:textId="671AECD3" w:rsidR="00947471" w:rsidRDefault="006D7458" w:rsidP="006D7458">
      <w:pPr>
        <w:pStyle w:val="Caption"/>
        <w:jc w:val="center"/>
      </w:pPr>
      <w:r>
        <w:t xml:space="preserve">Figure </w:t>
      </w:r>
      <w:r w:rsidR="0058656B">
        <w:fldChar w:fldCharType="begin"/>
      </w:r>
      <w:r w:rsidR="0058656B">
        <w:instrText xml:space="preserve"> SEQ Figure \* ARABIC </w:instrText>
      </w:r>
      <w:r w:rsidR="0058656B">
        <w:fldChar w:fldCharType="separate"/>
      </w:r>
      <w:r>
        <w:rPr>
          <w:noProof/>
        </w:rPr>
        <w:t>4</w:t>
      </w:r>
      <w:r w:rsidR="0058656B">
        <w:rPr>
          <w:noProof/>
        </w:rPr>
        <w:fldChar w:fldCharType="end"/>
      </w:r>
      <w:r>
        <w:t>: Call options on PG (mid May, near the money) -Question 2</w:t>
      </w:r>
    </w:p>
    <w:p w14:paraId="05603D39" w14:textId="1425E353" w:rsidR="006D7458" w:rsidRDefault="00947471" w:rsidP="00947471">
      <w:r>
        <w:rPr>
          <w:noProof/>
        </w:rPr>
        <w:lastRenderedPageBreak/>
        <w:drawing>
          <wp:inline distT="0" distB="0" distL="0" distR="0" wp14:anchorId="74C0375B" wp14:editId="580AEA6C">
            <wp:extent cx="5727700" cy="3002280"/>
            <wp:effectExtent l="0" t="0" r="0" b="0"/>
            <wp:docPr id="16" name="Picture 1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creen Shot 2020-03-31 at 17.20.0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00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A3BC7" w14:textId="384AE4C5" w:rsidR="006D7458" w:rsidRDefault="009439C2" w:rsidP="006D7458">
      <w:pPr>
        <w:pStyle w:val="Caption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DA143E" wp14:editId="6DE3AC33">
                <wp:simplePos x="0" y="0"/>
                <wp:positionH relativeFrom="column">
                  <wp:posOffset>279400</wp:posOffset>
                </wp:positionH>
                <wp:positionV relativeFrom="paragraph">
                  <wp:posOffset>7621</wp:posOffset>
                </wp:positionV>
                <wp:extent cx="5677535" cy="892810"/>
                <wp:effectExtent l="0" t="1257300" r="0" b="126619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535" cy="892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17202A" w14:textId="77777777" w:rsidR="009439C2" w:rsidRPr="00811E0C" w:rsidRDefault="009439C2" w:rsidP="009439C2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Example </w:t>
                            </w:r>
                            <w:r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Appendix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A143E" id="Text Box 23" o:spid="_x0000_s1034" type="#_x0000_t202" style="position:absolute;left:0;text-align:left;margin-left:22pt;margin-top:.6pt;width:447.05pt;height:70.3pt;rotation:-1784999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1UpWgIAALkEAAAOAAAAZHJzL2Uyb0RvYy54bWysVE1v2zAMvQ/YfxB0X52kdb4Qp8hadBhQ&#10;tAXaoWdFlhNjsqhJSuzu1+9JibO222nYRaDI5yfykfTisms02yvnazIFH54NOFNGUlmbTcG/Pd18&#10;mnLmgzCl0GRUwV+U55fLjx8WrZ2rEW1Jl8oxkBg/b23BtyHYeZZ5uVWN8GdklUGwIteIgKvbZKUT&#10;LdgbnY0Gg3HWkiutI6m8h/f6EOTLxF9VSob7qvIqMF1w5BbS6dK5jme2XIj5xgm7reUxDfEPWTSi&#10;Nnj0RHUtgmA7V/9B1dTSkacqnElqMqqqWqpUA6oZDt5V87gVVqVaII63J5n8/6OVd/sHx+qy4KNz&#10;zoxo0KMn1QX2mToGF/RprZ8D9mgBDB386HPv93DGsrvKNcwR5B3OZuN8Ms2TGqiPAQ7hX05iR3IJ&#10;Zz6eTPLznDOJ2HQ2mg5TN7IDWSS1zocvihoWjYI7NDOxiv2tD0gM0B4S4Z50Xd7UWqdLHCB1pR3b&#10;C7Reh5QyvniD0oa1BR+f54NE/CYWqU/fr7WQ32PRbxlw0wbOKNFBimiFbt0lSae9TGsqX6BeEghi&#10;eCtvatDfCh8ehMPAwYklCvc4Kk3IiY4WZ1tyP//mj3jMAaKctRjggvsfO+EUZ/qrwYTMhhcXceLT&#10;5SKfjHBxryPr1xGza64IQg1TdsmM+KB7s3LUPGPXVvFVhISReLvgoTevwmGtsKtSrVYJhBm3Itya&#10;Rysjdd/Up+5ZOHtsa8BA3FE/6mL+rrsHbPzS0GoXqKpT66POB1WP8mM/UneOuxwX8PU9oX7/cZa/&#10;AAAA//8DAFBLAwQUAAYACAAAACEAhSZ7j+IAAAANAQAADwAAAGRycy9kb3ducmV2LnhtbEyPwU7D&#10;MBBE70j8g7VI3KiTNqA0jVMhCgdupEWiRzd246jx2oqdJvw9ywkuK82OdnZeuZ1tz656CJ1DAeki&#10;AaaxcarDVsDn4e0hBxaiRCV7h1rAtw6wrW5vSlkoN2Gtr/vYMgrBUEgBJkZfcB4ao60MC+c1knd2&#10;g5WR5NByNciJwm3Pl0nyxK3skD4Y6fWL0c1lP1oB6mD863vt3HH1NX5c6p1fJ9OjEPd3825D43kD&#10;LOo5/l3ALwP1h4qKndyIKrBeQJYRT6T9EhjZ61WeAjuRztIceFXy/xTVDwAAAP//AwBQSwECLQAU&#10;AAYACAAAACEAtoM4kv4AAADhAQAAEwAAAAAAAAAAAAAAAAAAAAAAW0NvbnRlbnRfVHlwZXNdLnht&#10;bFBLAQItABQABgAIAAAAIQA4/SH/1gAAAJQBAAALAAAAAAAAAAAAAAAAAC8BAABfcmVscy8ucmVs&#10;c1BLAQItABQABgAIAAAAIQC471UpWgIAALkEAAAOAAAAAAAAAAAAAAAAAC4CAABkcnMvZTJvRG9j&#10;LnhtbFBLAQItABQABgAIAAAAIQCFJnuP4gAAAA0BAAAPAAAAAAAAAAAAAAAAALQEAABkcnMvZG93&#10;bnJldi54bWxQSwUGAAAAAAQABADzAAAAwwUAAAAA&#10;" fillcolor="white [3201]" strokeweight=".5pt">
                <v:textbox>
                  <w:txbxContent>
                    <w:p w14:paraId="7C17202A" w14:textId="77777777" w:rsidR="009439C2" w:rsidRPr="00811E0C" w:rsidRDefault="009439C2" w:rsidP="009439C2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Example </w:t>
                      </w:r>
                      <w:r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Appendix</w:t>
                      </w:r>
                    </w:p>
                  </w:txbxContent>
                </v:textbox>
              </v:shape>
            </w:pict>
          </mc:Fallback>
        </mc:AlternateContent>
      </w:r>
      <w:r w:rsidR="006D7458">
        <w:t>Figure 5: Call options on PG (mid Oct, near the money) -Question 3</w:t>
      </w:r>
    </w:p>
    <w:p w14:paraId="0CA375E6" w14:textId="6BC2F39A" w:rsidR="006D7458" w:rsidRDefault="006D7458" w:rsidP="00947471"/>
    <w:p w14:paraId="618148C7" w14:textId="5C827699" w:rsidR="006D7458" w:rsidRDefault="00947471" w:rsidP="00947471">
      <w:r>
        <w:rPr>
          <w:noProof/>
        </w:rPr>
        <w:drawing>
          <wp:inline distT="0" distB="0" distL="0" distR="0" wp14:anchorId="111E2FE3" wp14:editId="45E7DE40">
            <wp:extent cx="5727700" cy="1888490"/>
            <wp:effectExtent l="0" t="0" r="0" b="3810"/>
            <wp:docPr id="17" name="Picture 17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creen Shot 2020-03-31 at 17.20.3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88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C71B5" w14:textId="374EB794" w:rsidR="006D7458" w:rsidRDefault="006D7458" w:rsidP="006D7458">
      <w:pPr>
        <w:pStyle w:val="Caption"/>
        <w:jc w:val="center"/>
      </w:pPr>
      <w:r>
        <w:t>Figure 6: Put options on PG (mid Oct, near the money) -Question 3</w:t>
      </w:r>
    </w:p>
    <w:p w14:paraId="3B13E31E" w14:textId="7CE7E723" w:rsidR="006D7458" w:rsidRDefault="006D7458" w:rsidP="00947471"/>
    <w:p w14:paraId="11B910B2" w14:textId="340283E1" w:rsidR="00947471" w:rsidRDefault="00947471" w:rsidP="00947471">
      <w:r>
        <w:rPr>
          <w:noProof/>
        </w:rPr>
        <w:lastRenderedPageBreak/>
        <w:drawing>
          <wp:inline distT="0" distB="0" distL="0" distR="0" wp14:anchorId="1791D5DC" wp14:editId="51DEEBF7">
            <wp:extent cx="5727700" cy="4183380"/>
            <wp:effectExtent l="0" t="0" r="0" b="0"/>
            <wp:docPr id="18" name="Picture 18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creen Shot 2020-03-31 at 17.27.30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18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0AD20" w14:textId="609D632F" w:rsidR="006D7458" w:rsidRDefault="006D7458" w:rsidP="006D7458">
      <w:pPr>
        <w:pStyle w:val="Caption"/>
        <w:jc w:val="center"/>
      </w:pPr>
      <w:r>
        <w:t>Figure 7: US Government Bond 52w (used for risk-free rate)</w:t>
      </w:r>
    </w:p>
    <w:p w14:paraId="0DE7E108" w14:textId="6F4888FB" w:rsidR="006D7458" w:rsidRDefault="006D7458" w:rsidP="00947471"/>
    <w:p w14:paraId="34088E38" w14:textId="758EC4B9" w:rsidR="006D7458" w:rsidRDefault="006D7458"/>
    <w:p w14:paraId="350E91F3" w14:textId="5D0738C5" w:rsidR="006D7458" w:rsidRDefault="009439C2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54A58D" wp14:editId="60939B10">
                <wp:simplePos x="0" y="0"/>
                <wp:positionH relativeFrom="column">
                  <wp:posOffset>76200</wp:posOffset>
                </wp:positionH>
                <wp:positionV relativeFrom="paragraph">
                  <wp:posOffset>702309</wp:posOffset>
                </wp:positionV>
                <wp:extent cx="5677535" cy="892810"/>
                <wp:effectExtent l="0" t="1257300" r="0" b="126619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535" cy="892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C6CBE0" w14:textId="77777777" w:rsidR="009439C2" w:rsidRPr="00811E0C" w:rsidRDefault="009439C2" w:rsidP="009439C2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Example </w:t>
                            </w:r>
                            <w:r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Appendix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4A58D" id="Text Box 24" o:spid="_x0000_s1035" type="#_x0000_t202" style="position:absolute;margin-left:6pt;margin-top:55.3pt;width:447.05pt;height:70.3pt;rotation:-1784999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hlxWgIAALkEAAAOAAAAZHJzL2Uyb0RvYy54bWysVE1v2zAMvQ/YfxB0X52kcb5Qp8hadBhQ&#10;tAXaoWdFlhtjsqhJSuzu1+9JibO022nYRaDI5yfykfTFZddotlPO12QKPjwbcKaMpLI2LwX/9nTz&#10;acaZD8KUQpNRBX9Vnl8uP364aO1CjWhDulSOgcT4RWsLvgnBLrLMy41qhD8jqwyCFblGBFzdS1Y6&#10;0YK90dloMJhkLbnSOpLKe3iv90G+TPxVpWS4ryqvAtMFR24hnS6d63hmywuxeHHCbmp5SEP8QxaN&#10;qA0ePVJdiyDY1tV/UDW1dOSpCmeSmoyqqpYq1YBqhoN31TxuhFWpFojj7VEm//9o5d3uwbG6LPho&#10;zJkRDXr0pLrAPlPH4II+rfULwB4tgKGDH33u/R7OWHZXuYY5grzD+XyST2d5UgP1McAh/OtR7Egu&#10;4cwn02l+nnMmEZvNR7Nh6ka2J4uk1vnwRVHDolFwh2YmVrG79QGJAdpDItyTrsubWut0iQOkrrRj&#10;O4HW65BSxhdvUNqwtuCT83yQiN/EIvXx+7UW8nss+i0DbtrAGSXaSxGt0K27JOm8l2lN5SvUSwJB&#10;DG/lTQ36W+HDg3AYODixROEeR6UJOdHB4mxD7uff/BGPOUCUsxYDXHD/Yyuc4kx/NZiQ+XA8jhOf&#10;LuN8OsLFnUbWpxGzba4IQg1TdsmM+KB7s3LUPGPXVvFVhISReLvgoTevwn6tsKtSrVYJhBm3Itya&#10;Rysjdd/Up+5ZOHtoa8BA3FE/6mLxrrt7bPzS0GobqKpT66POe1UP8mM/UncOuxwX8PSeUL//OMtf&#10;AAAA//8DAFBLAwQUAAYACAAAACEA0ZzqCeIAAAAPAQAADwAAAGRycy9kb3ducmV2LnhtbEyPT0/D&#10;MAzF70h8h8hI3FjSolWsazohBgdudEOCY9aYplrzR026lm+POcHF1pPt5/erdosd2AXH2HsnIVsJ&#10;YOhar3vXSXg/vtw9AItJOa0G71DCN0bY1ddXlSq1n12Dl0PqGJm4WCoJJqVQch5bg1bFlQ/oaPbl&#10;R6sSybHjelQzmduB50IU3Kre0QejAj4ZbM+HyUrQRxOeXxvvP+8/prdzsw8bMa+lvL1Z9lsqj1tg&#10;CZf0dwG/DJQfagp28pPTkQ2kc+JJ1DNRAKOFjSgyYCcJ+TrLgdcV/89R/wAAAP//AwBQSwECLQAU&#10;AAYACAAAACEAtoM4kv4AAADhAQAAEwAAAAAAAAAAAAAAAAAAAAAAW0NvbnRlbnRfVHlwZXNdLnht&#10;bFBLAQItABQABgAIAAAAIQA4/SH/1gAAAJQBAAALAAAAAAAAAAAAAAAAAC8BAABfcmVscy8ucmVs&#10;c1BLAQItABQABgAIAAAAIQDa4hlxWgIAALkEAAAOAAAAAAAAAAAAAAAAAC4CAABkcnMvZTJvRG9j&#10;LnhtbFBLAQItABQABgAIAAAAIQDRnOoJ4gAAAA8BAAAPAAAAAAAAAAAAAAAAALQEAABkcnMvZG93&#10;bnJldi54bWxQSwUGAAAAAAQABADzAAAAwwUAAAAA&#10;" fillcolor="white [3201]" strokeweight=".5pt">
                <v:textbox>
                  <w:txbxContent>
                    <w:p w14:paraId="16C6CBE0" w14:textId="77777777" w:rsidR="009439C2" w:rsidRPr="00811E0C" w:rsidRDefault="009439C2" w:rsidP="009439C2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Example </w:t>
                      </w:r>
                      <w:r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Appendix</w:t>
                      </w:r>
                    </w:p>
                  </w:txbxContent>
                </v:textbox>
              </v:shape>
            </w:pict>
          </mc:Fallback>
        </mc:AlternateContent>
      </w:r>
      <w:r w:rsidR="006D7458">
        <w:br w:type="page"/>
      </w:r>
    </w:p>
    <w:p w14:paraId="36A1911B" w14:textId="771127A1" w:rsidR="006D7458" w:rsidRDefault="006D7458" w:rsidP="006D7458">
      <w:pPr>
        <w:pStyle w:val="Heading1"/>
      </w:pPr>
      <w:bookmarkStart w:id="5" w:name="_Toc36636947"/>
      <w:r>
        <w:lastRenderedPageBreak/>
        <w:t>Appendix II</w:t>
      </w:r>
      <w:bookmarkEnd w:id="5"/>
    </w:p>
    <w:p w14:paraId="2065F68D" w14:textId="02B04150" w:rsidR="006D7458" w:rsidRDefault="006D7458" w:rsidP="006D7458"/>
    <w:p w14:paraId="3EC6557B" w14:textId="7919BD8C" w:rsidR="006D7458" w:rsidRPr="006D7458" w:rsidRDefault="009439C2" w:rsidP="006D7458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13AFEE2" wp14:editId="22979E3A">
                <wp:simplePos x="0" y="0"/>
                <wp:positionH relativeFrom="column">
                  <wp:posOffset>101600</wp:posOffset>
                </wp:positionH>
                <wp:positionV relativeFrom="paragraph">
                  <wp:posOffset>2981960</wp:posOffset>
                </wp:positionV>
                <wp:extent cx="5677535" cy="892810"/>
                <wp:effectExtent l="0" t="1257300" r="0" b="126619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65785">
                          <a:off x="0" y="0"/>
                          <a:ext cx="5677535" cy="892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960ADF" w14:textId="77777777" w:rsidR="009439C2" w:rsidRPr="00811E0C" w:rsidRDefault="009439C2" w:rsidP="009439C2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11E0C"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Example </w:t>
                            </w:r>
                            <w:r>
                              <w:rPr>
                                <w:b/>
                                <w:color w:val="E7E6E6" w:themeColor="background2"/>
                                <w:spacing w:val="10"/>
                                <w:sz w:val="96"/>
                                <w:szCs w:val="9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Appendix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AFEE2" id="Text Box 25" o:spid="_x0000_s1036" type="#_x0000_t202" style="position:absolute;margin-left:8pt;margin-top:234.8pt;width:447.05pt;height:70.3pt;rotation:-1784999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g5WAIAALoEAAAOAAAAZHJzL2Uyb0RvYy54bWysVE1v2zAMvQ/YfxB0X52kdb4Qp8hadBhQ&#10;tAXSomdFlhtjsqhJSuzu1+9J+WjT7TTsIlDk8xP5SHp22TWabZXzNZmC9896nCkjqazNS8GfHm++&#10;jDnzQZhSaDKq4K/K88v550+z1k7VgNakS+UYSIyftrbg6xDsNMu8XKtG+DOyyiBYkWtEwNW9ZKUT&#10;LdgbnQ16vWHWkiutI6m8h/d6F+TzxF9VSob7qvIqMF1w5BbS6dK5imc2n4npixN2Xct9GuIfsmhE&#10;bfDokepaBME2rv6DqqmlI09VOJPUZFRVtVSpBlTT732oZrkWVqVaII63R5n8/6OVd9sHx+qy4IOc&#10;MyMa9OhRdYF9pY7BBX1a66eALS2AoYMffT74PZyx7K5yDXMEefuTyTAfjfOkBupjgEP416PYkVzC&#10;mQ9Ho/wcj0rExpPBuJ+6ke3IIql1PnxT1LBoFNyhmYlVbG99QGKAHiAR7knX5U2tdbrEAVJX2rGt&#10;QOt1SCnjixOUNqwt+PA87yXik1ikPn6/0kL+iEWfMuCmDZxRop0U0QrdqkuS7iqKrhWVr5AvKQQ1&#10;vJU3NfhvhQ8PwmHi4MQWhXsclSYkRXuLszW5X3/zRzwGAVHOWkxwwf3PjXCKM/3dYEQm/YuLOPLp&#10;cpGPBri495HV+4jZNFcEpfopu2RGfNAHs3LUPGPZFvFVhISReLvg4WBehd1eYVmlWiwSCENuRbg1&#10;Sysj9aGrj92zcHbf14CJuKPDrIvph/busPFLQ4tNoKpOvX9Tda8/FiS1Z7/McQPf3xPq7Zcz/w0A&#10;AP//AwBQSwMEFAAGAAgAAAAhAJrKo4bjAAAADwEAAA8AAABkcnMvZG93bnJldi54bWxMj8FOwzAQ&#10;RO9I/IO1SNyonQIWSeNUiMKBG2mR4OjGSxw1tqPYacLfs5zgstJoZ2fnldvF9eyMY+yCV5CtBDD0&#10;TTCdbxW8H15uHoDFpL3RffCo4BsjbKvLi1IXJsy+xvM+tYxCfCy0ApvSUHAeG4tOx1UY0NPuK4xO&#10;J5Jjy82oZwp3PV8LIbnTnacPVg/4ZLE57SenwBzs8Pxah/B5+zG9nerdkIv5Xqnrq2W3ofG4AZZw&#10;SX8X8MtA/aGiYscweRNZT1oST1JwJ3MJjAx5JjJgRwUyE2vgVcn/c1Q/AAAA//8DAFBLAQItABQA&#10;BgAIAAAAIQC2gziS/gAAAOEBAAATAAAAAAAAAAAAAAAAAAAAAABbQ29udGVudF9UeXBlc10ueG1s&#10;UEsBAi0AFAAGAAgAAAAhADj9If/WAAAAlAEAAAsAAAAAAAAAAAAAAAAALwEAAF9yZWxzLy5yZWxz&#10;UEsBAi0AFAAGAAgAAAAhAOqmuDlYAgAAugQAAA4AAAAAAAAAAAAAAAAALgIAAGRycy9lMm9Eb2Mu&#10;eG1sUEsBAi0AFAAGAAgAAAAhAJrKo4bjAAAADwEAAA8AAAAAAAAAAAAAAAAAsgQAAGRycy9kb3du&#10;cmV2LnhtbFBLBQYAAAAABAAEAPMAAADCBQAAAAA=&#10;" fillcolor="white [3201]" strokeweight=".5pt">
                <v:textbox>
                  <w:txbxContent>
                    <w:p w14:paraId="31960ADF" w14:textId="77777777" w:rsidR="009439C2" w:rsidRPr="00811E0C" w:rsidRDefault="009439C2" w:rsidP="009439C2">
                      <w:pPr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7" w:name="_GoBack"/>
                      <w:r w:rsidRPr="00811E0C"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Example </w:t>
                      </w:r>
                      <w:r>
                        <w:rPr>
                          <w:b/>
                          <w:color w:val="E7E6E6" w:themeColor="background2"/>
                          <w:spacing w:val="10"/>
                          <w:sz w:val="96"/>
                          <w:szCs w:val="96"/>
                          <w:lang w:val="en-US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Appendix</w:t>
                      </w:r>
                      <w:bookmarkEnd w:id="7"/>
                    </w:p>
                  </w:txbxContent>
                </v:textbox>
              </v:shape>
            </w:pict>
          </mc:Fallback>
        </mc:AlternateContent>
      </w:r>
      <w:r w:rsidR="006D7458">
        <w:t xml:space="preserve">In case you want to include any handwritten material for supporting purposes. </w:t>
      </w:r>
    </w:p>
    <w:sectPr w:rsidR="006D7458" w:rsidRPr="006D7458" w:rsidSect="00B768C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7E6F5" w14:textId="77777777" w:rsidR="0058656B" w:rsidRDefault="0058656B" w:rsidP="00811E0C">
      <w:r>
        <w:separator/>
      </w:r>
    </w:p>
  </w:endnote>
  <w:endnote w:type="continuationSeparator" w:id="0">
    <w:p w14:paraId="169DA23F" w14:textId="77777777" w:rsidR="0058656B" w:rsidRDefault="0058656B" w:rsidP="00811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F61E1" w14:textId="77777777" w:rsidR="00811E0C" w:rsidRDefault="0081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8FD6" w14:textId="77777777" w:rsidR="00811E0C" w:rsidRDefault="00811E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E330" w14:textId="77777777" w:rsidR="00811E0C" w:rsidRDefault="0081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5499D" w14:textId="77777777" w:rsidR="0058656B" w:rsidRDefault="0058656B" w:rsidP="00811E0C">
      <w:r>
        <w:separator/>
      </w:r>
    </w:p>
  </w:footnote>
  <w:footnote w:type="continuationSeparator" w:id="0">
    <w:p w14:paraId="72503D19" w14:textId="77777777" w:rsidR="0058656B" w:rsidRDefault="0058656B" w:rsidP="00811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F45C" w14:textId="331D9874" w:rsidR="00811E0C" w:rsidRDefault="0081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8FE38" w14:textId="116E6260" w:rsidR="00811E0C" w:rsidRDefault="00811E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B2F8" w14:textId="1CEC5FA2" w:rsidR="00811E0C" w:rsidRDefault="0081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116FC"/>
    <w:multiLevelType w:val="hybridMultilevel"/>
    <w:tmpl w:val="CE58B344"/>
    <w:lvl w:ilvl="0" w:tplc="148E034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0C"/>
    <w:rsid w:val="0008129E"/>
    <w:rsid w:val="002F39CF"/>
    <w:rsid w:val="00431536"/>
    <w:rsid w:val="00491BF8"/>
    <w:rsid w:val="0058656B"/>
    <w:rsid w:val="005A156C"/>
    <w:rsid w:val="006D7458"/>
    <w:rsid w:val="006F6CA1"/>
    <w:rsid w:val="007159CE"/>
    <w:rsid w:val="007F6E2D"/>
    <w:rsid w:val="00811E0C"/>
    <w:rsid w:val="008F4E7C"/>
    <w:rsid w:val="00927D53"/>
    <w:rsid w:val="009439C2"/>
    <w:rsid w:val="00947471"/>
    <w:rsid w:val="00992AEF"/>
    <w:rsid w:val="00A300D6"/>
    <w:rsid w:val="00B768C2"/>
    <w:rsid w:val="00BE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E1A51"/>
  <w14:defaultImageDpi w14:val="32767"/>
  <w15:chartTrackingRefBased/>
  <w15:docId w15:val="{05EB019A-EAF5-314B-8800-E0D43F39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1E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74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E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1E0C"/>
  </w:style>
  <w:style w:type="paragraph" w:styleId="Footer">
    <w:name w:val="footer"/>
    <w:basedOn w:val="Normal"/>
    <w:link w:val="FooterChar"/>
    <w:uiPriority w:val="99"/>
    <w:unhideWhenUsed/>
    <w:rsid w:val="00811E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1E0C"/>
  </w:style>
  <w:style w:type="character" w:customStyle="1" w:styleId="Heading1Char">
    <w:name w:val="Heading 1 Char"/>
    <w:basedOn w:val="DefaultParagraphFont"/>
    <w:link w:val="Heading1"/>
    <w:uiPriority w:val="9"/>
    <w:rsid w:val="00811E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300D6"/>
    <w:pPr>
      <w:spacing w:before="360"/>
    </w:pPr>
    <w:rPr>
      <w:rFonts w:asciiTheme="majorHAnsi" w:hAnsiTheme="majorHAnsi" w:cstheme="majorHAnsi"/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rsid w:val="00A300D6"/>
    <w:pPr>
      <w:spacing w:before="24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A300D6"/>
    <w:pPr>
      <w:ind w:left="24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A300D6"/>
    <w:pPr>
      <w:ind w:left="48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A300D6"/>
    <w:pPr>
      <w:ind w:left="72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A300D6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A300D6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A300D6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A300D6"/>
    <w:pPr>
      <w:ind w:left="1680"/>
    </w:pPr>
    <w:rPr>
      <w:rFonts w:cstheme="minorHAns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300D6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300D6"/>
    <w:rPr>
      <w:color w:val="808080"/>
    </w:rPr>
  </w:style>
  <w:style w:type="table" w:styleId="TableGrid">
    <w:name w:val="Table Grid"/>
    <w:basedOn w:val="TableNormal"/>
    <w:uiPriority w:val="39"/>
    <w:rsid w:val="00A30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59C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9CE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5A156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9474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43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draw.io/" TargetMode="Externa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s://www.draw.io/" TargetMode="External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11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Summary of Data used</vt:lpstr>
      <vt:lpstr>Question 1</vt:lpstr>
      <vt:lpstr>Question 2</vt:lpstr>
      <vt:lpstr>References</vt:lpstr>
      <vt:lpstr>[1</vt:lpstr>
      <vt:lpstr/>
      <vt:lpstr/>
      <vt:lpstr/>
      <vt:lpstr/>
      <vt:lpstr/>
      <vt:lpstr/>
      <vt:lpstr/>
      <vt:lpstr>Appendix I</vt:lpstr>
      <vt:lpstr>Appendix II</vt:lpstr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Chrysanthopoulos, Nikolaos</dc:creator>
  <cp:keywords/>
  <dc:description/>
  <cp:lastModifiedBy>Zaur Hasanov</cp:lastModifiedBy>
  <cp:revision>2</cp:revision>
  <dcterms:created xsi:type="dcterms:W3CDTF">2020-03-31T15:17:00Z</dcterms:created>
  <dcterms:modified xsi:type="dcterms:W3CDTF">2021-05-17T12:02:00Z</dcterms:modified>
</cp:coreProperties>
</file>