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57B5D3" w14:textId="77777777" w:rsidR="00E80E4B" w:rsidRDefault="000E3E1A" w:rsidP="00E80E4B">
      <w:pPr>
        <w:spacing w:line="240" w:lineRule="auto"/>
      </w:pPr>
      <w:r>
        <w:t>Ian Ki-Hoon Suh</w:t>
      </w:r>
    </w:p>
    <w:p w14:paraId="31E7148E" w14:textId="77777777" w:rsidR="00E80E4B" w:rsidRDefault="000E3E1A" w:rsidP="00E80E4B">
      <w:pPr>
        <w:spacing w:line="240" w:lineRule="auto"/>
      </w:pPr>
      <w:r>
        <w:t>English 202</w:t>
      </w:r>
    </w:p>
    <w:p w14:paraId="090C4835" w14:textId="77777777" w:rsidR="00E80E4B" w:rsidRDefault="000E3E1A" w:rsidP="00E80E4B">
      <w:pPr>
        <w:spacing w:line="240" w:lineRule="auto"/>
      </w:pPr>
      <w:r>
        <w:t>Prof. Myers</w:t>
      </w:r>
    </w:p>
    <w:p w14:paraId="373ACAB5" w14:textId="793D89FA" w:rsidR="00E80E4B" w:rsidRDefault="00E63728" w:rsidP="00E80E4B">
      <w:pPr>
        <w:spacing w:line="240" w:lineRule="auto"/>
      </w:pPr>
      <w:r>
        <w:t>March 17, 2020</w:t>
      </w:r>
    </w:p>
    <w:p w14:paraId="299DF968" w14:textId="06A8BC65" w:rsidR="00E80E4B" w:rsidRDefault="000E3E1A" w:rsidP="00E80E4B">
      <w:pPr>
        <w:spacing w:line="240" w:lineRule="auto"/>
      </w:pPr>
      <w:r>
        <w:t xml:space="preserve">                                                                                                       SIMUTECH COMPANY LTD.</w:t>
      </w:r>
    </w:p>
    <w:p w14:paraId="3CDFB256" w14:textId="4E2F6CF1" w:rsidR="00E80E4B" w:rsidRDefault="000E3E1A" w:rsidP="00E80E4B">
      <w:pPr>
        <w:spacing w:line="240" w:lineRule="auto"/>
      </w:pPr>
      <w:r>
        <w:t xml:space="preserve"> INTERNAL MEMO</w:t>
      </w:r>
    </w:p>
    <w:p w14:paraId="264BBD3F" w14:textId="77777777" w:rsidR="00E80E4B" w:rsidRDefault="00E80E4B" w:rsidP="00E80E4B">
      <w:pPr>
        <w:spacing w:line="240" w:lineRule="auto"/>
      </w:pPr>
    </w:p>
    <w:p w14:paraId="06FA117E" w14:textId="36B7051B" w:rsidR="00E80E4B" w:rsidRDefault="000E3E1A" w:rsidP="00E80E4B">
      <w:pPr>
        <w:spacing w:line="240" w:lineRule="auto"/>
      </w:pPr>
      <w:r>
        <w:t>TO: All Staff</w:t>
      </w:r>
    </w:p>
    <w:p w14:paraId="427DC326" w14:textId="77777777" w:rsidR="00E80E4B" w:rsidRDefault="000E3E1A" w:rsidP="00E80E4B">
      <w:pPr>
        <w:spacing w:line="240" w:lineRule="auto"/>
      </w:pPr>
      <w:r>
        <w:t>FROM: Human Resource Office</w:t>
      </w:r>
    </w:p>
    <w:p w14:paraId="6DB4615E" w14:textId="0914BBF7" w:rsidR="00E80E4B" w:rsidRDefault="000E3E1A" w:rsidP="00E80E4B">
      <w:pPr>
        <w:spacing w:line="240" w:lineRule="auto"/>
      </w:pPr>
      <w:r>
        <w:t xml:space="preserve">DATE: </w:t>
      </w:r>
      <w:r w:rsidR="00E63728">
        <w:t>March 17, 2020</w:t>
      </w:r>
    </w:p>
    <w:p w14:paraId="025F7C91" w14:textId="0C733AE3" w:rsidR="004D7210" w:rsidRDefault="000E3E1A" w:rsidP="00E80E4B">
      <w:pPr>
        <w:spacing w:line="240" w:lineRule="auto"/>
      </w:pPr>
      <w:r>
        <w:t>SUBJECT: HOLIDAY BONUSES</w:t>
      </w:r>
    </w:p>
    <w:p w14:paraId="1A7BDF8D" w14:textId="3D760A1C" w:rsidR="00E373E3" w:rsidRDefault="000E3E1A" w:rsidP="00D253B8">
      <w:pPr>
        <w:spacing w:line="360" w:lineRule="auto"/>
      </w:pPr>
      <w:r>
        <w:tab/>
        <w:t xml:space="preserve">My </w:t>
      </w:r>
      <w:r w:rsidRPr="00E63728">
        <w:rPr>
          <w:bCs/>
        </w:rPr>
        <w:t>decision</w:t>
      </w:r>
      <w:r w:rsidR="008F0763" w:rsidRPr="00E63728">
        <w:t xml:space="preserve"> </w:t>
      </w:r>
      <w:r w:rsidR="008F0763">
        <w:t xml:space="preserve">concerning </w:t>
      </w:r>
      <w:r w:rsidR="00D253B8">
        <w:t>employees</w:t>
      </w:r>
      <w:r w:rsidR="008F0763">
        <w:t xml:space="preserve">, and the </w:t>
      </w:r>
      <w:r w:rsidR="00D253B8">
        <w:t>issue</w:t>
      </w:r>
      <w:r w:rsidR="008F0763">
        <w:t xml:space="preserve"> of bonus allocation, was in the interest of all the involved parties. </w:t>
      </w:r>
      <w:r w:rsidR="00D253B8">
        <w:t>However,</w:t>
      </w:r>
      <w:r w:rsidR="008F0763">
        <w:t xml:space="preserve"> my </w:t>
      </w:r>
      <w:r w:rsidR="008F0763" w:rsidRPr="00E63728">
        <w:rPr>
          <w:bCs/>
        </w:rPr>
        <w:t>challenges in the entire assignment</w:t>
      </w:r>
      <w:r w:rsidR="008F0763">
        <w:t xml:space="preserve"> included not efficiently understanding the policies </w:t>
      </w:r>
      <w:r w:rsidR="00D253B8">
        <w:t>related</w:t>
      </w:r>
      <w:r w:rsidR="008F0763">
        <w:t xml:space="preserve"> to bonus </w:t>
      </w:r>
      <w:r w:rsidR="00D253B8">
        <w:t>allocation. Besides,</w:t>
      </w:r>
      <w:r w:rsidR="008F0763">
        <w:t xml:space="preserve"> </w:t>
      </w:r>
      <w:r w:rsidR="00D253B8">
        <w:t>these messages</w:t>
      </w:r>
      <w:r w:rsidR="008F0763">
        <w:t xml:space="preserve"> proved not to be the best news to the employees as they have been initially receiving </w:t>
      </w:r>
      <w:r w:rsidR="00D253B8">
        <w:t>bonuses</w:t>
      </w:r>
      <w:r>
        <w:t xml:space="preserve"> one in the human resource team. My </w:t>
      </w:r>
      <w:r w:rsidR="00D253B8">
        <w:t>decision</w:t>
      </w:r>
      <w:r>
        <w:t xml:space="preserve"> is based on facts as well as the best interest of the company. </w:t>
      </w:r>
    </w:p>
    <w:p w14:paraId="5C80CFF3" w14:textId="390C7BE7" w:rsidR="00E373E3" w:rsidRDefault="000E3E1A" w:rsidP="000E3E1A">
      <w:pPr>
        <w:spacing w:line="360" w:lineRule="auto"/>
        <w:ind w:firstLine="720"/>
      </w:pPr>
      <w:r>
        <w:t>In</w:t>
      </w:r>
      <w:r>
        <w:t xml:space="preserve"> previous years our company had a </w:t>
      </w:r>
      <w:r w:rsidR="00D253B8">
        <w:t>recommendable</w:t>
      </w:r>
      <w:r>
        <w:t xml:space="preserve"> profit </w:t>
      </w:r>
      <w:r w:rsidR="00D253B8">
        <w:t>margin</w:t>
      </w:r>
      <w:r>
        <w:t xml:space="preserve"> which has been as a result of </w:t>
      </w:r>
      <w:r w:rsidR="00D253B8">
        <w:t>employee’s</w:t>
      </w:r>
      <w:r>
        <w:t xml:space="preserve"> dedication. </w:t>
      </w:r>
      <w:r w:rsidR="00D253B8">
        <w:t>These years</w:t>
      </w:r>
      <w:r>
        <w:t xml:space="preserve"> have not been an exemption as employees have continuously been de</w:t>
      </w:r>
      <w:bookmarkStart w:id="0" w:name="_GoBack"/>
      <w:bookmarkEnd w:id="0"/>
      <w:r>
        <w:t xml:space="preserve">dicated to their work at </w:t>
      </w:r>
      <w:r w:rsidR="00D253B8">
        <w:t>different</w:t>
      </w:r>
      <w:r>
        <w:t xml:space="preserve"> avenues. Despite the commitme</w:t>
      </w:r>
      <w:r>
        <w:t xml:space="preserve">nt of the workers and parties involved, the profits have </w:t>
      </w:r>
      <w:r w:rsidR="00D253B8">
        <w:t>reduced. As</w:t>
      </w:r>
      <w:r>
        <w:t xml:space="preserve"> a result, it is for the best interest of the company </w:t>
      </w:r>
      <w:r w:rsidR="00D253B8">
        <w:t>to cut</w:t>
      </w:r>
      <w:r>
        <w:t xml:space="preserve"> down the bonuses </w:t>
      </w:r>
      <w:r w:rsidR="00D253B8">
        <w:t>of this</w:t>
      </w:r>
      <w:r>
        <w:t xml:space="preserve"> year.</w:t>
      </w:r>
    </w:p>
    <w:p w14:paraId="0B6EC5DE" w14:textId="10F9162A" w:rsidR="00D253B8" w:rsidRDefault="000E3E1A" w:rsidP="00D253B8">
      <w:pPr>
        <w:spacing w:line="360" w:lineRule="auto"/>
      </w:pPr>
      <w:r>
        <w:tab/>
        <w:t>The appro</w:t>
      </w:r>
      <w:r w:rsidR="00B175E4">
        <w:t xml:space="preserve">priate </w:t>
      </w:r>
      <w:r w:rsidR="00B175E4" w:rsidRPr="00E63728">
        <w:rPr>
          <w:bCs/>
        </w:rPr>
        <w:t>explanation</w:t>
      </w:r>
      <w:r w:rsidR="00B175E4" w:rsidRPr="00B175E4">
        <w:rPr>
          <w:b/>
          <w:bCs/>
        </w:rPr>
        <w:t xml:space="preserve"> </w:t>
      </w:r>
      <w:r w:rsidR="00B175E4">
        <w:t xml:space="preserve">for </w:t>
      </w:r>
      <w:r>
        <w:t>these actions</w:t>
      </w:r>
      <w:r w:rsidR="00B175E4">
        <w:t xml:space="preserve"> is </w:t>
      </w:r>
      <w:r>
        <w:t>to</w:t>
      </w:r>
      <w:r w:rsidR="00B175E4">
        <w:t xml:space="preserve"> s</w:t>
      </w:r>
      <w:r w:rsidR="00E63728">
        <w:t>ustain the smooth running of company’s</w:t>
      </w:r>
      <w:r w:rsidR="00B175E4">
        <w:t xml:space="preserve"> functions, which require </w:t>
      </w:r>
      <w:r>
        <w:t>funding.</w:t>
      </w:r>
      <w:r w:rsidR="00B175E4">
        <w:t xml:space="preserve"> The finances which would have been used as bonuses will be used to run </w:t>
      </w:r>
      <w:r>
        <w:t>companies’</w:t>
      </w:r>
      <w:r w:rsidR="00B175E4">
        <w:t xml:space="preserve"> processes. </w:t>
      </w:r>
      <w:r w:rsidR="00B175E4" w:rsidRPr="00E63728">
        <w:rPr>
          <w:bCs/>
        </w:rPr>
        <w:t>The plans</w:t>
      </w:r>
      <w:r w:rsidR="00B175E4">
        <w:t xml:space="preserve"> which have been put in place to ensure improvement in enabling the company </w:t>
      </w:r>
      <w:r>
        <w:t>gas</w:t>
      </w:r>
      <w:r w:rsidR="00B175E4">
        <w:t xml:space="preserve"> </w:t>
      </w:r>
      <w:r>
        <w:t>recommendable</w:t>
      </w:r>
      <w:r w:rsidR="00B175E4">
        <w:t xml:space="preserve"> profits include improving our marketing strategies.  These will be achieved by increasing our task force in the field sector. </w:t>
      </w:r>
      <w:r>
        <w:t>Moreover</w:t>
      </w:r>
      <w:r w:rsidR="00B175E4">
        <w:t>, the employees are thanked by management due to their hard work and patience regard</w:t>
      </w:r>
      <w:r>
        <w:t>ing issues of bonuses. Improvement</w:t>
      </w:r>
      <w:r w:rsidR="00B175E4">
        <w:t xml:space="preserve"> measures will </w:t>
      </w:r>
      <w:r>
        <w:t>prove</w:t>
      </w:r>
      <w:r w:rsidR="00B175E4">
        <w:t xml:space="preserve"> to be an efficient facilitating bonus, which, although not a compulsory matter, </w:t>
      </w:r>
      <w:r>
        <w:t>encourages employees.</w:t>
      </w:r>
    </w:p>
    <w:p w14:paraId="7685CB45" w14:textId="77777777" w:rsidR="00D253B8" w:rsidRDefault="000E3E1A" w:rsidP="00D253B8">
      <w:pPr>
        <w:spacing w:line="360" w:lineRule="auto"/>
      </w:pPr>
      <w:r>
        <w:lastRenderedPageBreak/>
        <w:t>Thank you,</w:t>
      </w:r>
    </w:p>
    <w:p w14:paraId="3BA6C811" w14:textId="05D401AB" w:rsidR="00E80E4B" w:rsidRDefault="000E3E1A" w:rsidP="00D253B8">
      <w:pPr>
        <w:spacing w:line="360" w:lineRule="auto"/>
      </w:pPr>
      <w:r>
        <w:t>H.R Manager.</w:t>
      </w:r>
      <w:r w:rsidR="00B175E4">
        <w:t xml:space="preserve"> </w:t>
      </w:r>
      <w:r>
        <w:t xml:space="preserve"> </w:t>
      </w:r>
    </w:p>
    <w:sectPr w:rsidR="00E80E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E4B"/>
    <w:rsid w:val="000E3E1A"/>
    <w:rsid w:val="004D7210"/>
    <w:rsid w:val="008F0763"/>
    <w:rsid w:val="00B175E4"/>
    <w:rsid w:val="00D253B8"/>
    <w:rsid w:val="00E373E3"/>
    <w:rsid w:val="00E63728"/>
    <w:rsid w:val="00E8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42197C-3484-4B7B-8292-08F92554F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2020-03-17T16:25:00Z</dcterms:created>
  <dcterms:modified xsi:type="dcterms:W3CDTF">2020-03-17T16:25:00Z</dcterms:modified>
</cp:coreProperties>
</file>