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9"/>
        <w:gridCol w:w="1609"/>
        <w:gridCol w:w="1609"/>
        <w:gridCol w:w="1609"/>
        <w:gridCol w:w="1609"/>
        <w:gridCol w:w="1559"/>
      </w:tblGrid>
      <w:tr w:rsidR="003C5582" w:rsidRPr="003C5582" w14:paraId="411DBA7B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6D6A84" w14:textId="77777777" w:rsidR="003C5582" w:rsidRPr="003C5582" w:rsidRDefault="003C5582" w:rsidP="003C5582">
            <w:pPr>
              <w:jc w:val="center"/>
              <w:rPr>
                <w:rFonts w:ascii="inherit" w:eastAsia="Times New Roman" w:hAnsi="inherit" w:cs="Times New Roman"/>
                <w:b/>
                <w:bCs/>
                <w:color w:val="33333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</w:rPr>
              <w:t>Criteria </w:t>
            </w:r>
          </w:p>
        </w:tc>
        <w:tc>
          <w:tcPr>
            <w:tcW w:w="1405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9C455B" w14:textId="77777777" w:rsidR="003C5582" w:rsidRPr="003C5582" w:rsidRDefault="003C5582" w:rsidP="003C5582">
            <w:pPr>
              <w:jc w:val="center"/>
              <w:rPr>
                <w:rFonts w:ascii="inherit" w:eastAsia="Times New Roman" w:hAnsi="inherit" w:cs="Times New Roman"/>
                <w:b/>
                <w:bCs/>
                <w:color w:val="33333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</w:rPr>
              <w:t>Achievement Level </w:t>
            </w:r>
          </w:p>
        </w:tc>
      </w:tr>
      <w:tr w:rsidR="003C5582" w:rsidRPr="003C5582" w14:paraId="7651EEEB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87D56E" w14:textId="77777777" w:rsidR="003C5582" w:rsidRPr="003C5582" w:rsidRDefault="003C5582" w:rsidP="003C5582">
            <w:pPr>
              <w:jc w:val="center"/>
              <w:rPr>
                <w:rFonts w:ascii="inherit" w:eastAsia="Times New Roman" w:hAnsi="inherit" w:cs="Times New Roman"/>
                <w:b/>
                <w:bCs/>
                <w:color w:val="333333"/>
              </w:rPr>
            </w:pP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213A125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Level 1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619ED84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Level 2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B9E281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Level 3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5334AF4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Level 4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BCF2F2F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Level 5</w:t>
            </w:r>
          </w:p>
        </w:tc>
      </w:tr>
      <w:tr w:rsidR="003C5582" w:rsidRPr="003C5582" w14:paraId="4A3AA79B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047AD33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Analysis </w:t>
            </w:r>
          </w:p>
          <w:p w14:paraId="18CC52E0" w14:textId="77777777" w:rsidR="003C5582" w:rsidRPr="003C5582" w:rsidRDefault="003C5582" w:rsidP="003C558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(35 points)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1940A94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0 - 20</w:t>
            </w:r>
          </w:p>
          <w:p w14:paraId="5766BA3D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Presents an account containing little analysis or relevant argument; interpretation is not well supported. Course concepts and analytical tools are not applied appropriately.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B039459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21 - 24</w:t>
            </w:r>
          </w:p>
          <w:p w14:paraId="735EDA2B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Presents an account that is descriptive but contains little analysis or relevant arguments; interpretation is not well supported. Course concepts and analytical tools are not applied appropriately.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E49A89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25 - 27</w:t>
            </w:r>
          </w:p>
          <w:p w14:paraId="15093770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Presents an analysis containing relevant arguments; interpretation is not thoroughly supported and not compelling. Course concepts and analytical tools are sometimes applied appropriately.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DA089F9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28 - 31</w:t>
            </w:r>
          </w:p>
          <w:p w14:paraId="32D9D778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Presents a thorough analysis with effective arguments; interpretation is both reasonable and compelling. Course concepts and analytical tools are often applied appropriately.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2BF168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32 - 35</w:t>
            </w:r>
          </w:p>
          <w:p w14:paraId="32D90251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Presents an insightful and thorough analysis with strong arguments and evidence; interpretation is both reasonable and compelling. Course concepts and analytical tools are expertly applied. </w:t>
            </w:r>
          </w:p>
        </w:tc>
      </w:tr>
      <w:tr w:rsidR="003C5582" w:rsidRPr="003C5582" w14:paraId="4FA1EFE3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73CB867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Content </w:t>
            </w:r>
          </w:p>
          <w:p w14:paraId="7F7B321D" w14:textId="77777777" w:rsidR="003C5582" w:rsidRPr="003C5582" w:rsidRDefault="003C5582" w:rsidP="003C558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(25 points)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3E758D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0 - 14</w:t>
            </w:r>
          </w:p>
          <w:p w14:paraId="5B30752B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Content is often irrelevant; information may be noticeably incorrect and/or off-topic.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D0BCF61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15 - 17</w:t>
            </w:r>
          </w:p>
          <w:p w14:paraId="791FB77E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Content is somewhat relevant and informative; may stray off topic a few times.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CF5555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18 - 19</w:t>
            </w:r>
          </w:p>
          <w:p w14:paraId="3D0981C2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Content is mostly relevant and informative; may stray off topic one or two times.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0C3CE30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20 - 22</w:t>
            </w:r>
          </w:p>
          <w:p w14:paraId="62C9D1B1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Content is relevant and informative; may stray slightly off topic one time.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37E4D5D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23 - 25</w:t>
            </w:r>
          </w:p>
          <w:p w14:paraId="4F6ACF5D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Content is highly relevant and informative; remains on topic. </w:t>
            </w:r>
          </w:p>
        </w:tc>
      </w:tr>
      <w:tr w:rsidR="003C5582" w:rsidRPr="003C5582" w14:paraId="7318A81D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27CADC9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Accuracy </w:t>
            </w:r>
          </w:p>
          <w:p w14:paraId="5423B516" w14:textId="77777777" w:rsidR="003C5582" w:rsidRPr="003C5582" w:rsidRDefault="003C5582" w:rsidP="003C558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(10 points)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8E6E840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0 - 5</w:t>
            </w:r>
          </w:p>
          <w:p w14:paraId="4D68E898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Most of the assignment is clearly inaccurate and lacks attention to detail.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CAFE71C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6 - 6</w:t>
            </w:r>
          </w:p>
          <w:p w14:paraId="1341F97D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Several areas of the assignment may be slightly lacking in accuracy and/or attention to detail.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0CDB7E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7 - 7</w:t>
            </w:r>
          </w:p>
          <w:p w14:paraId="394D5B9F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Most of the assignment is fairly accurate and shows fair attention to detail.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C0BD59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8 - 8</w:t>
            </w:r>
          </w:p>
          <w:p w14:paraId="682CF052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Most of the assignment is accurate and shows good attention to detail.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0C76B2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9 - 10</w:t>
            </w:r>
          </w:p>
          <w:p w14:paraId="3C325CA3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Accuracy is excellent and close attention to detail is clearly evident in all parts of the assignment. </w:t>
            </w:r>
          </w:p>
        </w:tc>
      </w:tr>
      <w:tr w:rsidR="003C5582" w:rsidRPr="003C5582" w14:paraId="60B31153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3F644A4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lastRenderedPageBreak/>
              <w:t>Writing Mechanics </w:t>
            </w:r>
          </w:p>
          <w:p w14:paraId="69B414D4" w14:textId="77777777" w:rsidR="003C5582" w:rsidRPr="003C5582" w:rsidRDefault="003C5582" w:rsidP="003C558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(10 points)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C8FED45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0 - 5</w:t>
            </w:r>
          </w:p>
          <w:p w14:paraId="788E4B40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Writing lacks clarity and conciseness. Serious problems with sentence structure and grammar. Numerous major and/or minor errors in punctuation and spelling.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E9D8A1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6 - 6</w:t>
            </w:r>
          </w:p>
          <w:p w14:paraId="77284E0F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Writing lacks clarity and/or conciseness. Contains minor problems with sentence structure and some grammatical errors as well as several minor errors in punctuation and spelling.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4790C8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7 - 7</w:t>
            </w:r>
          </w:p>
          <w:p w14:paraId="348A21E6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Writing is mostly clear and concise. Sentence structure and grammar are strong and mostly correct. There may be three or four minor errors in punctuation and/or spelling.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4334D8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8 - 8</w:t>
            </w:r>
          </w:p>
          <w:p w14:paraId="574F1676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Writing is clear and concise. Sentence structure and grammar are strong. There may be one or two minor punctuation errors and/or spelling errors.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1D9E76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9 - 10</w:t>
            </w:r>
          </w:p>
          <w:p w14:paraId="5B54D66E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Writing is clear and concise. Sentence structure and grammar are excellent. Correct use of punctuation. No spelling errors. </w:t>
            </w:r>
          </w:p>
        </w:tc>
      </w:tr>
      <w:tr w:rsidR="003C5582" w:rsidRPr="003C5582" w14:paraId="16563164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AC9569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Outside Sources </w:t>
            </w:r>
          </w:p>
          <w:p w14:paraId="07ECCB71" w14:textId="77777777" w:rsidR="003C5582" w:rsidRPr="003C5582" w:rsidRDefault="003C5582" w:rsidP="003C558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(10 points)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2456FEA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0 - 5</w:t>
            </w:r>
          </w:p>
          <w:p w14:paraId="5CE330E2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The majority of sources used are not academically reliable. Most of the articles used are not relevant to the topic.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2D735E1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6 - 6</w:t>
            </w:r>
          </w:p>
          <w:p w14:paraId="653AC22B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Some peer-reviewed papers are used along with non-academically reliable sources. Some of the articles used are relevant to the topic.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A37C5C3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7 - 7</w:t>
            </w:r>
          </w:p>
          <w:p w14:paraId="68AA9105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Most sources used are peer-reviewed papers, though two or more sources are not academically reliable. The majority of articles used are relevant to the topic.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28A5C15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8 - 8</w:t>
            </w:r>
          </w:p>
          <w:p w14:paraId="40FB87B7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The number of sources meets the assignment requirements, and all but one source is a peer-reviewed paper. Most or all articles are relevant to the topic.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925B83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9 - 10</w:t>
            </w:r>
          </w:p>
          <w:p w14:paraId="65CD76DF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The number of sources meets or exceeds any expressed assignment requirements. Every source used is peer-reviewed or academic in nature. All articles are relevant to the topic. </w:t>
            </w:r>
          </w:p>
        </w:tc>
      </w:tr>
      <w:tr w:rsidR="003C5582" w:rsidRPr="003C5582" w14:paraId="6AFB1294" w14:textId="77777777" w:rsidTr="003C5582"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3B17DC8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</w:rPr>
              <w:t>APA Style </w:t>
            </w:r>
          </w:p>
          <w:p w14:paraId="4B331AD4" w14:textId="77777777" w:rsidR="003C5582" w:rsidRPr="003C5582" w:rsidRDefault="003C5582" w:rsidP="003C558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(10 points)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990133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t>0 - 5</w:t>
            </w:r>
          </w:p>
          <w:p w14:paraId="42CFAE42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APA guidelines are barely followed if at all. If in-text citations and references are included, they contain major errors. Several in-text citations are missing </w:t>
            </w: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lastRenderedPageBreak/>
              <w:t>references and vice versa.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45D04AE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lastRenderedPageBreak/>
              <w:t>6 - 6</w:t>
            </w:r>
          </w:p>
          <w:p w14:paraId="6F894480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APA guidelines are loosely followed. Several major errors in in-text citations or references may be present. Some in-text citations are missing </w:t>
            </w: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lastRenderedPageBreak/>
              <w:t>references and vice versa.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15D2AC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lastRenderedPageBreak/>
              <w:t>7 - 7</w:t>
            </w:r>
          </w:p>
          <w:p w14:paraId="603FC0D0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APA guidelines are somewhat followed. Several errors in in-text citations or references may be present. Most in-text citations are referenced </w:t>
            </w: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lastRenderedPageBreak/>
              <w:t>and vice versa.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D4CB7A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lastRenderedPageBreak/>
              <w:t>8 - 8</w:t>
            </w:r>
          </w:p>
          <w:p w14:paraId="668EB540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>APA guidelines are mostly followed correctly. Reference entries and in-text citations follow APA formatting guidelines and are usually correct. All in-</w:t>
            </w: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lastRenderedPageBreak/>
              <w:t>text citations are referenced and vice versa. 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CC3F5B" w14:textId="77777777" w:rsidR="003C5582" w:rsidRPr="003C5582" w:rsidRDefault="003C5582" w:rsidP="003C5582">
            <w:pPr>
              <w:spacing w:after="75"/>
              <w:outlineLvl w:val="4"/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</w:pPr>
            <w:r w:rsidRPr="003C5582">
              <w:rPr>
                <w:rFonts w:ascii="inherit" w:eastAsia="Times New Roman" w:hAnsi="inherit" w:cs="Times New Roman"/>
                <w:b/>
                <w:bCs/>
                <w:color w:val="111111"/>
                <w:sz w:val="23"/>
                <w:szCs w:val="23"/>
              </w:rPr>
              <w:lastRenderedPageBreak/>
              <w:t>9 - 10</w:t>
            </w:r>
          </w:p>
          <w:p w14:paraId="35A73723" w14:textId="77777777" w:rsidR="003C5582" w:rsidRPr="003C5582" w:rsidRDefault="003C5582" w:rsidP="003C5582">
            <w:pPr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</w:pP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t xml:space="preserve">APA guidelines are correctly followed. Reference entries and in-text citations follow APA formatting guidelines and are free of errors. All </w:t>
            </w:r>
            <w:r w:rsidRPr="003C5582">
              <w:rPr>
                <w:rFonts w:ascii="inherit" w:eastAsia="Times New Roman" w:hAnsi="inherit" w:cs="Times New Roman"/>
                <w:color w:val="333333"/>
                <w:sz w:val="21"/>
                <w:szCs w:val="21"/>
              </w:rPr>
              <w:lastRenderedPageBreak/>
              <w:t>in-text citations are referenced and vice versa.</w:t>
            </w:r>
          </w:p>
        </w:tc>
      </w:tr>
    </w:tbl>
    <w:p w14:paraId="2FF02451" w14:textId="77777777" w:rsidR="00A27637" w:rsidRDefault="003C5582"/>
    <w:sectPr w:rsidR="00A27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82"/>
    <w:rsid w:val="003C5582"/>
    <w:rsid w:val="005F2C3F"/>
    <w:rsid w:val="00E8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69146A"/>
  <w15:chartTrackingRefBased/>
  <w15:docId w15:val="{AB009649-8175-2D43-9BCF-04E0431C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C5582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3C5582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3C5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0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187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53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2943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55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3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25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Lanita CLARK</dc:creator>
  <cp:keywords/>
  <dc:description/>
  <cp:lastModifiedBy>Lanita CLARK</cp:lastModifiedBy>
  <cp:revision>1</cp:revision>
  <dcterms:created xsi:type="dcterms:W3CDTF">2021-10-26T20:14:00Z</dcterms:created>
  <dcterms:modified xsi:type="dcterms:W3CDTF">2021-10-26T20:15:00Z</dcterms:modified>
</cp:coreProperties>
</file>