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56FD1" w14:textId="77777777" w:rsidR="002D1ADB" w:rsidRDefault="002D1ADB" w:rsidP="002D1ADB">
      <w:r>
        <w:t xml:space="preserve">Respond to discussion board question </w:t>
      </w:r>
      <w:r w:rsidRPr="002D1ADB">
        <w:rPr>
          <w:b/>
        </w:rPr>
        <w:t>(250 words)</w:t>
      </w:r>
    </w:p>
    <w:p w14:paraId="540F5BD9" w14:textId="77777777" w:rsidR="002D1ADB" w:rsidRDefault="002D1ADB" w:rsidP="002D1ADB">
      <w:r>
        <w:t>What are the three ways that media persuade audiences? Which of the functions is most effective in influencing audiences? Give a specific example from the entertainment or news industries to illustrate your explanation.</w:t>
      </w:r>
    </w:p>
    <w:p w14:paraId="6C437323" w14:textId="77777777" w:rsidR="002D1ADB" w:rsidRDefault="002D1ADB" w:rsidP="002D1ADB"/>
    <w:p w14:paraId="72A507B6" w14:textId="77777777" w:rsidR="002D1ADB" w:rsidRDefault="002D1ADB" w:rsidP="002D1ADB"/>
    <w:p w14:paraId="4025D704" w14:textId="77777777" w:rsidR="002D1ADB" w:rsidRDefault="002D1ADB" w:rsidP="002D1ADB"/>
    <w:p w14:paraId="06B67EB6" w14:textId="77777777" w:rsidR="002D1ADB" w:rsidRDefault="002D1ADB" w:rsidP="002D1ADB"/>
    <w:p w14:paraId="2227BFD2" w14:textId="77777777" w:rsidR="002D1ADB" w:rsidRPr="002D1ADB" w:rsidRDefault="002D1ADB" w:rsidP="002D1ADB">
      <w:pPr>
        <w:jc w:val="center"/>
        <w:rPr>
          <w:b/>
        </w:rPr>
      </w:pPr>
      <w:r w:rsidRPr="002D1ADB">
        <w:rPr>
          <w:b/>
        </w:rPr>
        <w:t>Student Response</w:t>
      </w:r>
    </w:p>
    <w:p w14:paraId="69F69B80" w14:textId="77777777" w:rsidR="002D1ADB" w:rsidRDefault="002D1ADB" w:rsidP="002D1ADB"/>
    <w:p w14:paraId="34B870E4" w14:textId="77777777" w:rsidR="002D1ADB" w:rsidRDefault="002D1ADB" w:rsidP="002D1ADB">
      <w:r>
        <w:t>*Each response must be at least 160 words*</w:t>
      </w:r>
    </w:p>
    <w:p w14:paraId="22CFAA2E" w14:textId="77777777" w:rsidR="002D1ADB" w:rsidRDefault="002D1ADB" w:rsidP="002D1ADB"/>
    <w:p w14:paraId="13C067E7" w14:textId="77777777" w:rsidR="002D1ADB" w:rsidRPr="002D1ADB" w:rsidRDefault="002D1ADB" w:rsidP="002D1ADB">
      <w:pPr>
        <w:rPr>
          <w:b/>
        </w:rPr>
      </w:pPr>
      <w:r w:rsidRPr="002D1ADB">
        <w:rPr>
          <w:b/>
        </w:rPr>
        <w:t>Shania Response</w:t>
      </w:r>
    </w:p>
    <w:p w14:paraId="575EBD71" w14:textId="77777777" w:rsidR="002D1ADB" w:rsidRDefault="002D1ADB" w:rsidP="002D1ADB">
      <w:r>
        <w:t>The media is run by six major corporations; Walt Disney, Viacom, GE, CBS, News Corporation, and Time Warner. (</w:t>
      </w:r>
      <w:proofErr w:type="spellStart"/>
      <w:r>
        <w:t>Breakingtheset</w:t>
      </w:r>
      <w:proofErr w:type="spellEnd"/>
      <w:r>
        <w:t>, 2013) The media has three effects on persuasion: as a channel, gatekeeper, and advocate. (</w:t>
      </w:r>
      <w:proofErr w:type="spellStart"/>
      <w:r>
        <w:t>Borchers</w:t>
      </w:r>
      <w:proofErr w:type="spellEnd"/>
      <w:r>
        <w:t>, 2013) There are the main ways that the media persuades its audiences. First, as a channel, the media per</w:t>
      </w:r>
      <w:bookmarkStart w:id="0" w:name="_GoBack"/>
      <w:bookmarkEnd w:id="0"/>
      <w:r>
        <w:t>suades us to adopt a particular way of seeing content. Second, as gatekeepers, the media determines what news is brought to the public attention. Third, as advocates, they generate persuasive messages with the stated intent of persuading audiences. (</w:t>
      </w:r>
      <w:proofErr w:type="spellStart"/>
      <w:r>
        <w:t>Borchers</w:t>
      </w:r>
      <w:proofErr w:type="spellEnd"/>
      <w:r>
        <w:t xml:space="preserve">, 2013) When the media is playing the role as a channel, making the audience view a particular event in the way that they want it to be seen is the most effective way of influencing its audiences. For example, two incidents that happened just recently the media portrayed two fathers in different ways. One father who murdered his family is portrayed with family photos and his name. The other father who killed someone who was trying to force himself onto his daughter is portrayed with a mugshot, not any photos of him and his daughter and his name never made headlines he was labeled as "dad". This goes to show how the media shows us their version of the story and how they want us to interpret it. </w:t>
      </w:r>
    </w:p>
    <w:p w14:paraId="68967E8D" w14:textId="77777777" w:rsidR="002D1ADB" w:rsidRDefault="002D1ADB" w:rsidP="002D1ADB"/>
    <w:p w14:paraId="7081D3A4" w14:textId="77777777" w:rsidR="002D1ADB" w:rsidRDefault="002D1ADB" w:rsidP="002D1ADB">
      <w:r>
        <w:t>References</w:t>
      </w:r>
    </w:p>
    <w:p w14:paraId="3FA13469" w14:textId="77777777" w:rsidR="002D1ADB" w:rsidRDefault="002D1ADB" w:rsidP="002D1ADB"/>
    <w:p w14:paraId="26648779" w14:textId="77777777" w:rsidR="002D1ADB" w:rsidRDefault="002D1ADB" w:rsidP="002D1ADB">
      <w:proofErr w:type="spellStart"/>
      <w:r>
        <w:t>Borchers</w:t>
      </w:r>
      <w:proofErr w:type="spellEnd"/>
      <w:r>
        <w:t>, T. (2013). Persuasion in the media age (3rd ed.). Long Grove, IL: Waveland Press.</w:t>
      </w:r>
    </w:p>
    <w:p w14:paraId="79ADF2F0" w14:textId="77777777" w:rsidR="002D1ADB" w:rsidRDefault="002D1ADB" w:rsidP="002D1ADB"/>
    <w:p w14:paraId="214DD40E" w14:textId="77777777" w:rsidR="002D1ADB" w:rsidRDefault="002D1ADB" w:rsidP="002D1ADB">
      <w:proofErr w:type="spellStart"/>
      <w:r>
        <w:t>Breakingtheset</w:t>
      </w:r>
      <w:proofErr w:type="spellEnd"/>
      <w:r>
        <w:t>. (2013, June 06). Retrieved September 04, 2018, from https://www.youtube.com/watch?time_continue=22&amp;v=0hxMaAAmaX0</w:t>
      </w:r>
    </w:p>
    <w:p w14:paraId="41CCE218" w14:textId="77777777" w:rsidR="002D1ADB" w:rsidRDefault="002D1ADB" w:rsidP="002D1ADB"/>
    <w:p w14:paraId="6C0A97B8" w14:textId="77777777" w:rsidR="002D1ADB" w:rsidRDefault="002D1ADB" w:rsidP="002D1ADB">
      <w:proofErr w:type="spellStart"/>
      <w:r>
        <w:t>NowThis</w:t>
      </w:r>
      <w:proofErr w:type="spellEnd"/>
      <w:r>
        <w:t xml:space="preserve"> News. (2018, August 27). How Two Fathers Charged </w:t>
      </w:r>
      <w:proofErr w:type="gramStart"/>
      <w:r>
        <w:t>With</w:t>
      </w:r>
      <w:proofErr w:type="gramEnd"/>
      <w:r>
        <w:t xml:space="preserve"> Murder Are Covered By Media. Retrieved from </w:t>
      </w:r>
      <w:hyperlink r:id="rId4" w:history="1">
        <w:r w:rsidRPr="0013348E">
          <w:rPr>
            <w:rStyle w:val="Hyperlink"/>
          </w:rPr>
          <w:t>https://nowthisnews.com/videos/news/how-two-fathers-charged-with-murder-are-covered-by-media</w:t>
        </w:r>
      </w:hyperlink>
    </w:p>
    <w:p w14:paraId="6D6B6859" w14:textId="77777777" w:rsidR="002D1ADB" w:rsidRDefault="002D1ADB" w:rsidP="002D1ADB"/>
    <w:p w14:paraId="4C8F1DEF" w14:textId="77777777" w:rsidR="002D1ADB" w:rsidRPr="002D1ADB" w:rsidRDefault="002D1ADB" w:rsidP="002D1ADB">
      <w:pPr>
        <w:rPr>
          <w:b/>
        </w:rPr>
      </w:pPr>
      <w:r w:rsidRPr="002D1ADB">
        <w:rPr>
          <w:b/>
        </w:rPr>
        <w:t>Carol’s Response</w:t>
      </w:r>
    </w:p>
    <w:p w14:paraId="297C408D" w14:textId="77777777" w:rsidR="002D1ADB" w:rsidRDefault="002D1ADB" w:rsidP="002D1ADB">
      <w:r>
        <w:t xml:space="preserve">Ancient Greeks like Aristotle identified the three main elements of persuasion as ethos, logos, and pathos. I think that the media/news and entertainment business use this same type of persuasion today to convince consumers or sway their opinions in some way. Ethos, the media uses this method to convince their audience that they are credible and ethical making them </w:t>
      </w:r>
      <w:r>
        <w:lastRenderedPageBreak/>
        <w:t xml:space="preserve">believe the stories that are presented by speaking with authority and authenticity for many that person’s credibility has to earned and often is not enough to convince very intelligent people that they are telling the truth. In addition, Logos, need to appeal to that audience logical side. For example, a well-organized speaker on the news with a logical flow can convince a percentage of the population to believe anything when people start to take things for granted. For example, America could go down in the history books as a country that went to hell in a hand basket on the burdens of certain people beliefs that are reported in the media. Pathos. Appeal to our emotional side the entertainment media has the ability to take our minds on a journey that transcends the audience imaginations that might </w:t>
      </w:r>
      <w:proofErr w:type="spellStart"/>
      <w:proofErr w:type="gramStart"/>
      <w:r>
        <w:t>effect</w:t>
      </w:r>
      <w:proofErr w:type="spellEnd"/>
      <w:proofErr w:type="gramEnd"/>
      <w:r>
        <w:t xml:space="preserve"> cognition and behaviors of people that are not computer literate, or tech-savvy in the 21st century. Media appeals to the masses through visual images, auditory symbols, and music. Never the less the media persuade us through programming, news and advertising (</w:t>
      </w:r>
      <w:proofErr w:type="spellStart"/>
      <w:r>
        <w:t>Borchers</w:t>
      </w:r>
      <w:proofErr w:type="spellEnd"/>
      <w:r>
        <w:t>, 2013).</w:t>
      </w:r>
    </w:p>
    <w:p w14:paraId="1EC53C30" w14:textId="77777777" w:rsidR="002D1ADB" w:rsidRDefault="002D1ADB" w:rsidP="002D1ADB"/>
    <w:p w14:paraId="0FA2C48C" w14:textId="77777777" w:rsidR="002D1ADB" w:rsidRDefault="002D1ADB" w:rsidP="002D1ADB">
      <w:proofErr w:type="spellStart"/>
      <w:r>
        <w:t>Borchers</w:t>
      </w:r>
      <w:proofErr w:type="spellEnd"/>
      <w:r>
        <w:t>, T. (2013). Persuasion in the media age (3rd ed.). Long Grove, IL: Waveland Press.</w:t>
      </w:r>
    </w:p>
    <w:sectPr w:rsidR="002D1ADB" w:rsidSect="00FE1C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DB"/>
    <w:rsid w:val="002D1ADB"/>
    <w:rsid w:val="00D326F5"/>
    <w:rsid w:val="00FE1CB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5A6F8C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1A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939970">
      <w:bodyDiv w:val="1"/>
      <w:marLeft w:val="0"/>
      <w:marRight w:val="0"/>
      <w:marTop w:val="0"/>
      <w:marBottom w:val="0"/>
      <w:divBdr>
        <w:top w:val="none" w:sz="0" w:space="0" w:color="auto"/>
        <w:left w:val="none" w:sz="0" w:space="0" w:color="auto"/>
        <w:bottom w:val="none" w:sz="0" w:space="0" w:color="auto"/>
        <w:right w:val="none" w:sz="0" w:space="0" w:color="auto"/>
      </w:divBdr>
    </w:div>
    <w:div w:id="1866863270">
      <w:bodyDiv w:val="1"/>
      <w:marLeft w:val="0"/>
      <w:marRight w:val="0"/>
      <w:marTop w:val="0"/>
      <w:marBottom w:val="0"/>
      <w:divBdr>
        <w:top w:val="none" w:sz="0" w:space="0" w:color="auto"/>
        <w:left w:val="none" w:sz="0" w:space="0" w:color="auto"/>
        <w:bottom w:val="none" w:sz="0" w:space="0" w:color="auto"/>
        <w:right w:val="none" w:sz="0" w:space="0" w:color="auto"/>
      </w:divBdr>
    </w:div>
    <w:div w:id="21098830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nowthisnews.com/videos/news/how-two-fathers-charged-with-murder-are-covered-by-media"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561</Words>
  <Characters>3199</Characters>
  <Application>Microsoft Macintosh Word</Application>
  <DocSecurity>0</DocSecurity>
  <Lines>26</Lines>
  <Paragraphs>7</Paragraphs>
  <ScaleCrop>false</ScaleCrop>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Lovely Eliabe</dc:creator>
  <cp:keywords/>
  <dc:description/>
  <cp:lastModifiedBy>Lovely Eliabe</cp:lastModifiedBy>
  <cp:revision>1</cp:revision>
  <dcterms:created xsi:type="dcterms:W3CDTF">2018-09-10T02:26:00Z</dcterms:created>
  <dcterms:modified xsi:type="dcterms:W3CDTF">2018-09-10T02:30:00Z</dcterms:modified>
</cp:coreProperties>
</file>