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4620" w14:textId="152D6C17" w:rsidR="00E7739D" w:rsidRDefault="00E7739D"/>
    <w:p w14:paraId="0A987517" w14:textId="15D0B8D1" w:rsidR="00315C39" w:rsidRDefault="00315C39"/>
    <w:p w14:paraId="034EEC04" w14:textId="05C110E0" w:rsidR="00315C39" w:rsidRDefault="00315C39"/>
    <w:p w14:paraId="01ED39F2" w14:textId="77777777" w:rsidR="00693C55" w:rsidRDefault="00693C55" w:rsidP="00D63B64">
      <w:pPr>
        <w:jc w:val="center"/>
      </w:pPr>
    </w:p>
    <w:p w14:paraId="6D597056" w14:textId="77777777" w:rsidR="00693C55" w:rsidRDefault="00693C55" w:rsidP="00D63B64">
      <w:pPr>
        <w:jc w:val="center"/>
      </w:pPr>
    </w:p>
    <w:p w14:paraId="3D457BFA" w14:textId="77777777" w:rsidR="00693C55" w:rsidRDefault="00693C55" w:rsidP="00D63B64">
      <w:pPr>
        <w:jc w:val="center"/>
      </w:pPr>
    </w:p>
    <w:p w14:paraId="2244D593" w14:textId="77777777" w:rsidR="00693C55" w:rsidRDefault="00693C55" w:rsidP="00D63B64">
      <w:pPr>
        <w:jc w:val="center"/>
      </w:pPr>
    </w:p>
    <w:p w14:paraId="464F0EE5" w14:textId="77777777" w:rsidR="00693C55" w:rsidRDefault="00693C55" w:rsidP="00D63B64">
      <w:pPr>
        <w:jc w:val="center"/>
      </w:pPr>
    </w:p>
    <w:p w14:paraId="5AB1166D" w14:textId="45C233EE" w:rsidR="00315C39" w:rsidRDefault="001479DA" w:rsidP="00D63B64">
      <w:pPr>
        <w:jc w:val="center"/>
      </w:pPr>
      <w:r>
        <w:t>IDEO Deep Dive Reflection Paper</w:t>
      </w:r>
    </w:p>
    <w:p w14:paraId="219D70BE" w14:textId="63E9C780" w:rsidR="00D63B64" w:rsidRDefault="001479DA" w:rsidP="00D63B64">
      <w:pPr>
        <w:jc w:val="center"/>
      </w:pPr>
      <w:r>
        <w:t>Student’s Name</w:t>
      </w:r>
    </w:p>
    <w:p w14:paraId="1A976028" w14:textId="61FB546F" w:rsidR="00693C55" w:rsidRDefault="001479DA" w:rsidP="00D63B64">
      <w:pPr>
        <w:jc w:val="center"/>
      </w:pPr>
      <w:r>
        <w:t>Institution</w:t>
      </w:r>
    </w:p>
    <w:p w14:paraId="01E32016" w14:textId="0152A5D7" w:rsidR="00693C55" w:rsidRDefault="00693C55" w:rsidP="00D63B64">
      <w:pPr>
        <w:jc w:val="center"/>
      </w:pPr>
    </w:p>
    <w:p w14:paraId="5AB0E546" w14:textId="4F5899CC" w:rsidR="00693C55" w:rsidRDefault="00693C55" w:rsidP="00D63B64">
      <w:pPr>
        <w:jc w:val="center"/>
      </w:pPr>
    </w:p>
    <w:p w14:paraId="1510F902" w14:textId="472D89A8" w:rsidR="00693C55" w:rsidRDefault="00693C55" w:rsidP="00D63B64">
      <w:pPr>
        <w:jc w:val="center"/>
      </w:pPr>
    </w:p>
    <w:p w14:paraId="3906DA42" w14:textId="56EFE2DA" w:rsidR="00693C55" w:rsidRDefault="00693C55" w:rsidP="00D63B64">
      <w:pPr>
        <w:jc w:val="center"/>
      </w:pPr>
    </w:p>
    <w:p w14:paraId="4BDEACF8" w14:textId="389E95E3" w:rsidR="00693C55" w:rsidRDefault="00693C55" w:rsidP="00D63B64">
      <w:pPr>
        <w:jc w:val="center"/>
      </w:pPr>
    </w:p>
    <w:p w14:paraId="36E8FF9B" w14:textId="23A2A47E" w:rsidR="00693C55" w:rsidRDefault="00693C55" w:rsidP="00D63B64">
      <w:pPr>
        <w:jc w:val="center"/>
      </w:pPr>
    </w:p>
    <w:p w14:paraId="318D3EAE" w14:textId="12AA68F0" w:rsidR="00693C55" w:rsidRDefault="00693C55" w:rsidP="00D63B64">
      <w:pPr>
        <w:jc w:val="center"/>
      </w:pPr>
    </w:p>
    <w:p w14:paraId="2E887CDB" w14:textId="452AA3D7" w:rsidR="00693C55" w:rsidRDefault="00693C55" w:rsidP="00D63B64">
      <w:pPr>
        <w:jc w:val="center"/>
      </w:pPr>
    </w:p>
    <w:p w14:paraId="0FDC577C" w14:textId="1314E480" w:rsidR="00693C55" w:rsidRDefault="00693C55" w:rsidP="00D63B64">
      <w:pPr>
        <w:jc w:val="center"/>
      </w:pPr>
    </w:p>
    <w:p w14:paraId="238EBBAC" w14:textId="35C27FAA" w:rsidR="00693C55" w:rsidRDefault="00693C55" w:rsidP="00D63B64">
      <w:pPr>
        <w:jc w:val="center"/>
      </w:pPr>
    </w:p>
    <w:p w14:paraId="01A86FDB" w14:textId="35D7E8E5" w:rsidR="00693C55" w:rsidRDefault="00693C55" w:rsidP="00D63B64">
      <w:pPr>
        <w:jc w:val="center"/>
      </w:pPr>
    </w:p>
    <w:p w14:paraId="370E65D8" w14:textId="3E65EDCE" w:rsidR="00693C55" w:rsidRDefault="00693C55" w:rsidP="00D63B64">
      <w:pPr>
        <w:jc w:val="center"/>
      </w:pPr>
    </w:p>
    <w:p w14:paraId="6760C59C" w14:textId="0689E058" w:rsidR="00693C55" w:rsidRDefault="00693C55" w:rsidP="00D63B64">
      <w:pPr>
        <w:jc w:val="center"/>
      </w:pPr>
    </w:p>
    <w:p w14:paraId="72704E4E" w14:textId="59790B55" w:rsidR="00693C55" w:rsidRDefault="00693C55" w:rsidP="00D63B64">
      <w:pPr>
        <w:jc w:val="center"/>
      </w:pPr>
    </w:p>
    <w:p w14:paraId="13B4A59B" w14:textId="1441EA1A" w:rsidR="00693C55" w:rsidRDefault="00693C55" w:rsidP="00D63B64">
      <w:pPr>
        <w:jc w:val="center"/>
      </w:pPr>
    </w:p>
    <w:p w14:paraId="3FBEA32A" w14:textId="0F86532F" w:rsidR="00693C55" w:rsidRDefault="00693C55" w:rsidP="00D63B64">
      <w:pPr>
        <w:jc w:val="center"/>
      </w:pPr>
    </w:p>
    <w:p w14:paraId="2F31EC25" w14:textId="293D1884" w:rsidR="00693C55" w:rsidRDefault="00693C55" w:rsidP="00D63B64">
      <w:pPr>
        <w:jc w:val="center"/>
      </w:pPr>
    </w:p>
    <w:p w14:paraId="27E247F6" w14:textId="3E3E9E01" w:rsidR="00693C55" w:rsidRPr="00F5570F" w:rsidRDefault="001479DA" w:rsidP="00514FCC">
      <w:pPr>
        <w:spacing w:line="480" w:lineRule="auto"/>
        <w:jc w:val="center"/>
        <w:rPr>
          <w:b/>
          <w:bCs/>
        </w:rPr>
      </w:pPr>
      <w:r w:rsidRPr="00F5570F">
        <w:rPr>
          <w:b/>
          <w:bCs/>
        </w:rPr>
        <w:lastRenderedPageBreak/>
        <w:t>P</w:t>
      </w:r>
      <w:r w:rsidR="00F5570F" w:rsidRPr="00F5570F">
        <w:rPr>
          <w:b/>
          <w:bCs/>
        </w:rPr>
        <w:t>art One</w:t>
      </w:r>
    </w:p>
    <w:p w14:paraId="2D5ED4AF" w14:textId="77777777" w:rsidR="00F5570F" w:rsidRDefault="001479DA" w:rsidP="00514FCC">
      <w:pPr>
        <w:spacing w:line="480" w:lineRule="auto"/>
        <w:jc w:val="both"/>
      </w:pPr>
      <w:r>
        <w:t xml:space="preserve">After viewing the video </w:t>
      </w:r>
      <w:r w:rsidR="006C594D">
        <w:t>IDEO Deep Dive by</w:t>
      </w:r>
      <w:r w:rsidR="00CB5B93">
        <w:t xml:space="preserve"> Ted Koppel from ABC </w:t>
      </w:r>
      <w:r w:rsidR="00DF369E">
        <w:t>News, I</w:t>
      </w:r>
      <w:r w:rsidR="006C594D">
        <w:t xml:space="preserve"> have learn</w:t>
      </w:r>
      <w:r w:rsidR="00CB5B93">
        <w:t xml:space="preserve">ed several lessons, </w:t>
      </w:r>
      <w:r w:rsidR="00987B75">
        <w:t xml:space="preserve">one of them being that </w:t>
      </w:r>
      <w:r w:rsidR="00DC6809">
        <w:t xml:space="preserve">the only thing that somebody hasn't designed is </w:t>
      </w:r>
      <w:r w:rsidR="00DF369E">
        <w:t>nature.</w:t>
      </w:r>
      <w:r w:rsidR="005F5D19">
        <w:t xml:space="preserve"> Apart from nature</w:t>
      </w:r>
      <w:r w:rsidR="000E39D6">
        <w:t>, all the other things around us</w:t>
      </w:r>
      <w:r w:rsidR="005F5D19">
        <w:t xml:space="preserve">, including the buildings we live </w:t>
      </w:r>
      <w:r w:rsidR="00DF369E">
        <w:t>in, the</w:t>
      </w:r>
      <w:r w:rsidR="002F2A3B">
        <w:t xml:space="preserve"> forks and knives we use while eating the cars we always drive, are desig</w:t>
      </w:r>
      <w:r w:rsidR="00514FCC">
        <w:t xml:space="preserve">ned </w:t>
      </w:r>
      <w:r w:rsidR="00E42BEE">
        <w:t>to create a relationship of form and function.</w:t>
      </w:r>
      <w:r w:rsidR="00736CB4">
        <w:t xml:space="preserve"> Also, I have learned that </w:t>
      </w:r>
      <w:r w:rsidR="0057284C">
        <w:t xml:space="preserve">teamwork is essential as it saves time and people with different ideas and capabilities come up together and reason in </w:t>
      </w:r>
      <w:r w:rsidR="00E1129C">
        <w:t>re</w:t>
      </w:r>
      <w:r w:rsidR="0057284C">
        <w:t>desi</w:t>
      </w:r>
      <w:r w:rsidR="00E1129C">
        <w:t xml:space="preserve">gning a supermarket </w:t>
      </w:r>
      <w:r w:rsidR="00B50A35">
        <w:t xml:space="preserve">cart. </w:t>
      </w:r>
      <w:r w:rsidR="0062606F">
        <w:t>Additionally,</w:t>
      </w:r>
      <w:r w:rsidR="00836065">
        <w:t xml:space="preserve"> I have learned that delegative leadership is excellent, as </w:t>
      </w:r>
      <w:r w:rsidR="004D462B">
        <w:t>seen at</w:t>
      </w:r>
      <w:r w:rsidR="00117008">
        <w:t xml:space="preserve"> </w:t>
      </w:r>
      <w:r>
        <w:t>IDEO designs</w:t>
      </w:r>
      <w:r w:rsidR="00BF6BE5">
        <w:t xml:space="preserve">, </w:t>
      </w:r>
      <w:r w:rsidR="00B50A35">
        <w:t xml:space="preserve">whereby the </w:t>
      </w:r>
      <w:r w:rsidR="0062606F">
        <w:t>project leader</w:t>
      </w:r>
      <w:r w:rsidR="00B50A35">
        <w:t xml:space="preserve"> </w:t>
      </w:r>
      <w:r w:rsidR="00BF6BE5">
        <w:t xml:space="preserve">Mr. Peter Skillman </w:t>
      </w:r>
      <w:r w:rsidR="00FE34FF">
        <w:t>has given his team of designers the freedom to judge the b</w:t>
      </w:r>
      <w:r w:rsidR="004D462B">
        <w:t>est idea they would come up with.</w:t>
      </w:r>
      <w:r w:rsidR="0062606F">
        <w:t xml:space="preserve"> </w:t>
      </w:r>
      <w:r w:rsidR="00230A1F">
        <w:t>Another key takeaway fro</w:t>
      </w:r>
      <w:r w:rsidR="00D42564">
        <w:t>m</w:t>
      </w:r>
      <w:r w:rsidR="00230A1F">
        <w:t xml:space="preserve"> the video is that the best status in an organization </w:t>
      </w:r>
      <w:r w:rsidR="005372DB">
        <w:t>should delve into who has the best ideas and not who has been in the company the longest or who has the biggest title in the company</w:t>
      </w:r>
      <w:r w:rsidR="00D42564">
        <w:t>.</w:t>
      </w:r>
      <w:r w:rsidR="00144998">
        <w:t xml:space="preserve"> Peter Skillman is an excellent example of how people with sharp min</w:t>
      </w:r>
      <w:r w:rsidR="00D77CDB">
        <w:t>d</w:t>
      </w:r>
      <w:r w:rsidR="00144998">
        <w:t xml:space="preserve">s are of help </w:t>
      </w:r>
      <w:r w:rsidR="00806B45">
        <w:t xml:space="preserve">during </w:t>
      </w:r>
      <w:r w:rsidR="00D77CDB">
        <w:t>designing</w:t>
      </w:r>
      <w:r w:rsidR="00806B45">
        <w:t xml:space="preserve"> is only 35 years old and has been at IDEO for only six years but leads a team of designing a shopping cart.</w:t>
      </w:r>
    </w:p>
    <w:p w14:paraId="20B45E76" w14:textId="7D538828" w:rsidR="00215433" w:rsidRDefault="001479DA" w:rsidP="00F5570F">
      <w:pPr>
        <w:spacing w:line="480" w:lineRule="auto"/>
        <w:jc w:val="center"/>
        <w:rPr>
          <w:b/>
          <w:bCs/>
        </w:rPr>
      </w:pPr>
      <w:r w:rsidRPr="00F5570F">
        <w:rPr>
          <w:b/>
          <w:bCs/>
        </w:rPr>
        <w:t>Part Two</w:t>
      </w:r>
    </w:p>
    <w:p w14:paraId="79E1EF8B" w14:textId="77777777" w:rsidR="00952833" w:rsidRDefault="001479DA" w:rsidP="002415DC">
      <w:pPr>
        <w:spacing w:line="480" w:lineRule="auto"/>
        <w:jc w:val="both"/>
      </w:pPr>
      <w:r>
        <w:t>The notion of considering an employee with the necessary innovative ideas resonate</w:t>
      </w:r>
      <w:r w:rsidR="00D310B4">
        <w:t xml:space="preserve">s because, in various organizational settings, many individuals have worked for a company for a couple of years but lack the essential expertise and skills to accomplish </w:t>
      </w:r>
      <w:r w:rsidR="00D332AC">
        <w:t xml:space="preserve">or come up with the required </w:t>
      </w:r>
      <w:r w:rsidR="001D68B7">
        <w:t>design. Great</w:t>
      </w:r>
      <w:r w:rsidR="00EF5824">
        <w:t xml:space="preserve"> minds matter when i</w:t>
      </w:r>
      <w:r w:rsidR="004C2E9C">
        <w:t xml:space="preserve">t comes to innovations and not the length of stay or leadership </w:t>
      </w:r>
      <w:r w:rsidR="00D46674">
        <w:t>positions. In</w:t>
      </w:r>
      <w:r w:rsidR="00EC404A">
        <w:t xml:space="preserve"> </w:t>
      </w:r>
      <w:r w:rsidR="001D68B7">
        <w:t>addition, team</w:t>
      </w:r>
      <w:r w:rsidR="00EC404A">
        <w:t xml:space="preserve">work is an element that needs to be underlined because this can be reflected in the way the </w:t>
      </w:r>
      <w:r w:rsidR="00D46674">
        <w:t>designers</w:t>
      </w:r>
      <w:r w:rsidR="00EC404A">
        <w:t xml:space="preserve"> contributed </w:t>
      </w:r>
      <w:r w:rsidR="00D46674">
        <w:t xml:space="preserve">ideas on coming up with an excellent view on redesigning the shopping </w:t>
      </w:r>
      <w:r w:rsidR="00AB724F">
        <w:t>cart. One of the ideas was on the cart being safe for kids to avoid accidents and the carts to be designed so that theft would be discouraged.</w:t>
      </w:r>
      <w:r>
        <w:t xml:space="preserve"> </w:t>
      </w:r>
      <w:r w:rsidR="001D68B7">
        <w:t>Also</w:t>
      </w:r>
      <w:r w:rsidR="002D5E0C">
        <w:t xml:space="preserve">, the delegation of duties is a very crucial </w:t>
      </w:r>
      <w:r w:rsidR="002D5E0C">
        <w:lastRenderedPageBreak/>
        <w:t>thing during team</w:t>
      </w:r>
      <w:r w:rsidR="00A44289">
        <w:t>work. When</w:t>
      </w:r>
      <w:r w:rsidR="002D5E0C">
        <w:t xml:space="preserve"> employees are given</w:t>
      </w:r>
      <w:r w:rsidR="00970F40">
        <w:t xml:space="preserve"> opportunities to judge what they are dealing with, they tend to achieve better </w:t>
      </w:r>
      <w:r w:rsidR="00A44289">
        <w:t>results. Lastly</w:t>
      </w:r>
      <w:r w:rsidR="000D333E">
        <w:t xml:space="preserve">, designers should be valued a lot for the excellent job because everything around us is there because of their hard work and dedication </w:t>
      </w:r>
      <w:r w:rsidR="00A44289">
        <w:t>to ensuring we have the needed things.</w:t>
      </w:r>
    </w:p>
    <w:p w14:paraId="089B5641" w14:textId="2A45B582" w:rsidR="00F5570F" w:rsidRDefault="001479DA" w:rsidP="00952833">
      <w:pPr>
        <w:spacing w:line="480" w:lineRule="auto"/>
        <w:jc w:val="center"/>
        <w:rPr>
          <w:b/>
          <w:bCs/>
        </w:rPr>
      </w:pPr>
      <w:r w:rsidRPr="00952833">
        <w:rPr>
          <w:b/>
          <w:bCs/>
        </w:rPr>
        <w:t>Part 3</w:t>
      </w:r>
    </w:p>
    <w:p w14:paraId="4F5112C5" w14:textId="3F09A4D2" w:rsidR="00952833" w:rsidRPr="0032318D" w:rsidRDefault="001479DA" w:rsidP="00236450">
      <w:pPr>
        <w:spacing w:line="480" w:lineRule="auto"/>
        <w:jc w:val="both"/>
      </w:pPr>
      <w:r>
        <w:t>I would apply these in my</w:t>
      </w:r>
      <w:r>
        <w:t xml:space="preserve"> business by </w:t>
      </w:r>
      <w:r w:rsidR="00793A09">
        <w:t>ensuring that teamwork is incorporated whenever I need</w:t>
      </w:r>
      <w:r w:rsidR="00236450">
        <w:t xml:space="preserve"> innovations. I would be very sure of superb results due to different minds joining </w:t>
      </w:r>
      <w:r w:rsidR="00581F49">
        <w:t xml:space="preserve">together. Additionally, I will always be accommodating to </w:t>
      </w:r>
      <w:r w:rsidR="004E49C2">
        <w:t>employees</w:t>
      </w:r>
      <w:r w:rsidR="00663A6D">
        <w:t xml:space="preserve"> who have excellent reasons for bringing innovation to the table, not</w:t>
      </w:r>
      <w:r w:rsidR="004E49C2">
        <w:t xml:space="preserve"> considering their age, length of stay in my business, or </w:t>
      </w:r>
      <w:r w:rsidR="00B04EA2">
        <w:t>seniority. Also</w:t>
      </w:r>
      <w:r w:rsidR="00513B9B">
        <w:t>,</w:t>
      </w:r>
      <w:r w:rsidR="00B04EA2">
        <w:t xml:space="preserve"> I apply delegation of du</w:t>
      </w:r>
      <w:r w:rsidR="00A64845">
        <w:t xml:space="preserve">ties in my business, ensuring that I give my </w:t>
      </w:r>
      <w:r w:rsidR="00861FC2">
        <w:t>employees</w:t>
      </w:r>
      <w:r w:rsidR="00A64845">
        <w:t xml:space="preserve"> the freedom to air out their ideas as long as they benefit my business. I am sure of getting significant innovations and ideas because </w:t>
      </w:r>
      <w:r w:rsidR="00861FC2">
        <w:t xml:space="preserve">everyone's opinion is valued, and none would think of holding what they might </w:t>
      </w:r>
      <w:r w:rsidR="00E9622D">
        <w:t xml:space="preserve">have. Lastly, I would let it be known to all my employees that each and everyone’s work </w:t>
      </w:r>
      <w:r w:rsidR="002E781A">
        <w:t>is vital however the job description would</w:t>
      </w:r>
      <w:r w:rsidR="005F6445">
        <w:t xml:space="preserve"> be.</w:t>
      </w:r>
      <w:r w:rsidR="002E781A">
        <w:t xml:space="preserve"> </w:t>
      </w:r>
      <w:r w:rsidR="005F6445">
        <w:t>T</w:t>
      </w:r>
      <w:r w:rsidR="002E781A">
        <w:t xml:space="preserve">his goes hand in hand with how I learned that everything around us is designed </w:t>
      </w:r>
      <w:r w:rsidR="005F6445">
        <w:t xml:space="preserve">except nature; this means that designers are great people, </w:t>
      </w:r>
      <w:r w:rsidR="00B873F6">
        <w:t>from the one who designed a knife to the one who designed the buildings around us.</w:t>
      </w:r>
    </w:p>
    <w:sectPr w:rsidR="00952833" w:rsidRPr="0032318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3F09B" w14:textId="77777777" w:rsidR="001479DA" w:rsidRDefault="001479DA">
      <w:pPr>
        <w:spacing w:after="0" w:line="240" w:lineRule="auto"/>
      </w:pPr>
      <w:r>
        <w:separator/>
      </w:r>
    </w:p>
  </w:endnote>
  <w:endnote w:type="continuationSeparator" w:id="0">
    <w:p w14:paraId="33CC3451" w14:textId="77777777" w:rsidR="001479DA" w:rsidRDefault="00147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F057E" w14:textId="77777777" w:rsidR="001479DA" w:rsidRDefault="001479DA">
      <w:pPr>
        <w:spacing w:after="0" w:line="240" w:lineRule="auto"/>
      </w:pPr>
      <w:r>
        <w:separator/>
      </w:r>
    </w:p>
  </w:footnote>
  <w:footnote w:type="continuationSeparator" w:id="0">
    <w:p w14:paraId="7399030B" w14:textId="77777777" w:rsidR="001479DA" w:rsidRDefault="00147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51050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425000" w14:textId="2376C112" w:rsidR="00315C39" w:rsidRDefault="001479DA">
        <w:pPr>
          <w:pStyle w:val="Header"/>
          <w:jc w:val="right"/>
        </w:pPr>
        <w:r>
          <w:t xml:space="preserve">REFLECTION PAPER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0F8011" w14:textId="77777777" w:rsidR="00315C39" w:rsidRDefault="00315C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39"/>
    <w:rsid w:val="000B3588"/>
    <w:rsid w:val="000D333E"/>
    <w:rsid w:val="000E39D6"/>
    <w:rsid w:val="00117008"/>
    <w:rsid w:val="00144998"/>
    <w:rsid w:val="001479DA"/>
    <w:rsid w:val="001520A6"/>
    <w:rsid w:val="001D68B7"/>
    <w:rsid w:val="00215433"/>
    <w:rsid w:val="00230A1F"/>
    <w:rsid w:val="00236450"/>
    <w:rsid w:val="002415DC"/>
    <w:rsid w:val="002D5E0C"/>
    <w:rsid w:val="002E781A"/>
    <w:rsid w:val="002F2A3B"/>
    <w:rsid w:val="00315C39"/>
    <w:rsid w:val="0032318D"/>
    <w:rsid w:val="00457ACE"/>
    <w:rsid w:val="00477E42"/>
    <w:rsid w:val="00496C8C"/>
    <w:rsid w:val="004C2E9C"/>
    <w:rsid w:val="004D462B"/>
    <w:rsid w:val="004E49C2"/>
    <w:rsid w:val="00513B9B"/>
    <w:rsid w:val="00514FCC"/>
    <w:rsid w:val="005372DB"/>
    <w:rsid w:val="0057284C"/>
    <w:rsid w:val="00581F49"/>
    <w:rsid w:val="005A0E22"/>
    <w:rsid w:val="005F5D19"/>
    <w:rsid w:val="005F6445"/>
    <w:rsid w:val="0062606F"/>
    <w:rsid w:val="00663A6D"/>
    <w:rsid w:val="00693C55"/>
    <w:rsid w:val="006B214B"/>
    <w:rsid w:val="006B7E0D"/>
    <w:rsid w:val="006C594D"/>
    <w:rsid w:val="00736CB4"/>
    <w:rsid w:val="00793A09"/>
    <w:rsid w:val="00806B45"/>
    <w:rsid w:val="00836065"/>
    <w:rsid w:val="00861FC2"/>
    <w:rsid w:val="008B0425"/>
    <w:rsid w:val="00952833"/>
    <w:rsid w:val="00970F40"/>
    <w:rsid w:val="00987B75"/>
    <w:rsid w:val="00A44289"/>
    <w:rsid w:val="00A64845"/>
    <w:rsid w:val="00AB724F"/>
    <w:rsid w:val="00B04EA2"/>
    <w:rsid w:val="00B50A35"/>
    <w:rsid w:val="00B873F6"/>
    <w:rsid w:val="00BF6BE5"/>
    <w:rsid w:val="00C926B6"/>
    <w:rsid w:val="00CB5B93"/>
    <w:rsid w:val="00CD152F"/>
    <w:rsid w:val="00D310B4"/>
    <w:rsid w:val="00D332AC"/>
    <w:rsid w:val="00D42564"/>
    <w:rsid w:val="00D46674"/>
    <w:rsid w:val="00D63B64"/>
    <w:rsid w:val="00D77CDB"/>
    <w:rsid w:val="00DC6809"/>
    <w:rsid w:val="00DF369E"/>
    <w:rsid w:val="00E1129C"/>
    <w:rsid w:val="00E42BEE"/>
    <w:rsid w:val="00E45660"/>
    <w:rsid w:val="00E7739D"/>
    <w:rsid w:val="00E9622D"/>
    <w:rsid w:val="00EC0D33"/>
    <w:rsid w:val="00EC404A"/>
    <w:rsid w:val="00EF5824"/>
    <w:rsid w:val="00F41BCC"/>
    <w:rsid w:val="00F5570F"/>
    <w:rsid w:val="00FE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F7811"/>
  <w15:chartTrackingRefBased/>
  <w15:docId w15:val="{1342AF9E-0986-46AB-BE78-ED013FF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39"/>
  </w:style>
  <w:style w:type="paragraph" w:styleId="Footer">
    <w:name w:val="footer"/>
    <w:basedOn w:val="Normal"/>
    <w:link w:val="FooterChar"/>
    <w:uiPriority w:val="99"/>
    <w:unhideWhenUsed/>
    <w:rsid w:val="00315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2021-10-04T00:19:00Z</dcterms:created>
  <dcterms:modified xsi:type="dcterms:W3CDTF">2021-10-04T00:19:00Z</dcterms:modified>
</cp:coreProperties>
</file>