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2A9" w:rsidRDefault="001C12A9">
      <w:pPr>
        <w:rPr>
          <w:noProof/>
        </w:rPr>
      </w:pPr>
      <w:r w:rsidRPr="001C12A9">
        <w:rPr>
          <w:noProof/>
        </w:rPr>
        <w:drawing>
          <wp:inline distT="0" distB="0" distL="0" distR="0" wp14:anchorId="737DE371" wp14:editId="3F8B4BE1">
            <wp:extent cx="4029075" cy="2028825"/>
            <wp:effectExtent l="0" t="0" r="9525" b="9525"/>
            <wp:docPr id="1" name="Picture 1" descr="C:\Users\Tunic\Desktop\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nic\Desktop\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2A9" w:rsidRDefault="001C12A9">
      <w:r w:rsidRPr="001C12A9">
        <w:rPr>
          <w:noProof/>
        </w:rPr>
        <w:drawing>
          <wp:inline distT="0" distB="0" distL="0" distR="0">
            <wp:extent cx="5943600" cy="3049494"/>
            <wp:effectExtent l="0" t="0" r="0" b="0"/>
            <wp:docPr id="2" name="Picture 2" descr="C:\Users\Tunic\Desktop\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nic\Desktop\5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4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2A9" w:rsidRDefault="001C12A9"/>
    <w:p w:rsidR="001C12A9" w:rsidRDefault="001C12A9">
      <w:r>
        <w:t>Here are the requirements and I am not able to fill in mine because this is illegal and it might lead to disqualification.</w:t>
      </w:r>
    </w:p>
    <w:p w:rsidR="001C12A9" w:rsidRDefault="001C12A9">
      <w:r w:rsidRPr="001C12A9">
        <w:rPr>
          <w:highlight w:val="yellow"/>
        </w:rPr>
        <w:t>You able to kindly have any other way I can help kindly?</w:t>
      </w:r>
    </w:p>
    <w:p w:rsidR="001D30E4" w:rsidRDefault="001D30E4"/>
    <w:p w:rsidR="001D30E4" w:rsidRPr="001D30E4" w:rsidRDefault="001D30E4" w:rsidP="001D30E4">
      <w:pPr>
        <w:rPr>
          <w:color w:val="FF0000"/>
        </w:rPr>
      </w:pPr>
      <w:r>
        <w:rPr>
          <w:color w:val="FF0000"/>
        </w:rPr>
        <w:t xml:space="preserve">N/B. </w:t>
      </w:r>
      <w:r w:rsidRPr="001D30E4">
        <w:rPr>
          <w:color w:val="FF0000"/>
        </w:rPr>
        <w:t>You can a</w:t>
      </w:r>
      <w:bookmarkStart w:id="0" w:name="_GoBack"/>
      <w:bookmarkEnd w:id="0"/>
      <w:r w:rsidRPr="001D30E4">
        <w:rPr>
          <w:color w:val="FF0000"/>
        </w:rPr>
        <w:t>s well reply via writing on word then send me your respond on this kindly. Thank you.</w:t>
      </w:r>
    </w:p>
    <w:sectPr w:rsidR="001D30E4" w:rsidRPr="001D3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2A9"/>
    <w:rsid w:val="001C12A9"/>
    <w:rsid w:val="001D30E4"/>
    <w:rsid w:val="00C2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C1AB8C-DB7F-4C21-A3E9-F3143285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2</cp:revision>
  <dcterms:created xsi:type="dcterms:W3CDTF">2020-12-13T16:59:00Z</dcterms:created>
  <dcterms:modified xsi:type="dcterms:W3CDTF">2020-12-13T17:04:00Z</dcterms:modified>
</cp:coreProperties>
</file>