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BB" w:rsidRPr="004704D4" w:rsidRDefault="004E0C5E" w:rsidP="00BE06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04D4">
        <w:rPr>
          <w:rFonts w:ascii="Times New Roman" w:hAnsi="Times New Roman" w:cs="Times New Roman"/>
          <w:b/>
          <w:sz w:val="24"/>
          <w:szCs w:val="24"/>
        </w:rPr>
        <w:t>Name:</w:t>
      </w:r>
    </w:p>
    <w:p w:rsidR="008938BB" w:rsidRPr="004704D4" w:rsidRDefault="004E0C5E" w:rsidP="00BE06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04D4">
        <w:rPr>
          <w:rFonts w:ascii="Times New Roman" w:hAnsi="Times New Roman" w:cs="Times New Roman"/>
          <w:b/>
          <w:sz w:val="24"/>
          <w:szCs w:val="24"/>
        </w:rPr>
        <w:t xml:space="preserve">Course: </w:t>
      </w:r>
    </w:p>
    <w:p w:rsidR="009B69AE" w:rsidRPr="004704D4" w:rsidRDefault="004E0C5E" w:rsidP="00BE06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04D4">
        <w:rPr>
          <w:rFonts w:ascii="Times New Roman" w:hAnsi="Times New Roman" w:cs="Times New Roman"/>
          <w:b/>
          <w:sz w:val="24"/>
          <w:szCs w:val="24"/>
        </w:rPr>
        <w:t>Date:</w:t>
      </w:r>
    </w:p>
    <w:p w:rsidR="00B45280" w:rsidRDefault="00CF2E36" w:rsidP="00CF2E36">
      <w:pPr>
        <w:tabs>
          <w:tab w:val="left" w:pos="33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E36">
        <w:rPr>
          <w:rFonts w:ascii="Times New Roman" w:hAnsi="Times New Roman" w:cs="Times New Roman"/>
          <w:b/>
          <w:sz w:val="24"/>
          <w:szCs w:val="24"/>
        </w:rPr>
        <w:t>Why We Shouldn’t Fear Personal Drones</w:t>
      </w:r>
    </w:p>
    <w:p w:rsidR="00E55EEB" w:rsidRPr="00E55EEB" w:rsidRDefault="00E55EEB" w:rsidP="00CF2E36">
      <w:pPr>
        <w:tabs>
          <w:tab w:val="left" w:pos="33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Discovering Relationships among ideas</w:t>
      </w:r>
    </w:p>
    <w:p w:rsidR="00CF2E36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How might drones work with other technologies in use today?</w:t>
      </w:r>
    </w:p>
    <w:p w:rsidR="00C86908" w:rsidRPr="00C86908" w:rsidRDefault="00C86908" w:rsidP="00B622EF">
      <w:pPr>
        <w:tabs>
          <w:tab w:val="left" w:pos="330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can use Google Maps to take</w:t>
      </w:r>
      <w:r w:rsidR="00B622EF">
        <w:rPr>
          <w:rFonts w:ascii="Times New Roman" w:hAnsi="Times New Roman" w:cs="Times New Roman"/>
          <w:sz w:val="24"/>
          <w:szCs w:val="24"/>
        </w:rPr>
        <w:t xml:space="preserve"> better and close</w:t>
      </w:r>
      <w:r>
        <w:rPr>
          <w:rFonts w:ascii="Times New Roman" w:hAnsi="Times New Roman" w:cs="Times New Roman"/>
          <w:sz w:val="24"/>
          <w:szCs w:val="24"/>
        </w:rPr>
        <w:t xml:space="preserve"> aerial views</w:t>
      </w:r>
      <w:r w:rsidR="00B622EF">
        <w:rPr>
          <w:rFonts w:ascii="Times New Roman" w:hAnsi="Times New Roman" w:cs="Times New Roman"/>
          <w:sz w:val="24"/>
          <w:szCs w:val="24"/>
        </w:rPr>
        <w:t>. They can also use applications to apply in different fields that need drones. For example, wildlife conservation.</w:t>
      </w:r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How would you use a personal drone in your own life?</w:t>
      </w:r>
    </w:p>
    <w:p w:rsidR="00B622EF" w:rsidRPr="00B622EF" w:rsidRDefault="00B622EF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use it to take aerial images in my fun times.</w:t>
      </w:r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How could drones be used in five years?</w:t>
      </w:r>
    </w:p>
    <w:p w:rsidR="00B622EF" w:rsidRPr="005132A7" w:rsidRDefault="005132A7" w:rsidP="005132A7">
      <w:pPr>
        <w:tabs>
          <w:tab w:val="left" w:pos="330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could be used in more advanced ways such as robot dusters in farms or skiers followed by personal videodroids</w:t>
      </w:r>
    </w:p>
    <w:p w:rsidR="00E55EEB" w:rsidRPr="00E55EEB" w:rsidRDefault="00E55EEB" w:rsidP="00E55EEB">
      <w:pPr>
        <w:tabs>
          <w:tab w:val="left" w:pos="33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Analyzing the Writer’s Craft</w:t>
      </w:r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Why do you think some people are threatened by drones?</w:t>
      </w:r>
    </w:p>
    <w:p w:rsidR="00C16BF1" w:rsidRPr="005132A7" w:rsidRDefault="00C16BF1" w:rsidP="00C16BF1">
      <w:pPr>
        <w:tabs>
          <w:tab w:val="left" w:pos="330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think some people/professionals were feeling threatened by them and that they would overtake the progress that they had made.</w:t>
      </w:r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Why do you think Anderson wrote this article?</w:t>
      </w:r>
    </w:p>
    <w:p w:rsidR="00C16BF1" w:rsidRPr="00506F7D" w:rsidRDefault="00506F7D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think he felt that people should understand what drones are and what they are meant for.</w:t>
      </w:r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Who is probably his target?</w:t>
      </w:r>
    </w:p>
    <w:p w:rsidR="00506F7D" w:rsidRPr="00506F7D" w:rsidRDefault="00506F7D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people naïve about technology</w:t>
      </w:r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B622EF">
        <w:rPr>
          <w:rFonts w:ascii="Times New Roman" w:hAnsi="Times New Roman" w:cs="Times New Roman"/>
          <w:b/>
          <w:sz w:val="24"/>
          <w:szCs w:val="24"/>
        </w:rPr>
        <w:t>Rhetorical</w:t>
      </w:r>
      <w:r>
        <w:rPr>
          <w:rFonts w:ascii="Times New Roman" w:hAnsi="Times New Roman" w:cs="Times New Roman"/>
          <w:b/>
          <w:sz w:val="24"/>
          <w:szCs w:val="24"/>
        </w:rPr>
        <w:t xml:space="preserve"> appeals most dominant. Is it effective for what Anderson is arguing?</w:t>
      </w:r>
    </w:p>
    <w:p w:rsidR="00B737BC" w:rsidRPr="00B737BC" w:rsidRDefault="00B737BC" w:rsidP="00B737BC">
      <w:pPr>
        <w:tabs>
          <w:tab w:val="left" w:pos="330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Ethos. The author is perceived </w:t>
      </w:r>
      <w:r w:rsidR="00F12592">
        <w:rPr>
          <w:rFonts w:ascii="Times New Roman" w:hAnsi="Times New Roman" w:cs="Times New Roman"/>
          <w:sz w:val="24"/>
          <w:szCs w:val="24"/>
        </w:rPr>
        <w:t>by the reader</w:t>
      </w:r>
      <w:r>
        <w:rPr>
          <w:rFonts w:ascii="Times New Roman" w:hAnsi="Times New Roman" w:cs="Times New Roman"/>
          <w:sz w:val="24"/>
          <w:szCs w:val="24"/>
        </w:rPr>
        <w:t xml:space="preserve"> or the audience as credible. The information is convincing</w:t>
      </w:r>
      <w:r w:rsidR="00F12592">
        <w:rPr>
          <w:rFonts w:ascii="Times New Roman" w:hAnsi="Times New Roman" w:cs="Times New Roman"/>
          <w:sz w:val="24"/>
          <w:szCs w:val="24"/>
        </w:rPr>
        <w:t xml:space="preserve">. </w:t>
      </w:r>
      <w:r w:rsidR="00EC0C75">
        <w:rPr>
          <w:rFonts w:ascii="Times New Roman" w:hAnsi="Times New Roman" w:cs="Times New Roman"/>
          <w:sz w:val="24"/>
          <w:szCs w:val="24"/>
        </w:rPr>
        <w:t>Yes,</w:t>
      </w:r>
      <w:r w:rsidR="00F12592">
        <w:rPr>
          <w:rFonts w:ascii="Times New Roman" w:hAnsi="Times New Roman" w:cs="Times New Roman"/>
          <w:sz w:val="24"/>
          <w:szCs w:val="24"/>
        </w:rPr>
        <w:t xml:space="preserve"> it is effective for Anderson argument.</w:t>
      </w:r>
      <w:r w:rsidR="00EC0C75">
        <w:rPr>
          <w:rFonts w:ascii="Times New Roman" w:hAnsi="Times New Roman" w:cs="Times New Roman"/>
          <w:sz w:val="24"/>
          <w:szCs w:val="24"/>
        </w:rPr>
        <w:t xml:space="preserve"> Anderson effectively convinces the audience that we should not fear drones. He gives us different views on how drones have positively affected our lives and I believes this leaves the audience satisfied about the drones.</w:t>
      </w:r>
      <w:bookmarkStart w:id="0" w:name="_GoBack"/>
      <w:bookmarkEnd w:id="0"/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B622EF">
        <w:rPr>
          <w:rFonts w:ascii="Times New Roman" w:hAnsi="Times New Roman" w:cs="Times New Roman"/>
          <w:b/>
          <w:sz w:val="24"/>
          <w:szCs w:val="24"/>
        </w:rPr>
        <w:t>Adjective</w:t>
      </w:r>
      <w:r>
        <w:rPr>
          <w:rFonts w:ascii="Times New Roman" w:hAnsi="Times New Roman" w:cs="Times New Roman"/>
          <w:b/>
          <w:sz w:val="24"/>
          <w:szCs w:val="24"/>
        </w:rPr>
        <w:t xml:space="preserve"> to describe the essay tone.</w:t>
      </w:r>
      <w:r w:rsidR="00506F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Explain</w:t>
      </w:r>
    </w:p>
    <w:p w:rsidR="00506F7D" w:rsidRPr="00506F7D" w:rsidRDefault="00506F7D" w:rsidP="00506F7D">
      <w:pPr>
        <w:tabs>
          <w:tab w:val="left" w:pos="330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the essay tone is candid. It gives only the truth and honest information of why we </w:t>
      </w:r>
      <w:r w:rsidR="00EC0C75">
        <w:rPr>
          <w:rFonts w:ascii="Times New Roman" w:hAnsi="Times New Roman" w:cs="Times New Roman"/>
          <w:sz w:val="24"/>
          <w:szCs w:val="24"/>
        </w:rPr>
        <w:t>should not</w:t>
      </w:r>
      <w:r>
        <w:rPr>
          <w:rFonts w:ascii="Times New Roman" w:hAnsi="Times New Roman" w:cs="Times New Roman"/>
          <w:sz w:val="24"/>
          <w:szCs w:val="24"/>
        </w:rPr>
        <w:t xml:space="preserve"> fear personal drones. It is simply a straightforward fact about drones. </w:t>
      </w:r>
    </w:p>
    <w:p w:rsidR="00E55EEB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55EEB" w:rsidRPr="00CF2E36" w:rsidRDefault="00E55EEB" w:rsidP="00CF2E36">
      <w:pPr>
        <w:tabs>
          <w:tab w:val="left" w:pos="33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55EEB" w:rsidRPr="00CF2E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1E2" w:rsidRDefault="001411E2">
      <w:r>
        <w:separator/>
      </w:r>
    </w:p>
  </w:endnote>
  <w:endnote w:type="continuationSeparator" w:id="0">
    <w:p w:rsidR="001411E2" w:rsidRDefault="0014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1E2" w:rsidRDefault="001411E2">
      <w:r>
        <w:separator/>
      </w:r>
    </w:p>
  </w:footnote>
  <w:footnote w:type="continuationSeparator" w:id="0">
    <w:p w:rsidR="001411E2" w:rsidRDefault="00141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137825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38BB" w:rsidRPr="003A410A" w:rsidRDefault="008938B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A410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A41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41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41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0C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A41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938BB" w:rsidRPr="003A410A" w:rsidRDefault="008938B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13C48"/>
    <w:multiLevelType w:val="hybridMultilevel"/>
    <w:tmpl w:val="DDA20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67D0"/>
    <w:multiLevelType w:val="hybridMultilevel"/>
    <w:tmpl w:val="DF16CADC"/>
    <w:lvl w:ilvl="0" w:tplc="44C24892">
      <w:start w:val="1"/>
      <w:numFmt w:val="decimal"/>
      <w:lvlText w:val="%1."/>
      <w:lvlJc w:val="left"/>
      <w:pPr>
        <w:ind w:left="720" w:hanging="360"/>
      </w:pPr>
    </w:lvl>
    <w:lvl w:ilvl="1" w:tplc="70D61D50" w:tentative="1">
      <w:start w:val="1"/>
      <w:numFmt w:val="lowerLetter"/>
      <w:lvlText w:val="%2."/>
      <w:lvlJc w:val="left"/>
      <w:pPr>
        <w:ind w:left="1440" w:hanging="360"/>
      </w:pPr>
    </w:lvl>
    <w:lvl w:ilvl="2" w:tplc="0FB024B0" w:tentative="1">
      <w:start w:val="1"/>
      <w:numFmt w:val="lowerRoman"/>
      <w:lvlText w:val="%3."/>
      <w:lvlJc w:val="right"/>
      <w:pPr>
        <w:ind w:left="2160" w:hanging="180"/>
      </w:pPr>
    </w:lvl>
    <w:lvl w:ilvl="3" w:tplc="D062F854" w:tentative="1">
      <w:start w:val="1"/>
      <w:numFmt w:val="decimal"/>
      <w:lvlText w:val="%4."/>
      <w:lvlJc w:val="left"/>
      <w:pPr>
        <w:ind w:left="2880" w:hanging="360"/>
      </w:pPr>
    </w:lvl>
    <w:lvl w:ilvl="4" w:tplc="4D482890" w:tentative="1">
      <w:start w:val="1"/>
      <w:numFmt w:val="lowerLetter"/>
      <w:lvlText w:val="%5."/>
      <w:lvlJc w:val="left"/>
      <w:pPr>
        <w:ind w:left="3600" w:hanging="360"/>
      </w:pPr>
    </w:lvl>
    <w:lvl w:ilvl="5" w:tplc="A0464382" w:tentative="1">
      <w:start w:val="1"/>
      <w:numFmt w:val="lowerRoman"/>
      <w:lvlText w:val="%6."/>
      <w:lvlJc w:val="right"/>
      <w:pPr>
        <w:ind w:left="4320" w:hanging="180"/>
      </w:pPr>
    </w:lvl>
    <w:lvl w:ilvl="6" w:tplc="512C63FE" w:tentative="1">
      <w:start w:val="1"/>
      <w:numFmt w:val="decimal"/>
      <w:lvlText w:val="%7."/>
      <w:lvlJc w:val="left"/>
      <w:pPr>
        <w:ind w:left="5040" w:hanging="360"/>
      </w:pPr>
    </w:lvl>
    <w:lvl w:ilvl="7" w:tplc="A7CCB8D0" w:tentative="1">
      <w:start w:val="1"/>
      <w:numFmt w:val="lowerLetter"/>
      <w:lvlText w:val="%8."/>
      <w:lvlJc w:val="left"/>
      <w:pPr>
        <w:ind w:left="5760" w:hanging="360"/>
      </w:pPr>
    </w:lvl>
    <w:lvl w:ilvl="8" w:tplc="92F2F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035D6"/>
    <w:multiLevelType w:val="hybridMultilevel"/>
    <w:tmpl w:val="81204856"/>
    <w:lvl w:ilvl="0" w:tplc="D068D96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75BC2"/>
    <w:multiLevelType w:val="hybridMultilevel"/>
    <w:tmpl w:val="318C3D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1C18B1"/>
    <w:multiLevelType w:val="hybridMultilevel"/>
    <w:tmpl w:val="1DC09B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1E"/>
    <w:rsid w:val="000102D0"/>
    <w:rsid w:val="00015FEA"/>
    <w:rsid w:val="00022776"/>
    <w:rsid w:val="000341F1"/>
    <w:rsid w:val="00037743"/>
    <w:rsid w:val="00054241"/>
    <w:rsid w:val="0007538F"/>
    <w:rsid w:val="00081FE1"/>
    <w:rsid w:val="00096805"/>
    <w:rsid w:val="000B006B"/>
    <w:rsid w:val="000B24E8"/>
    <w:rsid w:val="000E46CB"/>
    <w:rsid w:val="00107DEE"/>
    <w:rsid w:val="00140325"/>
    <w:rsid w:val="001411E2"/>
    <w:rsid w:val="00163E51"/>
    <w:rsid w:val="001C435B"/>
    <w:rsid w:val="0023058A"/>
    <w:rsid w:val="0024671F"/>
    <w:rsid w:val="00287517"/>
    <w:rsid w:val="002D6C4E"/>
    <w:rsid w:val="002E5174"/>
    <w:rsid w:val="002E637D"/>
    <w:rsid w:val="002F268E"/>
    <w:rsid w:val="003214EA"/>
    <w:rsid w:val="00334355"/>
    <w:rsid w:val="003B02F1"/>
    <w:rsid w:val="003B6D1E"/>
    <w:rsid w:val="003C39BB"/>
    <w:rsid w:val="003E2AE3"/>
    <w:rsid w:val="003F34D9"/>
    <w:rsid w:val="003F4C88"/>
    <w:rsid w:val="004704D4"/>
    <w:rsid w:val="00481D2F"/>
    <w:rsid w:val="004929E8"/>
    <w:rsid w:val="00497790"/>
    <w:rsid w:val="004A2F0A"/>
    <w:rsid w:val="004A7F86"/>
    <w:rsid w:val="004C36B5"/>
    <w:rsid w:val="004C68A7"/>
    <w:rsid w:val="004E0C5E"/>
    <w:rsid w:val="004E5330"/>
    <w:rsid w:val="004E77F0"/>
    <w:rsid w:val="00504EE9"/>
    <w:rsid w:val="00506F7D"/>
    <w:rsid w:val="005132A7"/>
    <w:rsid w:val="00513B0B"/>
    <w:rsid w:val="0051672C"/>
    <w:rsid w:val="00520695"/>
    <w:rsid w:val="005A1C25"/>
    <w:rsid w:val="005C4D98"/>
    <w:rsid w:val="005D4B07"/>
    <w:rsid w:val="005E5CF3"/>
    <w:rsid w:val="00606BEA"/>
    <w:rsid w:val="00671675"/>
    <w:rsid w:val="0069129F"/>
    <w:rsid w:val="006B00E6"/>
    <w:rsid w:val="006C1312"/>
    <w:rsid w:val="006D2F1D"/>
    <w:rsid w:val="006D6EDA"/>
    <w:rsid w:val="00735590"/>
    <w:rsid w:val="00802243"/>
    <w:rsid w:val="008249A3"/>
    <w:rsid w:val="0087294B"/>
    <w:rsid w:val="00882D2F"/>
    <w:rsid w:val="008938BB"/>
    <w:rsid w:val="008E175C"/>
    <w:rsid w:val="00902C3A"/>
    <w:rsid w:val="00916D2F"/>
    <w:rsid w:val="009269B2"/>
    <w:rsid w:val="00957B79"/>
    <w:rsid w:val="0098154A"/>
    <w:rsid w:val="009A7721"/>
    <w:rsid w:val="009B69AE"/>
    <w:rsid w:val="009D0ED5"/>
    <w:rsid w:val="00A07342"/>
    <w:rsid w:val="00A20FD6"/>
    <w:rsid w:val="00A83EDF"/>
    <w:rsid w:val="00AE0252"/>
    <w:rsid w:val="00B1432C"/>
    <w:rsid w:val="00B45280"/>
    <w:rsid w:val="00B622EF"/>
    <w:rsid w:val="00B737BC"/>
    <w:rsid w:val="00BC0837"/>
    <w:rsid w:val="00BE062F"/>
    <w:rsid w:val="00BF2E37"/>
    <w:rsid w:val="00C16BF1"/>
    <w:rsid w:val="00C27CA3"/>
    <w:rsid w:val="00C3040B"/>
    <w:rsid w:val="00C60C82"/>
    <w:rsid w:val="00C76A09"/>
    <w:rsid w:val="00C8272C"/>
    <w:rsid w:val="00C8592D"/>
    <w:rsid w:val="00C86908"/>
    <w:rsid w:val="00C9611D"/>
    <w:rsid w:val="00CA61C2"/>
    <w:rsid w:val="00CD308B"/>
    <w:rsid w:val="00CF2E36"/>
    <w:rsid w:val="00D078CF"/>
    <w:rsid w:val="00D115B0"/>
    <w:rsid w:val="00D565AB"/>
    <w:rsid w:val="00D73E01"/>
    <w:rsid w:val="00DC0BAB"/>
    <w:rsid w:val="00DD27F5"/>
    <w:rsid w:val="00E31431"/>
    <w:rsid w:val="00E42470"/>
    <w:rsid w:val="00E55EEB"/>
    <w:rsid w:val="00E779E9"/>
    <w:rsid w:val="00E92CA1"/>
    <w:rsid w:val="00EC0C75"/>
    <w:rsid w:val="00EC2E1C"/>
    <w:rsid w:val="00ED1873"/>
    <w:rsid w:val="00ED5D88"/>
    <w:rsid w:val="00EF7DA1"/>
    <w:rsid w:val="00F12592"/>
    <w:rsid w:val="00F33511"/>
    <w:rsid w:val="00FA2B86"/>
    <w:rsid w:val="00FA4642"/>
    <w:rsid w:val="00FD3EE4"/>
    <w:rsid w:val="00FE37E7"/>
    <w:rsid w:val="00F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1DDC55-A888-4FB2-AEC3-54A88DA1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9DA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10A"/>
  </w:style>
  <w:style w:type="paragraph" w:styleId="Footer">
    <w:name w:val="footer"/>
    <w:basedOn w:val="Normal"/>
    <w:link w:val="Foot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10A"/>
  </w:style>
  <w:style w:type="character" w:styleId="Hyperlink">
    <w:name w:val="Hyperlink"/>
    <w:basedOn w:val="DefaultParagraphFont"/>
    <w:uiPriority w:val="99"/>
    <w:unhideWhenUsed/>
    <w:rsid w:val="00075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</dc:creator>
  <cp:lastModifiedBy>mwololo samuel</cp:lastModifiedBy>
  <cp:revision>7</cp:revision>
  <dcterms:created xsi:type="dcterms:W3CDTF">2017-10-29T01:35:00Z</dcterms:created>
  <dcterms:modified xsi:type="dcterms:W3CDTF">2017-10-29T03:05:00Z</dcterms:modified>
</cp:coreProperties>
</file>