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E6" w:rsidRDefault="00022DE6" w:rsidP="00022D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Two</w:t>
      </w:r>
    </w:p>
    <w:p w:rsidR="00045DD5" w:rsidRPr="00022DE6" w:rsidRDefault="00915DEC" w:rsidP="00022DE6">
      <w:pPr>
        <w:jc w:val="center"/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Task 1 : One variable Data</w:t>
      </w:r>
      <w:r w:rsidR="00022DE6">
        <w:rPr>
          <w:rFonts w:ascii="Times New Roman" w:hAnsi="Times New Roman" w:cs="Times New Roman"/>
          <w:sz w:val="24"/>
          <w:szCs w:val="24"/>
        </w:rPr>
        <w:t xml:space="preserve"> –Exam Results</w:t>
      </w:r>
    </w:p>
    <w:p w:rsidR="00915DEC" w:rsidRPr="00022DE6" w:rsidRDefault="00915DEC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a. Mean = 80.03</w:t>
      </w:r>
    </w:p>
    <w:p w:rsidR="00915DEC" w:rsidRPr="00022DE6" w:rsidRDefault="00915DEC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 Mode = 78</w:t>
      </w:r>
    </w:p>
    <w:p w:rsidR="00022DE6" w:rsidRDefault="00022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Median = 81+82/2 = 81.5</w:t>
      </w:r>
    </w:p>
    <w:p w:rsidR="00915DEC" w:rsidRPr="00022DE6" w:rsidRDefault="00915DEC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b. Average Distance from the mean </w:t>
      </w:r>
    </w:p>
    <w:p w:rsidR="00915DEC" w:rsidRPr="00022DE6" w:rsidRDefault="00915DEC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(summation of X-Mean)/sample size= 186.94/30 = 6.2</w:t>
      </w:r>
    </w:p>
    <w:p w:rsidR="00E379FD" w:rsidRPr="00022DE6" w:rsidRDefault="00E379FD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Median Absolute Deviation</w:t>
      </w:r>
    </w:p>
    <w:p w:rsidR="00681ED7" w:rsidRPr="00022DE6" w:rsidRDefault="00681ED7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Summation of (X-median)/sample size= 184/30=6.133</w:t>
      </w:r>
    </w:p>
    <w:p w:rsidR="00022DE6" w:rsidRPr="00022DE6" w:rsidRDefault="00681ED7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c. </w:t>
      </w:r>
      <w:r w:rsidR="00022DE6" w:rsidRPr="00022DE6">
        <w:rPr>
          <w:rFonts w:ascii="Times New Roman" w:hAnsi="Times New Roman" w:cs="Times New Roman"/>
          <w:sz w:val="24"/>
          <w:szCs w:val="24"/>
        </w:rPr>
        <w:t>Bin size = 10, 3 Equal bins.Histogramin excel sheet</w:t>
      </w:r>
    </w:p>
    <w:tbl>
      <w:tblPr>
        <w:tblW w:w="1920" w:type="dxa"/>
        <w:tblInd w:w="93" w:type="dxa"/>
        <w:tblLook w:val="04A0"/>
      </w:tblPr>
      <w:tblGrid>
        <w:gridCol w:w="960"/>
        <w:gridCol w:w="1243"/>
      </w:tblGrid>
      <w:tr w:rsidR="00C54AFA" w:rsidRPr="00022DE6" w:rsidTr="00C54AFA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</w:tr>
      <w:tr w:rsidR="00C54AFA" w:rsidRPr="00022DE6" w:rsidTr="00C54A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65-74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54AFA" w:rsidRPr="00022DE6" w:rsidTr="00C54A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75-83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54AFA" w:rsidRPr="00022DE6" w:rsidTr="00C54AF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84-92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C54AFA" w:rsidRPr="00022DE6" w:rsidTr="00C54AF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4AFA" w:rsidRPr="00022DE6" w:rsidRDefault="00C54AFA" w:rsidP="00C54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2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81ED7" w:rsidRPr="00022DE6" w:rsidRDefault="00681ED7">
      <w:pPr>
        <w:rPr>
          <w:rFonts w:ascii="Times New Roman" w:hAnsi="Times New Roman" w:cs="Times New Roman"/>
          <w:sz w:val="24"/>
          <w:szCs w:val="24"/>
        </w:rPr>
      </w:pP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d. Standard deviation, Computation in excel sheet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[ (X-Mean)^2/30] =1676.967/30=55.89 is variance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Standard deviation is the square root of 55.89 = 7.48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e.Quartiles and interquatiles, Computation in excel sheet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First Quartile =75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Third quartile=86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f. Z score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Z = X-U/S where X= 65, Y = 80.03 and  S= 7.48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Z=65-80.03/7.48 = -2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When X=92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Z=92-80.03/7.48=1.6</w:t>
      </w:r>
    </w:p>
    <w:p w:rsid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lastRenderedPageBreak/>
        <w:t>g. The data is skewed to the right,since the mean is less than median.Histogram attached on</w:t>
      </w:r>
      <w:r>
        <w:t xml:space="preserve"> excel </w:t>
      </w:r>
      <w:r w:rsidRPr="00022DE6">
        <w:rPr>
          <w:rFonts w:ascii="Times New Roman" w:hAnsi="Times New Roman" w:cs="Times New Roman"/>
          <w:sz w:val="24"/>
          <w:szCs w:val="24"/>
        </w:rPr>
        <w:t>sheet</w:t>
      </w:r>
    </w:p>
    <w:p w:rsidR="00022DE6" w:rsidRDefault="00022DE6" w:rsidP="00022DE6">
      <w:pPr>
        <w:jc w:val="center"/>
      </w:pPr>
      <w:r>
        <w:rPr>
          <w:rFonts w:ascii="Times New Roman" w:hAnsi="Times New Roman" w:cs="Times New Roman"/>
          <w:sz w:val="24"/>
          <w:szCs w:val="24"/>
        </w:rPr>
        <w:t>Part 2:Two Variable data – Consumer Price Index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a.Mean of food = 474.125 and Mean of clothing = 512.933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Mean of food and clothing =493.25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Median of food = 468.1+476.9/2 =472.5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Median of clothing =507+510/2= 508.5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Median of food &amp; clothing =494.2+497.4/2=495.8</w:t>
      </w:r>
    </w:p>
    <w:p w:rsidR="00022DE6" w:rsidRPr="00022DE6" w:rsidRDefault="00022DE6" w:rsidP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Standard deviation of food= 15.178, Standard deviation of clothing =15.141</w:t>
      </w:r>
    </w:p>
    <w:p w:rsidR="00022DE6" w:rsidRPr="00022DE6" w:rsidRDefault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 xml:space="preserve">   Standard deviation of food &amp; clothing = 24.62</w:t>
      </w:r>
    </w:p>
    <w:p w:rsidR="00022DE6" w:rsidRDefault="00022DE6">
      <w:pPr>
        <w:rPr>
          <w:rFonts w:ascii="Times New Roman" w:hAnsi="Times New Roman" w:cs="Times New Roman"/>
          <w:sz w:val="24"/>
          <w:szCs w:val="24"/>
        </w:rPr>
      </w:pPr>
      <w:r w:rsidRPr="00022DE6">
        <w:rPr>
          <w:rFonts w:ascii="Times New Roman" w:hAnsi="Times New Roman" w:cs="Times New Roman"/>
          <w:sz w:val="24"/>
          <w:szCs w:val="24"/>
        </w:rPr>
        <w:t>b. The data has a</w:t>
      </w:r>
      <w:r>
        <w:rPr>
          <w:rFonts w:ascii="Times New Roman" w:hAnsi="Times New Roman" w:cs="Times New Roman"/>
          <w:sz w:val="24"/>
          <w:szCs w:val="24"/>
        </w:rPr>
        <w:t xml:space="preserve"> strong</w:t>
      </w:r>
      <w:r w:rsidRPr="00022DE6">
        <w:rPr>
          <w:rFonts w:ascii="Times New Roman" w:hAnsi="Times New Roman" w:cs="Times New Roman"/>
          <w:sz w:val="24"/>
          <w:szCs w:val="24"/>
        </w:rPr>
        <w:t xml:space="preserve"> correlation coefficient</w:t>
      </w:r>
      <w:r>
        <w:rPr>
          <w:rFonts w:ascii="Times New Roman" w:hAnsi="Times New Roman" w:cs="Times New Roman"/>
          <w:sz w:val="24"/>
          <w:szCs w:val="24"/>
        </w:rPr>
        <w:t xml:space="preserve"> of 0.81</w:t>
      </w:r>
      <w:r w:rsidRPr="00022DE6">
        <w:rPr>
          <w:rFonts w:ascii="Times New Roman" w:hAnsi="Times New Roman" w:cs="Times New Roman"/>
          <w:sz w:val="24"/>
          <w:szCs w:val="24"/>
        </w:rPr>
        <w:t xml:space="preserve"> because the values of food and clothing are increasing with time</w:t>
      </w:r>
    </w:p>
    <w:p w:rsidR="00022DE6" w:rsidRDefault="00022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c.Month with high index= December</w:t>
      </w:r>
    </w:p>
    <w:p w:rsidR="00022DE6" w:rsidRDefault="00022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Month with low index = January</w:t>
      </w:r>
    </w:p>
    <w:p w:rsidR="00022DE6" w:rsidRPr="00022DE6" w:rsidRDefault="00022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Scatter plot, Bar graph, Histogram &amp; pie chart on excel sheet</w:t>
      </w:r>
      <w:bookmarkStart w:id="0" w:name="_GoBack"/>
      <w:bookmarkEnd w:id="0"/>
    </w:p>
    <w:p w:rsidR="00022DE6" w:rsidRPr="00022DE6" w:rsidRDefault="00022DE6">
      <w:pPr>
        <w:rPr>
          <w:rFonts w:ascii="Times New Roman" w:hAnsi="Times New Roman" w:cs="Times New Roman"/>
          <w:sz w:val="24"/>
          <w:szCs w:val="24"/>
        </w:rPr>
      </w:pPr>
    </w:p>
    <w:p w:rsidR="00915DEC" w:rsidRDefault="00915DEC" w:rsidP="00022DE6"/>
    <w:sectPr w:rsidR="00915DEC" w:rsidSect="00250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15DEC"/>
    <w:rsid w:val="00022DE6"/>
    <w:rsid w:val="00045DD5"/>
    <w:rsid w:val="00250AA9"/>
    <w:rsid w:val="0032647D"/>
    <w:rsid w:val="00681ED7"/>
    <w:rsid w:val="00915DEC"/>
    <w:rsid w:val="00C54AFA"/>
    <w:rsid w:val="00E379FD"/>
    <w:rsid w:val="00F50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2020-05-19T14:20:00Z</dcterms:created>
  <dcterms:modified xsi:type="dcterms:W3CDTF">2020-05-19T14:20:00Z</dcterms:modified>
</cp:coreProperties>
</file>