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C9C" w:rsidRPr="001F0C9C" w:rsidRDefault="001F0C9C" w:rsidP="001F0C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" w:eastAsia="Times New Roman" w:hAnsi="Segoe UI" w:cs="Segoe UI"/>
          <w:color w:val="212121"/>
          <w:sz w:val="23"/>
          <w:szCs w:val="23"/>
          <w:shd w:val="clear" w:color="auto" w:fill="FFFFFF"/>
        </w:rPr>
        <w:t>Dear,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bookmarkStart w:id="0" w:name="_GoBack"/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>Please read carefully, the writer need to add TOWS analysis as in sample(every time see sample project) you will find this explanation in chapter 6 slide 12 and remove SWOT analysis but before remove it use it in TOWS analysis.</w:t>
      </w:r>
    </w:p>
    <w:bookmarkEnd w:id="0"/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>Phase 3, you need to follow down process and questions for phase 3 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>Write strategic direction of company you will find it in chapter 7 for integration and diversification also problem that you wrote is very nice but you need to write more problem like chart or graph</w:t>
      </w:r>
      <w:proofErr w:type="gramStart"/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>.(</w:t>
      </w:r>
      <w:proofErr w:type="gramEnd"/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>you can see sample project for how write phase 3)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 xml:space="preserve">For phase 4 again what you wrote is very short and I don't know if you answer question like numbers or other thing please check </w:t>
      </w:r>
      <w:proofErr w:type="gramStart"/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>( Group</w:t>
      </w:r>
      <w:proofErr w:type="gramEnd"/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 xml:space="preserve"> project description and sample project)so you can understand what you can wrote in UAE Exchange. 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Segoe UI" w:eastAsia="Times New Roman" w:hAnsi="Segoe UI" w:cs="Segoe UI"/>
          <w:color w:val="212121"/>
          <w:sz w:val="23"/>
          <w:szCs w:val="23"/>
        </w:rPr>
        <w:t>  </w:t>
      </w:r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Phase 3: Critical Assessment of Strategy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How do I know that this is a problem?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What are the immediate issues that need to be addressed?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Differentiate between importance and urgency for the issues identified.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1. Profitability, 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2. Strategic direction of the company, </w:t>
      </w:r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“new added”</w:t>
      </w:r>
    </w:p>
    <w:p w:rsidR="001F0C9C" w:rsidRPr="001F0C9C" w:rsidRDefault="001F0C9C" w:rsidP="001F0C9C">
      <w:pPr>
        <w:shd w:val="clear" w:color="auto" w:fill="FFFFFF"/>
        <w:spacing w:after="0" w:line="240" w:lineRule="auto"/>
        <w:ind w:left="162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Type of corporate diversification (</w:t>
      </w:r>
      <w:proofErr w:type="spellStart"/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ch</w:t>
      </w:r>
      <w:proofErr w:type="spellEnd"/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 7)</w:t>
      </w:r>
    </w:p>
    <w:p w:rsidR="001F0C9C" w:rsidRPr="001F0C9C" w:rsidRDefault="001F0C9C" w:rsidP="001F0C9C">
      <w:pPr>
        <w:shd w:val="clear" w:color="auto" w:fill="FFFFFF"/>
        <w:spacing w:after="0" w:line="240" w:lineRule="auto"/>
        <w:ind w:left="162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​</w:t>
      </w:r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Ex: you must choose UAE exchange fills in which category with evidence &gt; limited diversification, related or unrelated 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3. Source of competitive advantage, 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4. Morale of the company's employees, and/or 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5. Customer satisfaction. </w:t>
      </w:r>
    </w:p>
    <w:p w:rsidR="001F0C9C" w:rsidRPr="001F0C9C" w:rsidRDefault="001F0C9C" w:rsidP="001F0C9C">
      <w:pPr>
        <w:shd w:val="clear" w:color="auto" w:fill="FFFFFF"/>
        <w:spacing w:after="0" w:line="240" w:lineRule="auto"/>
        <w:ind w:left="108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 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Phase 4: Analyzing Information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Why or how did these issues arise?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proofErr w:type="gramStart"/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a</w:t>
      </w:r>
      <w:proofErr w:type="gramEnd"/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. </w:t>
      </w:r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resources</w:t>
      </w: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, such as materials, equipment, or supplies, and 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proofErr w:type="gramStart"/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b</w:t>
      </w:r>
      <w:proofErr w:type="gramEnd"/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. </w:t>
      </w:r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people</w:t>
      </w: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 who transform these resources using </w:t>
      </w:r>
    </w:p>
    <w:p w:rsidR="001F0C9C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proofErr w:type="gramStart"/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c</w:t>
      </w:r>
      <w:proofErr w:type="gramEnd"/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. </w:t>
      </w:r>
      <w:r w:rsidRPr="001F0C9C">
        <w:rPr>
          <w:rFonts w:ascii="inherit" w:eastAsia="Times New Roman" w:hAnsi="inherit" w:cs="Segoe UI"/>
          <w:b/>
          <w:bCs/>
          <w:color w:val="212121"/>
          <w:sz w:val="23"/>
          <w:szCs w:val="23"/>
          <w:bdr w:val="none" w:sz="0" w:space="0" w:color="auto" w:frame="1"/>
        </w:rPr>
        <w:t>processes</w:t>
      </w: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, which creates something of greater value. 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 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Who is affected most by this issues?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 xml:space="preserve">What are the constraints and </w:t>
      </w:r>
      <w:proofErr w:type="gramStart"/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opportunities</w:t>
      </w:r>
      <w:proofErr w:type="gramEnd"/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inherit" w:eastAsia="Times New Roman" w:hAnsi="inherit" w:cs="Segoe UI"/>
          <w:color w:val="212121"/>
          <w:sz w:val="23"/>
          <w:szCs w:val="23"/>
          <w:bdr w:val="none" w:sz="0" w:space="0" w:color="auto" w:frame="1"/>
        </w:rPr>
        <w:t>What do the numbers tell you?</w:t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Segoe UI" w:eastAsia="Times New Roman" w:hAnsi="Segoe UI" w:cs="Segoe UI"/>
          <w:color w:val="212121"/>
          <w:sz w:val="23"/>
          <w:szCs w:val="23"/>
          <w:bdr w:val="none" w:sz="0" w:space="0" w:color="auto" w:frame="1"/>
        </w:rPr>
        <w:br/>
      </w:r>
    </w:p>
    <w:p w:rsidR="001F0C9C" w:rsidRPr="001F0C9C" w:rsidRDefault="001F0C9C" w:rsidP="001F0C9C">
      <w:pPr>
        <w:shd w:val="clear" w:color="auto" w:fill="FFFFFF"/>
        <w:spacing w:after="0" w:line="324" w:lineRule="atLeast"/>
        <w:ind w:left="540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Segoe UI" w:eastAsia="Times New Roman" w:hAnsi="Segoe UI" w:cs="Segoe UI"/>
          <w:color w:val="212121"/>
          <w:sz w:val="23"/>
          <w:szCs w:val="23"/>
          <w:bdr w:val="none" w:sz="0" w:space="0" w:color="auto" w:frame="1"/>
        </w:rPr>
        <w:br/>
      </w:r>
    </w:p>
    <w:p w:rsidR="00976E48" w:rsidRPr="001F0C9C" w:rsidRDefault="001F0C9C" w:rsidP="001F0C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1F0C9C">
        <w:rPr>
          <w:rFonts w:ascii="Segoe UI" w:eastAsia="Times New Roman" w:hAnsi="Segoe UI" w:cs="Segoe UI"/>
          <w:color w:val="212121"/>
          <w:sz w:val="23"/>
          <w:szCs w:val="23"/>
          <w:bdr w:val="none" w:sz="0" w:space="0" w:color="auto" w:frame="1"/>
        </w:rPr>
        <w:t>At all please focus now to TOWS analysis and Phase 3 and Phase 4 and don't forget to read project description and sample project</w:t>
      </w:r>
    </w:p>
    <w:sectPr w:rsidR="00976E48" w:rsidRPr="001F0C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C9C"/>
    <w:rsid w:val="001F0C9C"/>
    <w:rsid w:val="00976E48"/>
    <w:rsid w:val="00D0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umpedfont15">
    <w:name w:val="x_bumpedfont15"/>
    <w:basedOn w:val="DefaultParagraphFont"/>
    <w:rsid w:val="001F0C9C"/>
  </w:style>
  <w:style w:type="paragraph" w:customStyle="1" w:styleId="xs18">
    <w:name w:val="x_s18"/>
    <w:basedOn w:val="Normal"/>
    <w:rsid w:val="001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23">
    <w:name w:val="x_s23"/>
    <w:basedOn w:val="DefaultParagraphFont"/>
    <w:rsid w:val="001F0C9C"/>
  </w:style>
  <w:style w:type="paragraph" w:customStyle="1" w:styleId="xs27">
    <w:name w:val="x_s27"/>
    <w:basedOn w:val="Normal"/>
    <w:rsid w:val="001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26">
    <w:name w:val="x_s26"/>
    <w:basedOn w:val="DefaultParagraphFont"/>
    <w:rsid w:val="001F0C9C"/>
  </w:style>
  <w:style w:type="character" w:customStyle="1" w:styleId="xs28">
    <w:name w:val="x_s28"/>
    <w:basedOn w:val="DefaultParagraphFont"/>
    <w:rsid w:val="001F0C9C"/>
  </w:style>
  <w:style w:type="paragraph" w:customStyle="1" w:styleId="xs29">
    <w:name w:val="x_s29"/>
    <w:basedOn w:val="Normal"/>
    <w:rsid w:val="001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13">
    <w:name w:val="x_s13"/>
    <w:basedOn w:val="DefaultParagraphFont"/>
    <w:rsid w:val="001F0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umpedfont15">
    <w:name w:val="x_bumpedfont15"/>
    <w:basedOn w:val="DefaultParagraphFont"/>
    <w:rsid w:val="001F0C9C"/>
  </w:style>
  <w:style w:type="paragraph" w:customStyle="1" w:styleId="xs18">
    <w:name w:val="x_s18"/>
    <w:basedOn w:val="Normal"/>
    <w:rsid w:val="001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23">
    <w:name w:val="x_s23"/>
    <w:basedOn w:val="DefaultParagraphFont"/>
    <w:rsid w:val="001F0C9C"/>
  </w:style>
  <w:style w:type="paragraph" w:customStyle="1" w:styleId="xs27">
    <w:name w:val="x_s27"/>
    <w:basedOn w:val="Normal"/>
    <w:rsid w:val="001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26">
    <w:name w:val="x_s26"/>
    <w:basedOn w:val="DefaultParagraphFont"/>
    <w:rsid w:val="001F0C9C"/>
  </w:style>
  <w:style w:type="character" w:customStyle="1" w:styleId="xs28">
    <w:name w:val="x_s28"/>
    <w:basedOn w:val="DefaultParagraphFont"/>
    <w:rsid w:val="001F0C9C"/>
  </w:style>
  <w:style w:type="paragraph" w:customStyle="1" w:styleId="xs29">
    <w:name w:val="x_s29"/>
    <w:basedOn w:val="Normal"/>
    <w:rsid w:val="001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F0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13">
    <w:name w:val="x_s13"/>
    <w:basedOn w:val="DefaultParagraphFont"/>
    <w:rsid w:val="001F0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2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005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9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40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316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8913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43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326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2018-11-21T06:13:00Z</dcterms:created>
  <dcterms:modified xsi:type="dcterms:W3CDTF">2018-11-21T06:13:00Z</dcterms:modified>
</cp:coreProperties>
</file>