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83B2C" w14:textId="77777777" w:rsidR="00F64FFE" w:rsidRDefault="00F64FFE" w:rsidP="00F64FFE">
      <w:pPr>
        <w:spacing w:line="480" w:lineRule="auto"/>
        <w:jc w:val="center"/>
      </w:pPr>
    </w:p>
    <w:p w14:paraId="276873F7" w14:textId="77777777" w:rsidR="00F64FFE" w:rsidRDefault="00F64FFE" w:rsidP="00F64FFE">
      <w:pPr>
        <w:spacing w:line="480" w:lineRule="auto"/>
        <w:jc w:val="center"/>
      </w:pPr>
    </w:p>
    <w:p w14:paraId="39319DAD" w14:textId="77777777" w:rsidR="00F64FFE" w:rsidRDefault="00F64FFE" w:rsidP="00F64FFE">
      <w:pPr>
        <w:spacing w:line="480" w:lineRule="auto"/>
        <w:jc w:val="center"/>
      </w:pPr>
    </w:p>
    <w:p w14:paraId="63733C25" w14:textId="77777777" w:rsidR="00F64FFE" w:rsidRDefault="00F64FFE" w:rsidP="00F64FFE">
      <w:pPr>
        <w:spacing w:line="480" w:lineRule="auto"/>
        <w:jc w:val="center"/>
      </w:pPr>
    </w:p>
    <w:p w14:paraId="1DB6DD76" w14:textId="3F7AC20D" w:rsidR="00F64FFE" w:rsidRDefault="006430BE" w:rsidP="00F64FFE">
      <w:pPr>
        <w:spacing w:line="480" w:lineRule="auto"/>
        <w:jc w:val="center"/>
      </w:pPr>
      <w:r>
        <w:t>Texas</w:t>
      </w:r>
    </w:p>
    <w:p w14:paraId="03B93C94" w14:textId="5B12F19C" w:rsidR="00F64FFE" w:rsidRDefault="006430BE" w:rsidP="00F64FFE">
      <w:pPr>
        <w:spacing w:line="480" w:lineRule="auto"/>
        <w:jc w:val="center"/>
      </w:pPr>
      <w:r>
        <w:t>Student Name</w:t>
      </w:r>
    </w:p>
    <w:p w14:paraId="00CBCA36" w14:textId="4769F98C" w:rsidR="00F64FFE" w:rsidRDefault="006430BE" w:rsidP="00F64FFE">
      <w:pPr>
        <w:spacing w:line="480" w:lineRule="auto"/>
        <w:jc w:val="center"/>
      </w:pPr>
      <w:r>
        <w:t>Institution Affiliation</w:t>
      </w:r>
    </w:p>
    <w:p w14:paraId="47973E02" w14:textId="150DDF57" w:rsidR="00F64FFE" w:rsidRDefault="006430BE" w:rsidP="00F64FFE">
      <w:pPr>
        <w:spacing w:line="480" w:lineRule="auto"/>
        <w:jc w:val="center"/>
      </w:pPr>
      <w:r>
        <w:t>Date</w:t>
      </w:r>
    </w:p>
    <w:p w14:paraId="68C015EA" w14:textId="7217C5D8" w:rsidR="00F64FFE" w:rsidRDefault="006430BE">
      <w:r>
        <w:br w:type="page"/>
      </w:r>
    </w:p>
    <w:p w14:paraId="65A01E7B" w14:textId="3841F80B" w:rsidR="00A45AF9" w:rsidRPr="00A45AF9" w:rsidRDefault="00A45AF9" w:rsidP="00A45AF9">
      <w:pPr>
        <w:spacing w:line="480" w:lineRule="auto"/>
        <w:ind w:firstLine="720"/>
        <w:jc w:val="center"/>
        <w:rPr>
          <w:b/>
          <w:bCs/>
        </w:rPr>
      </w:pPr>
      <w:r w:rsidRPr="00A45AF9">
        <w:rPr>
          <w:b/>
          <w:bCs/>
        </w:rPr>
        <w:lastRenderedPageBreak/>
        <w:t>TEXAS</w:t>
      </w:r>
    </w:p>
    <w:p w14:paraId="21EF4FFA" w14:textId="52997EBE" w:rsidR="00913C3D" w:rsidRDefault="006430BE" w:rsidP="00874B51">
      <w:pPr>
        <w:spacing w:line="480" w:lineRule="auto"/>
        <w:ind w:firstLine="720"/>
        <w:jc w:val="both"/>
      </w:pPr>
      <w:r>
        <w:t>Democracy represents a government system where the entire population or the eligible members of a state partici</w:t>
      </w:r>
      <w:r w:rsidR="008B7D91">
        <w:t>p</w:t>
      </w:r>
      <w:r>
        <w:t xml:space="preserve">ate in the process of electing representatives. </w:t>
      </w:r>
      <w:r w:rsidR="008B7D91">
        <w:t xml:space="preserve">In the United States of America, two major parties are involved, the democrats and the republicans. </w:t>
      </w:r>
      <w:r w:rsidR="00304F27">
        <w:t xml:space="preserve">In the state of Texas, arguments have been observed concerning laws involved in election restrictions. That is, while the Republicans wanted to enact changes that would protect the integrity of voting, </w:t>
      </w:r>
      <w:r w:rsidR="00AC1666">
        <w:t>t</w:t>
      </w:r>
      <w:r w:rsidR="00304F27">
        <w:t>he Democrats opposed the bills put forward by the republicans with claims that they attempting to restrict voter accessibility. For instance, the voting by mail restriction after the coronavirus pandemic</w:t>
      </w:r>
      <w:r w:rsidR="00AC1666">
        <w:t xml:space="preserve"> season. The Republicans argued that voting by mail would</w:t>
      </w:r>
      <w:r w:rsidR="00C10BE4">
        <w:t xml:space="preserve"> reduce the number of coronavirus-related cases. Moreover, voting by mail will increase the amount of voter participation. That is reports from Stanford University showed that mail-in voting increased voter turnout by two percent. </w:t>
      </w:r>
      <w:r w:rsidR="00CD76A3">
        <w:t>Furthermore, they argued that costs involved in training and hiring poll workers</w:t>
      </w:r>
      <w:r w:rsidR="0082688B">
        <w:t xml:space="preserve"> and ease the task of finding suitable polling locations. </w:t>
      </w:r>
      <w:r w:rsidR="00F373EF">
        <w:t xml:space="preserve">However, the Democrats argued against voting by mail due to the possibility of fraud. </w:t>
      </w:r>
      <w:r w:rsidR="002108F3">
        <w:t xml:space="preserve">For instance, mail voting requires a person to get the ballot on time and return it on time. Moreover, </w:t>
      </w:r>
      <w:r>
        <w:t>the ballot</w:t>
      </w:r>
      <w:r w:rsidR="002108F3">
        <w:t xml:space="preserve"> may be returned on time but rejected due to several reasons.</w:t>
      </w:r>
      <w:r>
        <w:t xml:space="preserve"> This shows the possibility of fraud arg</w:t>
      </w:r>
      <w:r>
        <w:t>ument that should be involved in the el</w:t>
      </w:r>
      <w:r w:rsidR="00AA3858">
        <w:t>e</w:t>
      </w:r>
      <w:r>
        <w:t xml:space="preserve">ction policies. </w:t>
      </w:r>
      <w:r w:rsidR="00602AF7">
        <w:t xml:space="preserve">The evidence suggests that mail does not work, but the state of Texas is working towards ensuring that absentee voters know what to do. </w:t>
      </w:r>
    </w:p>
    <w:p w14:paraId="7DCD2E1A" w14:textId="64A765C3" w:rsidR="006F2432" w:rsidRDefault="006430BE" w:rsidP="00874B51">
      <w:pPr>
        <w:spacing w:line="480" w:lineRule="auto"/>
        <w:ind w:firstLine="720"/>
        <w:jc w:val="both"/>
      </w:pPr>
      <w:r>
        <w:t xml:space="preserve"> Therefore, voting turnout is an important aspect of democracy </w:t>
      </w:r>
      <w:r>
        <w:t xml:space="preserve">since a higher voting turnout proves the legitimacy of the current system. </w:t>
      </w:r>
      <w:r w:rsidR="0052714F">
        <w:t>The Texas website shows that despite that the number of voters that turned out, some voters were still shut out. The Democrats of Texas hoped that an increased voter turnout would usher in a new bl</w:t>
      </w:r>
      <w:r w:rsidR="002B003C">
        <w:t>u</w:t>
      </w:r>
      <w:r w:rsidR="0052714F">
        <w:t xml:space="preserve">e wave in Texas. </w:t>
      </w:r>
      <w:r w:rsidR="00B11B0F">
        <w:t xml:space="preserve">The real interest involved with the integrity of elections ensuring that the bill to enact new restriction laws were attained. </w:t>
      </w:r>
      <w:r w:rsidR="00B11B0F">
        <w:lastRenderedPageBreak/>
        <w:t xml:space="preserve">That is, it aimed at passing different pieces of the legislation that involved cutting back on voting hours, clamping down on voting by mail, banning drive-through voting, and increasing accessibility of poll watchers. Moreover, the real interest of making voting more accessible involved increasing the access to the ballot boxes under the restrictions that were proposed by the bill. </w:t>
      </w:r>
    </w:p>
    <w:p w14:paraId="20B80831" w14:textId="4F1F1358" w:rsidR="00B11B0F" w:rsidRDefault="00B11B0F"/>
    <w:p w14:paraId="7636051C" w14:textId="116F03D4" w:rsidR="00B11B0F" w:rsidRDefault="00B11B0F"/>
    <w:p w14:paraId="6AF28AD8" w14:textId="77777777" w:rsidR="00B11B0F" w:rsidRDefault="00B11B0F"/>
    <w:sectPr w:rsidR="00B11B0F" w:rsidSect="00A45AF9">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116CD" w14:textId="77777777" w:rsidR="006430BE" w:rsidRDefault="006430BE">
      <w:pPr>
        <w:spacing w:after="0" w:line="240" w:lineRule="auto"/>
      </w:pPr>
      <w:r>
        <w:separator/>
      </w:r>
    </w:p>
  </w:endnote>
  <w:endnote w:type="continuationSeparator" w:id="0">
    <w:p w14:paraId="1713F875" w14:textId="77777777" w:rsidR="006430BE" w:rsidRDefault="00643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3A318" w14:textId="77777777" w:rsidR="006430BE" w:rsidRDefault="006430BE">
      <w:pPr>
        <w:spacing w:after="0" w:line="240" w:lineRule="auto"/>
      </w:pPr>
      <w:r>
        <w:separator/>
      </w:r>
    </w:p>
  </w:footnote>
  <w:footnote w:type="continuationSeparator" w:id="0">
    <w:p w14:paraId="775456DA" w14:textId="77777777" w:rsidR="006430BE" w:rsidRDefault="006430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9586742"/>
      <w:docPartObj>
        <w:docPartGallery w:val="Page Numbers (Top of Page)"/>
        <w:docPartUnique/>
      </w:docPartObj>
    </w:sdtPr>
    <w:sdtEndPr>
      <w:rPr>
        <w:noProof/>
      </w:rPr>
    </w:sdtEndPr>
    <w:sdtContent>
      <w:p w14:paraId="6892F810" w14:textId="6BADBF12" w:rsidR="00CD337F" w:rsidRDefault="00A45AF9">
        <w:pPr>
          <w:pStyle w:val="Header"/>
          <w:jc w:val="right"/>
        </w:pPr>
        <w:r w:rsidRPr="00A45AF9">
          <w:t>TEXAS</w:t>
        </w:r>
        <w:r>
          <w:t xml:space="preserve">                                                                                                 </w:t>
        </w:r>
        <w:r w:rsidRPr="00A45AF9">
          <w:t xml:space="preserve"> </w:t>
        </w:r>
        <w:r>
          <w:t xml:space="preserve">                                           </w:t>
        </w:r>
        <w:r w:rsidR="006430BE">
          <w:fldChar w:fldCharType="begin"/>
        </w:r>
        <w:r w:rsidR="006430BE">
          <w:instrText xml:space="preserve"> PAGE   \* MERGEFORMAT </w:instrText>
        </w:r>
        <w:r w:rsidR="006430BE">
          <w:fldChar w:fldCharType="separate"/>
        </w:r>
        <w:r w:rsidR="006430BE">
          <w:rPr>
            <w:noProof/>
          </w:rPr>
          <w:t>2</w:t>
        </w:r>
        <w:r w:rsidR="006430BE">
          <w:rPr>
            <w:noProof/>
          </w:rPr>
          <w:fldChar w:fldCharType="end"/>
        </w:r>
      </w:p>
    </w:sdtContent>
  </w:sdt>
  <w:p w14:paraId="69518A90" w14:textId="77777777" w:rsidR="00CD337F" w:rsidRDefault="00CD33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0C95A" w14:textId="2E2167D7" w:rsidR="00CD337F" w:rsidRDefault="006430BE">
    <w:pPr>
      <w:pStyle w:val="Header"/>
    </w:pPr>
    <w:r>
      <w:t>Running Head: TEXAS</w:t>
    </w:r>
    <w:r w:rsidR="00A45AF9">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0C9"/>
    <w:rsid w:val="002108F3"/>
    <w:rsid w:val="002B003C"/>
    <w:rsid w:val="00304F27"/>
    <w:rsid w:val="004A1B5C"/>
    <w:rsid w:val="0052714F"/>
    <w:rsid w:val="00602AF7"/>
    <w:rsid w:val="006430BE"/>
    <w:rsid w:val="006912B2"/>
    <w:rsid w:val="006F2432"/>
    <w:rsid w:val="00757D51"/>
    <w:rsid w:val="007B50C9"/>
    <w:rsid w:val="0082688B"/>
    <w:rsid w:val="008545B7"/>
    <w:rsid w:val="00874B51"/>
    <w:rsid w:val="008B7D91"/>
    <w:rsid w:val="00913C3D"/>
    <w:rsid w:val="00A45AF9"/>
    <w:rsid w:val="00AA3858"/>
    <w:rsid w:val="00AC1666"/>
    <w:rsid w:val="00B11B0F"/>
    <w:rsid w:val="00C10BE4"/>
    <w:rsid w:val="00CD337F"/>
    <w:rsid w:val="00CD76A3"/>
    <w:rsid w:val="00DA3FF1"/>
    <w:rsid w:val="00F373EF"/>
    <w:rsid w:val="00F64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DEB7F"/>
  <w15:chartTrackingRefBased/>
  <w15:docId w15:val="{75403A3B-883C-4C8E-9692-1F28B4C1F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33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37F"/>
  </w:style>
  <w:style w:type="paragraph" w:styleId="Footer">
    <w:name w:val="footer"/>
    <w:basedOn w:val="Normal"/>
    <w:link w:val="FooterChar"/>
    <w:uiPriority w:val="99"/>
    <w:unhideWhenUsed/>
    <w:rsid w:val="00CD33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3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375</Words>
  <Characters>2140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2021-06-17T19:49:00Z</dcterms:created>
  <dcterms:modified xsi:type="dcterms:W3CDTF">2021-06-17T19:49:00Z</dcterms:modified>
</cp:coreProperties>
</file>