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B61F" w14:textId="77777777" w:rsidR="002C7B81" w:rsidRPr="00C51D66" w:rsidRDefault="002C7B81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E076E3" w14:textId="77777777" w:rsidR="002C7B81" w:rsidRPr="00C51D66" w:rsidRDefault="002C7B81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DC213" w14:textId="77777777" w:rsidR="00054D68" w:rsidRPr="00C51D66" w:rsidRDefault="00054D68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D66">
        <w:rPr>
          <w:rFonts w:ascii="Times New Roman" w:hAnsi="Times New Roman" w:cs="Times New Roman"/>
          <w:sz w:val="24"/>
          <w:szCs w:val="24"/>
        </w:rPr>
        <w:t>Medicalization of Deviance</w:t>
      </w:r>
    </w:p>
    <w:p w14:paraId="584B240C" w14:textId="77777777" w:rsidR="00054D68" w:rsidRPr="00C51D66" w:rsidRDefault="00054D68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D66">
        <w:rPr>
          <w:rFonts w:ascii="Times New Roman" w:hAnsi="Times New Roman" w:cs="Times New Roman"/>
          <w:sz w:val="24"/>
          <w:szCs w:val="24"/>
        </w:rPr>
        <w:t>Student`s Name</w:t>
      </w:r>
    </w:p>
    <w:p w14:paraId="55B2D5B2" w14:textId="77777777" w:rsidR="00054D68" w:rsidRPr="00C51D66" w:rsidRDefault="00054D68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D66">
        <w:rPr>
          <w:rFonts w:ascii="Times New Roman" w:hAnsi="Times New Roman" w:cs="Times New Roman"/>
          <w:sz w:val="24"/>
          <w:szCs w:val="24"/>
        </w:rPr>
        <w:t>Institution</w:t>
      </w:r>
    </w:p>
    <w:p w14:paraId="48BCF8BD" w14:textId="77777777" w:rsidR="00054D68" w:rsidRPr="00C51D66" w:rsidRDefault="00054D68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D66">
        <w:rPr>
          <w:rFonts w:ascii="Times New Roman" w:hAnsi="Times New Roman" w:cs="Times New Roman"/>
          <w:sz w:val="24"/>
          <w:szCs w:val="24"/>
        </w:rPr>
        <w:t>Date of Submission</w:t>
      </w:r>
    </w:p>
    <w:p w14:paraId="149F33CB" w14:textId="77777777" w:rsidR="00054D68" w:rsidRPr="00C51D66" w:rsidRDefault="00054D68" w:rsidP="00DF17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92B103" w14:textId="77777777" w:rsidR="00054D68" w:rsidRPr="00C51D66" w:rsidRDefault="00054D68" w:rsidP="00DF17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9D97C2" w14:textId="56483873" w:rsidR="004E3F04" w:rsidRPr="00C51D66" w:rsidRDefault="00054D68" w:rsidP="00DF17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1D66">
        <w:rPr>
          <w:rFonts w:ascii="Times New Roman" w:hAnsi="Times New Roman" w:cs="Times New Roman"/>
          <w:sz w:val="24"/>
          <w:szCs w:val="24"/>
        </w:rPr>
        <w:br w:type="page"/>
      </w:r>
      <w:r w:rsidR="00F77BD6" w:rsidRPr="00C51D66">
        <w:rPr>
          <w:rFonts w:ascii="Times New Roman" w:hAnsi="Times New Roman" w:cs="Times New Roman"/>
          <w:sz w:val="24"/>
          <w:szCs w:val="24"/>
        </w:rPr>
        <w:lastRenderedPageBreak/>
        <w:t>Accordin</w:t>
      </w:r>
      <w:r w:rsidR="006B7DDD">
        <w:rPr>
          <w:rFonts w:ascii="Times New Roman" w:hAnsi="Times New Roman" w:cs="Times New Roman"/>
          <w:sz w:val="24"/>
          <w:szCs w:val="24"/>
        </w:rPr>
        <w:t>g</w:t>
      </w:r>
      <w:r w:rsidR="00F77BD6" w:rsidRPr="00C51D66">
        <w:rPr>
          <w:rFonts w:ascii="Times New Roman" w:hAnsi="Times New Roman" w:cs="Times New Roman"/>
          <w:sz w:val="24"/>
          <w:szCs w:val="24"/>
        </w:rPr>
        <w:t xml:space="preserve"> to</w:t>
      </w:r>
      <w:r w:rsidR="00F77BD6"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77BD6"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Rafalovich</w:t>
      </w:r>
      <w:proofErr w:type="spellEnd"/>
      <w:r w:rsidR="00F77BD6"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6B7D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F77BD6"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6B7D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F77BD6"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F77BD6" w:rsidRPr="00C51D66">
        <w:rPr>
          <w:rFonts w:ascii="Times New Roman" w:hAnsi="Times New Roman" w:cs="Times New Roman"/>
          <w:sz w:val="24"/>
          <w:szCs w:val="24"/>
        </w:rPr>
        <w:t xml:space="preserve"> d</w:t>
      </w:r>
      <w:r w:rsidR="00A8136B" w:rsidRPr="00C51D66">
        <w:rPr>
          <w:rFonts w:ascii="Times New Roman" w:hAnsi="Times New Roman" w:cs="Times New Roman"/>
          <w:sz w:val="24"/>
          <w:szCs w:val="24"/>
        </w:rPr>
        <w:t>eviance refers to an action that violates the cultural norms of other people.</w:t>
      </w:r>
      <w:r w:rsidR="00BF47CC" w:rsidRPr="00C51D66">
        <w:rPr>
          <w:rFonts w:ascii="Times New Roman" w:hAnsi="Times New Roman" w:cs="Times New Roman"/>
          <w:sz w:val="24"/>
          <w:szCs w:val="24"/>
        </w:rPr>
        <w:t xml:space="preserve"> On the other hand, the medicalization of deviance </w:t>
      </w:r>
      <w:r w:rsidR="00680BE7" w:rsidRPr="00C51D66">
        <w:rPr>
          <w:rFonts w:ascii="Times New Roman" w:hAnsi="Times New Roman" w:cs="Times New Roman"/>
          <w:sz w:val="24"/>
          <w:szCs w:val="24"/>
        </w:rPr>
        <w:t>is when people condemn others based on their appearances. Such appearances include unattr</w:t>
      </w:r>
      <w:r w:rsidR="002C17D3" w:rsidRPr="00C51D66">
        <w:rPr>
          <w:rFonts w:ascii="Times New Roman" w:hAnsi="Times New Roman" w:cs="Times New Roman"/>
          <w:sz w:val="24"/>
          <w:szCs w:val="24"/>
        </w:rPr>
        <w:t xml:space="preserve">activeness like </w:t>
      </w:r>
      <w:r w:rsidR="00F96ACB" w:rsidRPr="00C51D66">
        <w:rPr>
          <w:rFonts w:ascii="Times New Roman" w:hAnsi="Times New Roman" w:cs="Times New Roman"/>
          <w:sz w:val="24"/>
          <w:szCs w:val="24"/>
        </w:rPr>
        <w:t>hairy</w:t>
      </w:r>
      <w:r w:rsidR="002C17D3" w:rsidRPr="00C51D66">
        <w:rPr>
          <w:rFonts w:ascii="Times New Roman" w:hAnsi="Times New Roman" w:cs="Times New Roman"/>
          <w:sz w:val="24"/>
          <w:szCs w:val="24"/>
        </w:rPr>
        <w:t xml:space="preserve"> bodies </w:t>
      </w:r>
      <w:r w:rsidR="00680BE7" w:rsidRPr="00C51D66">
        <w:rPr>
          <w:rFonts w:ascii="Times New Roman" w:hAnsi="Times New Roman" w:cs="Times New Roman"/>
          <w:sz w:val="24"/>
          <w:szCs w:val="24"/>
        </w:rPr>
        <w:t>and obes</w:t>
      </w:r>
      <w:r w:rsidR="00175802" w:rsidRPr="00C51D66">
        <w:rPr>
          <w:rFonts w:ascii="Times New Roman" w:hAnsi="Times New Roman" w:cs="Times New Roman"/>
          <w:sz w:val="24"/>
          <w:szCs w:val="24"/>
        </w:rPr>
        <w:t>ity or belief such as</w:t>
      </w:r>
      <w:r w:rsidR="00680BE7" w:rsidRPr="00C51D66">
        <w:rPr>
          <w:rFonts w:ascii="Times New Roman" w:hAnsi="Times New Roman" w:cs="Times New Roman"/>
          <w:sz w:val="24"/>
          <w:szCs w:val="24"/>
        </w:rPr>
        <w:t xml:space="preserve"> mental disorder or behaviour such as alcoholism, sexual practices and gambling that come under medical jurisdiction.</w:t>
      </w:r>
      <w:r w:rsidR="009B6A74"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404A85" w:rsidRPr="00C51D66">
        <w:rPr>
          <w:rFonts w:ascii="Times New Roman" w:hAnsi="Times New Roman" w:cs="Times New Roman"/>
          <w:sz w:val="24"/>
          <w:szCs w:val="24"/>
        </w:rPr>
        <w:t xml:space="preserve"> In the 1990s, alcoholism was regarded as</w:t>
      </w:r>
      <w:r w:rsidR="00497DCE" w:rsidRPr="00C51D66">
        <w:rPr>
          <w:rFonts w:ascii="Times New Roman" w:hAnsi="Times New Roman" w:cs="Times New Roman"/>
          <w:sz w:val="24"/>
          <w:szCs w:val="24"/>
        </w:rPr>
        <w:t xml:space="preserve"> legal and used by</w:t>
      </w:r>
      <w:r w:rsidR="00A55096" w:rsidRPr="00C51D66">
        <w:rPr>
          <w:rFonts w:ascii="Times New Roman" w:hAnsi="Times New Roman" w:cs="Times New Roman"/>
          <w:sz w:val="24"/>
          <w:szCs w:val="24"/>
        </w:rPr>
        <w:t xml:space="preserve"> morally weak.  Police officers highly supported this approach because alcoholics caused mayhems in society. In addition, police officers arrested the alcoholics, terming them as bad people within the community.</w:t>
      </w:r>
      <w:r w:rsidR="00D37286" w:rsidRPr="00C51D66">
        <w:rPr>
          <w:rFonts w:ascii="Times New Roman" w:hAnsi="Times New Roman" w:cs="Times New Roman"/>
          <w:sz w:val="24"/>
          <w:szCs w:val="24"/>
        </w:rPr>
        <w:t xml:space="preserve"> L</w:t>
      </w:r>
      <w:r w:rsidR="00404A85" w:rsidRPr="00C51D66">
        <w:rPr>
          <w:rFonts w:ascii="Times New Roman" w:hAnsi="Times New Roman" w:cs="Times New Roman"/>
          <w:sz w:val="24"/>
          <w:szCs w:val="24"/>
        </w:rPr>
        <w:t>ater the doctors termed</w:t>
      </w:r>
      <w:r w:rsidR="00D37286" w:rsidRPr="00C51D66">
        <w:rPr>
          <w:rFonts w:ascii="Times New Roman" w:hAnsi="Times New Roman" w:cs="Times New Roman"/>
          <w:sz w:val="24"/>
          <w:szCs w:val="24"/>
        </w:rPr>
        <w:t xml:space="preserve"> alcoholism</w:t>
      </w:r>
      <w:r w:rsidR="006C39A0" w:rsidRPr="00C51D66">
        <w:rPr>
          <w:rFonts w:ascii="Times New Roman" w:hAnsi="Times New Roman" w:cs="Times New Roman"/>
          <w:sz w:val="24"/>
          <w:szCs w:val="24"/>
        </w:rPr>
        <w:t xml:space="preserve"> as a disease</w:t>
      </w:r>
      <w:r w:rsidR="00413DF1" w:rsidRPr="00C51D66">
        <w:rPr>
          <w:rFonts w:ascii="Times New Roman" w:hAnsi="Times New Roman" w:cs="Times New Roman"/>
          <w:sz w:val="24"/>
          <w:szCs w:val="24"/>
        </w:rPr>
        <w:t>. Today, alcoholics are categorized as patients who need medi</w:t>
      </w:r>
      <w:r w:rsidR="00044513" w:rsidRPr="00C51D66">
        <w:rPr>
          <w:rFonts w:ascii="Times New Roman" w:hAnsi="Times New Roman" w:cs="Times New Roman"/>
          <w:sz w:val="24"/>
          <w:szCs w:val="24"/>
        </w:rPr>
        <w:t xml:space="preserve">cal treatment and </w:t>
      </w:r>
      <w:r w:rsidR="00E57C3E" w:rsidRPr="00C51D66">
        <w:rPr>
          <w:rFonts w:ascii="Times New Roman" w:hAnsi="Times New Roman" w:cs="Times New Roman"/>
          <w:sz w:val="24"/>
          <w:szCs w:val="24"/>
        </w:rPr>
        <w:t xml:space="preserve">emotional </w:t>
      </w:r>
      <w:r w:rsidR="00044513" w:rsidRPr="00C51D66">
        <w:rPr>
          <w:rFonts w:ascii="Times New Roman" w:hAnsi="Times New Roman" w:cs="Times New Roman"/>
          <w:sz w:val="24"/>
          <w:szCs w:val="24"/>
        </w:rPr>
        <w:t>support.</w:t>
      </w:r>
      <w:r w:rsidR="00F77BD6"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044513" w:rsidRPr="00C51D66">
        <w:rPr>
          <w:rFonts w:ascii="Times New Roman" w:hAnsi="Times New Roman" w:cs="Times New Roman"/>
          <w:sz w:val="24"/>
          <w:szCs w:val="24"/>
        </w:rPr>
        <w:t>Additionally, the identified alcoholics are taken to rehabilitations, wh</w:t>
      </w:r>
      <w:r w:rsidR="00C67088" w:rsidRPr="00C51D66">
        <w:rPr>
          <w:rFonts w:ascii="Times New Roman" w:hAnsi="Times New Roman" w:cs="Times New Roman"/>
          <w:sz w:val="24"/>
          <w:szCs w:val="24"/>
        </w:rPr>
        <w:t>ereby they get medical treatment and moral support</w:t>
      </w:r>
      <w:r w:rsidR="00044513" w:rsidRPr="00C51D66">
        <w:rPr>
          <w:rFonts w:ascii="Times New Roman" w:hAnsi="Times New Roman" w:cs="Times New Roman"/>
          <w:sz w:val="24"/>
          <w:szCs w:val="24"/>
        </w:rPr>
        <w:t>.</w:t>
      </w:r>
      <w:r w:rsidR="00330EEC" w:rsidRPr="00C51D66">
        <w:rPr>
          <w:rFonts w:ascii="Times New Roman" w:hAnsi="Times New Roman" w:cs="Times New Roman"/>
          <w:sz w:val="24"/>
          <w:szCs w:val="24"/>
        </w:rPr>
        <w:t xml:space="preserve"> Treating alcoholism as a medical case has helped very many people </w:t>
      </w:r>
      <w:r w:rsidR="00750C9A" w:rsidRPr="00C51D66">
        <w:rPr>
          <w:rFonts w:ascii="Times New Roman" w:hAnsi="Times New Roman" w:cs="Times New Roman"/>
          <w:sz w:val="24"/>
          <w:szCs w:val="24"/>
        </w:rPr>
        <w:t xml:space="preserve">to cope with various life challenges </w:t>
      </w:r>
      <w:r w:rsidR="00330EEC" w:rsidRPr="00C51D66">
        <w:rPr>
          <w:rFonts w:ascii="Times New Roman" w:hAnsi="Times New Roman" w:cs="Times New Roman"/>
          <w:sz w:val="24"/>
          <w:szCs w:val="24"/>
        </w:rPr>
        <w:t xml:space="preserve">since </w:t>
      </w:r>
      <w:r w:rsidR="008400F7" w:rsidRPr="00C51D66">
        <w:rPr>
          <w:rFonts w:ascii="Times New Roman" w:hAnsi="Times New Roman" w:cs="Times New Roman"/>
          <w:sz w:val="24"/>
          <w:szCs w:val="24"/>
        </w:rPr>
        <w:t>many</w:t>
      </w:r>
      <w:r w:rsidR="00330EEC" w:rsidRPr="00C51D66">
        <w:rPr>
          <w:rFonts w:ascii="Times New Roman" w:hAnsi="Times New Roman" w:cs="Times New Roman"/>
          <w:sz w:val="24"/>
          <w:szCs w:val="24"/>
        </w:rPr>
        <w:t xml:space="preserve"> factors </w:t>
      </w:r>
      <w:r w:rsidR="008400F7" w:rsidRPr="00C51D66">
        <w:rPr>
          <w:rFonts w:ascii="Times New Roman" w:hAnsi="Times New Roman" w:cs="Times New Roman"/>
          <w:sz w:val="24"/>
          <w:szCs w:val="24"/>
        </w:rPr>
        <w:t>cause</w:t>
      </w:r>
      <w:r w:rsidR="00330EEC" w:rsidRPr="00C51D66">
        <w:rPr>
          <w:rFonts w:ascii="Times New Roman" w:hAnsi="Times New Roman" w:cs="Times New Roman"/>
          <w:sz w:val="24"/>
          <w:szCs w:val="24"/>
        </w:rPr>
        <w:t xml:space="preserve"> alcoholism, such as </w:t>
      </w:r>
      <w:r w:rsidR="008400F7" w:rsidRPr="00C51D66">
        <w:rPr>
          <w:rFonts w:ascii="Times New Roman" w:hAnsi="Times New Roman" w:cs="Times New Roman"/>
          <w:sz w:val="24"/>
          <w:szCs w:val="24"/>
        </w:rPr>
        <w:t xml:space="preserve">stress. Therefore, alcoholism needs to be </w:t>
      </w:r>
      <w:r w:rsidR="00330EEC" w:rsidRPr="00C51D66">
        <w:rPr>
          <w:rFonts w:ascii="Times New Roman" w:hAnsi="Times New Roman" w:cs="Times New Roman"/>
          <w:sz w:val="24"/>
          <w:szCs w:val="24"/>
        </w:rPr>
        <w:t>treated rather than to be condemned.</w:t>
      </w:r>
      <w:r w:rsidR="00783A05"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CD213D"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7B0DA6" w:rsidRPr="00C51D66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1227B5" w:rsidRPr="00C51D66">
        <w:rPr>
          <w:rFonts w:ascii="Times New Roman" w:hAnsi="Times New Roman" w:cs="Times New Roman"/>
          <w:sz w:val="24"/>
          <w:szCs w:val="24"/>
        </w:rPr>
        <w:t>hairy</w:t>
      </w:r>
      <w:r w:rsidR="00A8136B" w:rsidRPr="00C51D66">
        <w:rPr>
          <w:rFonts w:ascii="Times New Roman" w:hAnsi="Times New Roman" w:cs="Times New Roman"/>
          <w:sz w:val="24"/>
          <w:szCs w:val="24"/>
        </w:rPr>
        <w:t xml:space="preserve"> people were rec</w:t>
      </w:r>
      <w:r w:rsidR="00CD74E2" w:rsidRPr="00C51D66">
        <w:rPr>
          <w:rFonts w:ascii="Times New Roman" w:hAnsi="Times New Roman" w:cs="Times New Roman"/>
          <w:sz w:val="24"/>
          <w:szCs w:val="24"/>
        </w:rPr>
        <w:t>ognized as people with medical problems</w:t>
      </w:r>
      <w:r w:rsidR="00A8136B" w:rsidRPr="00C51D66">
        <w:rPr>
          <w:rFonts w:ascii="Times New Roman" w:hAnsi="Times New Roman" w:cs="Times New Roman"/>
          <w:sz w:val="24"/>
          <w:szCs w:val="24"/>
        </w:rPr>
        <w:t xml:space="preserve">. Today people with </w:t>
      </w:r>
      <w:r w:rsidR="001227B5" w:rsidRPr="00C51D66">
        <w:rPr>
          <w:rFonts w:ascii="Times New Roman" w:hAnsi="Times New Roman" w:cs="Times New Roman"/>
          <w:sz w:val="24"/>
          <w:szCs w:val="24"/>
        </w:rPr>
        <w:t>hairy</w:t>
      </w:r>
      <w:r w:rsidR="00A8136B" w:rsidRPr="00C51D66">
        <w:rPr>
          <w:rFonts w:ascii="Times New Roman" w:hAnsi="Times New Roman" w:cs="Times New Roman"/>
          <w:sz w:val="24"/>
          <w:szCs w:val="24"/>
        </w:rPr>
        <w:t xml:space="preserve"> bod</w:t>
      </w:r>
      <w:r w:rsidR="00F114F9" w:rsidRPr="00C51D66">
        <w:rPr>
          <w:rFonts w:ascii="Times New Roman" w:hAnsi="Times New Roman" w:cs="Times New Roman"/>
          <w:sz w:val="24"/>
          <w:szCs w:val="24"/>
        </w:rPr>
        <w:t xml:space="preserve">ies are just ordinary people and are </w:t>
      </w:r>
      <w:r w:rsidR="001227B5" w:rsidRPr="00C51D66">
        <w:rPr>
          <w:rFonts w:ascii="Times New Roman" w:hAnsi="Times New Roman" w:cs="Times New Roman"/>
          <w:sz w:val="24"/>
          <w:szCs w:val="24"/>
        </w:rPr>
        <w:t xml:space="preserve">not be stigmatized in any </w:t>
      </w:r>
      <w:r w:rsidR="00FB3640" w:rsidRPr="00C51D66">
        <w:rPr>
          <w:rFonts w:ascii="Times New Roman" w:hAnsi="Times New Roman" w:cs="Times New Roman"/>
          <w:sz w:val="24"/>
          <w:szCs w:val="24"/>
        </w:rPr>
        <w:t>way.</w:t>
      </w:r>
    </w:p>
    <w:p w14:paraId="40D3B4E2" w14:textId="5E56D301" w:rsidR="00F26FD3" w:rsidRPr="00C51D66" w:rsidRDefault="00F77BD6" w:rsidP="00DF17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Conrad, 2017 suggests that, </w:t>
      </w:r>
      <w:r w:rsidR="00A8136B" w:rsidRPr="00C51D66">
        <w:rPr>
          <w:rFonts w:ascii="Times New Roman" w:hAnsi="Times New Roman" w:cs="Times New Roman"/>
          <w:sz w:val="24"/>
          <w:szCs w:val="24"/>
        </w:rPr>
        <w:t>Preston,</w:t>
      </w:r>
      <w:r w:rsidR="00F461D6" w:rsidRPr="00C51D66">
        <w:rPr>
          <w:rFonts w:ascii="Times New Roman" w:hAnsi="Times New Roman" w:cs="Times New Roman"/>
          <w:sz w:val="24"/>
          <w:szCs w:val="24"/>
        </w:rPr>
        <w:t xml:space="preserve"> a</w:t>
      </w:r>
      <w:r w:rsidR="003D61D3">
        <w:rPr>
          <w:rFonts w:ascii="Times New Roman" w:hAnsi="Times New Roman" w:cs="Times New Roman"/>
          <w:sz w:val="24"/>
          <w:szCs w:val="24"/>
        </w:rPr>
        <w:t>ged seven years</w:t>
      </w:r>
      <w:r w:rsidR="00A8136B"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F461D6" w:rsidRPr="00C51D66">
        <w:rPr>
          <w:rFonts w:ascii="Times New Roman" w:hAnsi="Times New Roman" w:cs="Times New Roman"/>
          <w:sz w:val="24"/>
          <w:szCs w:val="24"/>
        </w:rPr>
        <w:t xml:space="preserve">white </w:t>
      </w:r>
      <w:r w:rsidR="003D61D3">
        <w:rPr>
          <w:rFonts w:ascii="Times New Roman" w:hAnsi="Times New Roman" w:cs="Times New Roman"/>
          <w:sz w:val="24"/>
          <w:szCs w:val="24"/>
        </w:rPr>
        <w:t>lad</w:t>
      </w:r>
      <w:r w:rsidR="00A8136B" w:rsidRPr="00C51D66">
        <w:rPr>
          <w:rFonts w:ascii="Times New Roman" w:hAnsi="Times New Roman" w:cs="Times New Roman"/>
          <w:sz w:val="24"/>
          <w:szCs w:val="24"/>
        </w:rPr>
        <w:t xml:space="preserve"> who took his </w:t>
      </w:r>
      <w:r w:rsidR="003D61D3">
        <w:rPr>
          <w:rFonts w:ascii="Times New Roman" w:hAnsi="Times New Roman" w:cs="Times New Roman"/>
          <w:sz w:val="24"/>
          <w:szCs w:val="24"/>
        </w:rPr>
        <w:t>parent</w:t>
      </w:r>
      <w:r w:rsidR="00A8136B" w:rsidRPr="00C51D66">
        <w:rPr>
          <w:rFonts w:ascii="Times New Roman" w:hAnsi="Times New Roman" w:cs="Times New Roman"/>
          <w:sz w:val="24"/>
          <w:szCs w:val="24"/>
        </w:rPr>
        <w:t>`s car on a joy ride, was regarded as inn</w:t>
      </w:r>
      <w:r w:rsidR="003D61D3">
        <w:rPr>
          <w:rFonts w:ascii="Times New Roman" w:hAnsi="Times New Roman" w:cs="Times New Roman"/>
          <w:sz w:val="24"/>
          <w:szCs w:val="24"/>
        </w:rPr>
        <w:t>ocent, while Latarian, Aged seven years</w:t>
      </w:r>
      <w:r w:rsidR="00F461D6" w:rsidRPr="00C51D66">
        <w:rPr>
          <w:rFonts w:ascii="Times New Roman" w:hAnsi="Times New Roman" w:cs="Times New Roman"/>
          <w:sz w:val="24"/>
          <w:szCs w:val="24"/>
        </w:rPr>
        <w:t xml:space="preserve"> black</w:t>
      </w:r>
      <w:r w:rsidR="00A8136B"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3D61D3">
        <w:rPr>
          <w:rFonts w:ascii="Times New Roman" w:hAnsi="Times New Roman" w:cs="Times New Roman"/>
          <w:sz w:val="24"/>
          <w:szCs w:val="24"/>
        </w:rPr>
        <w:t>schoolboy who took his parent</w:t>
      </w:r>
      <w:r w:rsidR="00A8136B" w:rsidRPr="00C51D66">
        <w:rPr>
          <w:rFonts w:ascii="Times New Roman" w:hAnsi="Times New Roman" w:cs="Times New Roman"/>
          <w:sz w:val="24"/>
          <w:szCs w:val="24"/>
        </w:rPr>
        <w:t xml:space="preserve">`s car for a joy ride, was regarded as a criminal. </w:t>
      </w:r>
      <w:r w:rsidR="008861C7" w:rsidRPr="00C51D66">
        <w:rPr>
          <w:rFonts w:ascii="Times New Roman" w:hAnsi="Times New Roman" w:cs="Times New Roman"/>
          <w:sz w:val="24"/>
          <w:szCs w:val="24"/>
        </w:rPr>
        <w:t xml:space="preserve"> Preston was given a very friendly </w:t>
      </w:r>
      <w:r w:rsidR="006B7DDD" w:rsidRPr="00C51D66">
        <w:rPr>
          <w:rFonts w:ascii="Times New Roman" w:hAnsi="Times New Roman" w:cs="Times New Roman"/>
          <w:sz w:val="24"/>
          <w:szCs w:val="24"/>
        </w:rPr>
        <w:t>punishment; he</w:t>
      </w:r>
      <w:r w:rsidR="008861C7" w:rsidRPr="00C51D66">
        <w:rPr>
          <w:rFonts w:ascii="Times New Roman" w:hAnsi="Times New Roman" w:cs="Times New Roman"/>
          <w:sz w:val="24"/>
          <w:szCs w:val="24"/>
        </w:rPr>
        <w:t xml:space="preserve"> would go for four da</w:t>
      </w:r>
      <w:r w:rsidR="000F7F9D" w:rsidRPr="00C51D66">
        <w:rPr>
          <w:rFonts w:ascii="Times New Roman" w:hAnsi="Times New Roman" w:cs="Times New Roman"/>
          <w:sz w:val="24"/>
          <w:szCs w:val="24"/>
        </w:rPr>
        <w:t>ys without watching tv and</w:t>
      </w:r>
      <w:r w:rsidR="008861C7" w:rsidRPr="00C51D66">
        <w:rPr>
          <w:rFonts w:ascii="Times New Roman" w:hAnsi="Times New Roman" w:cs="Times New Roman"/>
          <w:sz w:val="24"/>
          <w:szCs w:val="24"/>
        </w:rPr>
        <w:t xml:space="preserve"> playing video games. On the other hand, </w:t>
      </w:r>
      <w:r w:rsidR="008261AB" w:rsidRPr="00C51D66">
        <w:rPr>
          <w:rFonts w:ascii="Times New Roman" w:hAnsi="Times New Roman" w:cs="Times New Roman"/>
          <w:sz w:val="24"/>
          <w:szCs w:val="24"/>
        </w:rPr>
        <w:t>Latarian</w:t>
      </w:r>
      <w:r w:rsidR="00D40855"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9C3E1A" w:rsidRPr="00C51D66">
        <w:rPr>
          <w:rFonts w:ascii="Times New Roman" w:hAnsi="Times New Roman" w:cs="Times New Roman"/>
          <w:sz w:val="24"/>
          <w:szCs w:val="24"/>
        </w:rPr>
        <w:t xml:space="preserve">suggested </w:t>
      </w:r>
      <w:r w:rsidR="00D40855" w:rsidRPr="00C51D66">
        <w:rPr>
          <w:rFonts w:ascii="Times New Roman" w:hAnsi="Times New Roman" w:cs="Times New Roman"/>
          <w:sz w:val="24"/>
          <w:szCs w:val="24"/>
        </w:rPr>
        <w:t>being given a penalty equivalent</w:t>
      </w:r>
      <w:r w:rsidR="001D7EC8" w:rsidRPr="00C51D66">
        <w:rPr>
          <w:rFonts w:ascii="Times New Roman" w:hAnsi="Times New Roman" w:cs="Times New Roman"/>
          <w:sz w:val="24"/>
          <w:szCs w:val="24"/>
        </w:rPr>
        <w:t xml:space="preserve"> to that </w:t>
      </w:r>
      <w:r w:rsidR="006B7DDD" w:rsidRPr="00C51D66">
        <w:rPr>
          <w:rFonts w:ascii="Times New Roman" w:hAnsi="Times New Roman" w:cs="Times New Roman"/>
          <w:sz w:val="24"/>
          <w:szCs w:val="24"/>
        </w:rPr>
        <w:t>of Preston</w:t>
      </w:r>
      <w:r w:rsidR="001D7EC8" w:rsidRPr="00C51D66">
        <w:rPr>
          <w:rFonts w:ascii="Times New Roman" w:hAnsi="Times New Roman" w:cs="Times New Roman"/>
          <w:sz w:val="24"/>
          <w:szCs w:val="24"/>
        </w:rPr>
        <w:t>. Unfortunately,</w:t>
      </w:r>
      <w:r w:rsidR="00D40855" w:rsidRPr="00C51D66">
        <w:rPr>
          <w:rFonts w:ascii="Times New Roman" w:hAnsi="Times New Roman" w:cs="Times New Roman"/>
          <w:sz w:val="24"/>
          <w:szCs w:val="24"/>
        </w:rPr>
        <w:t xml:space="preserve"> he</w:t>
      </w:r>
      <w:r w:rsidR="008261AB" w:rsidRPr="00C51D66">
        <w:rPr>
          <w:rFonts w:ascii="Times New Roman" w:hAnsi="Times New Roman" w:cs="Times New Roman"/>
          <w:sz w:val="24"/>
          <w:szCs w:val="24"/>
        </w:rPr>
        <w:t xml:space="preserve"> wa</w:t>
      </w:r>
      <w:r w:rsidR="0051267D" w:rsidRPr="00C51D66">
        <w:rPr>
          <w:rFonts w:ascii="Times New Roman" w:hAnsi="Times New Roman" w:cs="Times New Roman"/>
          <w:sz w:val="24"/>
          <w:szCs w:val="24"/>
        </w:rPr>
        <w:t xml:space="preserve">s given a very harsh punishment that was not proportionate to his age. </w:t>
      </w:r>
      <w:r w:rsidR="00D3082E" w:rsidRPr="00C51D66">
        <w:rPr>
          <w:rFonts w:ascii="Times New Roman" w:hAnsi="Times New Roman" w:cs="Times New Roman"/>
          <w:sz w:val="24"/>
          <w:szCs w:val="24"/>
        </w:rPr>
        <w:t xml:space="preserve"> The </w:t>
      </w:r>
      <w:r w:rsidR="009D02D0" w:rsidRPr="00C51D66">
        <w:rPr>
          <w:rFonts w:ascii="Times New Roman" w:hAnsi="Times New Roman" w:cs="Times New Roman"/>
          <w:sz w:val="24"/>
          <w:szCs w:val="24"/>
        </w:rPr>
        <w:t xml:space="preserve">police charged </w:t>
      </w:r>
      <w:r w:rsidR="00D3082E" w:rsidRPr="00C51D66">
        <w:rPr>
          <w:rFonts w:ascii="Times New Roman" w:hAnsi="Times New Roman" w:cs="Times New Roman"/>
          <w:sz w:val="24"/>
          <w:szCs w:val="24"/>
        </w:rPr>
        <w:t>him wit</w:t>
      </w:r>
      <w:r w:rsidR="00E02683" w:rsidRPr="00C51D66">
        <w:rPr>
          <w:rFonts w:ascii="Times New Roman" w:hAnsi="Times New Roman" w:cs="Times New Roman"/>
          <w:sz w:val="24"/>
          <w:szCs w:val="24"/>
        </w:rPr>
        <w:t xml:space="preserve">h a great </w:t>
      </w:r>
      <w:r w:rsidR="00D3082E" w:rsidRPr="00C51D66">
        <w:rPr>
          <w:rFonts w:ascii="Times New Roman" w:hAnsi="Times New Roman" w:cs="Times New Roman"/>
          <w:sz w:val="24"/>
          <w:szCs w:val="24"/>
        </w:rPr>
        <w:t>case against him.</w:t>
      </w:r>
      <w:r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D3082E" w:rsidRPr="00C51D66">
        <w:rPr>
          <w:rFonts w:ascii="Times New Roman" w:hAnsi="Times New Roman" w:cs="Times New Roman"/>
          <w:sz w:val="24"/>
          <w:szCs w:val="24"/>
        </w:rPr>
        <w:t xml:space="preserve">Moreover, the police claimed that Latarian should be given </w:t>
      </w:r>
      <w:r w:rsidR="00D3082E" w:rsidRPr="00C51D66">
        <w:rPr>
          <w:rFonts w:ascii="Times New Roman" w:hAnsi="Times New Roman" w:cs="Times New Roman"/>
          <w:sz w:val="24"/>
          <w:szCs w:val="24"/>
        </w:rPr>
        <w:lastRenderedPageBreak/>
        <w:t xml:space="preserve">help </w:t>
      </w:r>
      <w:r w:rsidR="009D02D0" w:rsidRPr="00C51D66">
        <w:rPr>
          <w:rFonts w:ascii="Times New Roman" w:hAnsi="Times New Roman" w:cs="Times New Roman"/>
          <w:sz w:val="24"/>
          <w:szCs w:val="24"/>
        </w:rPr>
        <w:t>through arrest and introduction into</w:t>
      </w:r>
      <w:r w:rsidR="00D3082E" w:rsidRPr="00C51D66">
        <w:rPr>
          <w:rFonts w:ascii="Times New Roman" w:hAnsi="Times New Roman" w:cs="Times New Roman"/>
          <w:sz w:val="24"/>
          <w:szCs w:val="24"/>
        </w:rPr>
        <w:t xml:space="preserve"> juvenile as early as </w:t>
      </w:r>
      <w:r w:rsidR="009D02D0" w:rsidRPr="00C51D66">
        <w:rPr>
          <w:rFonts w:ascii="Times New Roman" w:hAnsi="Times New Roman" w:cs="Times New Roman"/>
          <w:sz w:val="24"/>
          <w:szCs w:val="24"/>
        </w:rPr>
        <w:t>his age</w:t>
      </w:r>
      <w:r w:rsidR="00D3082E" w:rsidRPr="00C51D66">
        <w:rPr>
          <w:rFonts w:ascii="Times New Roman" w:hAnsi="Times New Roman" w:cs="Times New Roman"/>
          <w:sz w:val="24"/>
          <w:szCs w:val="24"/>
        </w:rPr>
        <w:t xml:space="preserve"> to change his bad behaviour.</w:t>
      </w:r>
      <w:r w:rsidR="000A6126"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AA0B2E" w:rsidRPr="00C51D66">
        <w:rPr>
          <w:rFonts w:ascii="Times New Roman" w:hAnsi="Times New Roman" w:cs="Times New Roman"/>
          <w:sz w:val="24"/>
          <w:szCs w:val="24"/>
        </w:rPr>
        <w:t xml:space="preserve"> </w:t>
      </w:r>
      <w:r w:rsidR="007E181A" w:rsidRPr="00C51D66">
        <w:rPr>
          <w:rFonts w:ascii="Times New Roman" w:hAnsi="Times New Roman" w:cs="Times New Roman"/>
          <w:sz w:val="24"/>
          <w:szCs w:val="24"/>
        </w:rPr>
        <w:t xml:space="preserve"> Racism is the discrimination of an individual based on colour, nationality and gender. </w:t>
      </w:r>
      <w:r w:rsidR="000A6126" w:rsidRPr="00C51D66">
        <w:rPr>
          <w:rFonts w:ascii="Times New Roman" w:hAnsi="Times New Roman" w:cs="Times New Roman"/>
          <w:sz w:val="24"/>
          <w:szCs w:val="24"/>
        </w:rPr>
        <w:t>R</w:t>
      </w:r>
      <w:r w:rsidR="007E181A" w:rsidRPr="00C51D66">
        <w:rPr>
          <w:rFonts w:ascii="Times New Roman" w:hAnsi="Times New Roman" w:cs="Times New Roman"/>
          <w:sz w:val="24"/>
          <w:szCs w:val="24"/>
        </w:rPr>
        <w:t xml:space="preserve">acism </w:t>
      </w:r>
      <w:r w:rsidR="000A6126" w:rsidRPr="00C51D66">
        <w:rPr>
          <w:rFonts w:ascii="Times New Roman" w:hAnsi="Times New Roman" w:cs="Times New Roman"/>
          <w:sz w:val="24"/>
          <w:szCs w:val="24"/>
        </w:rPr>
        <w:t>play</w:t>
      </w:r>
      <w:r w:rsidR="007A797B" w:rsidRPr="00C51D66">
        <w:rPr>
          <w:rFonts w:ascii="Times New Roman" w:hAnsi="Times New Roman" w:cs="Times New Roman"/>
          <w:sz w:val="24"/>
          <w:szCs w:val="24"/>
        </w:rPr>
        <w:t xml:space="preserve">s a significant role in </w:t>
      </w:r>
      <w:r w:rsidR="000A6126" w:rsidRPr="00C51D66">
        <w:rPr>
          <w:rFonts w:ascii="Times New Roman" w:hAnsi="Times New Roman" w:cs="Times New Roman"/>
          <w:sz w:val="24"/>
          <w:szCs w:val="24"/>
        </w:rPr>
        <w:t xml:space="preserve">how people </w:t>
      </w:r>
      <w:r w:rsidR="007A797B" w:rsidRPr="00C51D66">
        <w:rPr>
          <w:rFonts w:ascii="Times New Roman" w:hAnsi="Times New Roman" w:cs="Times New Roman"/>
          <w:sz w:val="24"/>
          <w:szCs w:val="24"/>
        </w:rPr>
        <w:t>consider criminality in society.</w:t>
      </w:r>
      <w:r w:rsidR="00AA0B2E" w:rsidRPr="00C51D66">
        <w:rPr>
          <w:rFonts w:ascii="Times New Roman" w:hAnsi="Times New Roman" w:cs="Times New Roman"/>
          <w:sz w:val="24"/>
          <w:szCs w:val="24"/>
        </w:rPr>
        <w:t xml:space="preserve"> For instance, Latarian</w:t>
      </w:r>
      <w:r w:rsidR="00E15B56" w:rsidRPr="00C51D66">
        <w:rPr>
          <w:rFonts w:ascii="Times New Roman" w:hAnsi="Times New Roman" w:cs="Times New Roman"/>
          <w:sz w:val="24"/>
          <w:szCs w:val="24"/>
        </w:rPr>
        <w:t xml:space="preserve"> was </w:t>
      </w:r>
      <w:r w:rsidR="00AA0B2E" w:rsidRPr="00C51D66">
        <w:rPr>
          <w:rFonts w:ascii="Times New Roman" w:hAnsi="Times New Roman" w:cs="Times New Roman"/>
          <w:sz w:val="24"/>
          <w:szCs w:val="24"/>
        </w:rPr>
        <w:t xml:space="preserve">judged based on colour. He </w:t>
      </w:r>
      <w:r w:rsidR="00E15B56" w:rsidRPr="00C51D66">
        <w:rPr>
          <w:rFonts w:ascii="Times New Roman" w:hAnsi="Times New Roman" w:cs="Times New Roman"/>
          <w:sz w:val="24"/>
          <w:szCs w:val="24"/>
        </w:rPr>
        <w:t xml:space="preserve">was </w:t>
      </w:r>
      <w:r w:rsidR="00AA0B2E" w:rsidRPr="00C51D66">
        <w:rPr>
          <w:rFonts w:ascii="Times New Roman" w:hAnsi="Times New Roman" w:cs="Times New Roman"/>
          <w:sz w:val="24"/>
          <w:szCs w:val="24"/>
        </w:rPr>
        <w:t xml:space="preserve">regarded as a pre-criminal </w:t>
      </w:r>
      <w:r w:rsidR="00E15B56" w:rsidRPr="00C51D66">
        <w:rPr>
          <w:rFonts w:ascii="Times New Roman" w:hAnsi="Times New Roman" w:cs="Times New Roman"/>
          <w:sz w:val="24"/>
          <w:szCs w:val="24"/>
        </w:rPr>
        <w:t xml:space="preserve">because he was </w:t>
      </w:r>
      <w:r w:rsidR="00AA0B2E" w:rsidRPr="00C51D66">
        <w:rPr>
          <w:rFonts w:ascii="Times New Roman" w:hAnsi="Times New Roman" w:cs="Times New Roman"/>
          <w:sz w:val="24"/>
          <w:szCs w:val="24"/>
        </w:rPr>
        <w:t xml:space="preserve">a black boy, unlike Preston, a white boy, yet they both committed the same </w:t>
      </w:r>
      <w:r w:rsidR="00E15B56" w:rsidRPr="00C51D66">
        <w:rPr>
          <w:rFonts w:ascii="Times New Roman" w:hAnsi="Times New Roman" w:cs="Times New Roman"/>
          <w:sz w:val="24"/>
          <w:szCs w:val="24"/>
        </w:rPr>
        <w:t>crime</w:t>
      </w:r>
      <w:r w:rsidR="00AA0B2E" w:rsidRPr="00C51D66">
        <w:rPr>
          <w:rFonts w:ascii="Times New Roman" w:hAnsi="Times New Roman" w:cs="Times New Roman"/>
          <w:sz w:val="24"/>
          <w:szCs w:val="24"/>
        </w:rPr>
        <w:t>.</w:t>
      </w:r>
      <w:r w:rsidR="005447BE" w:rsidRPr="00C51D66">
        <w:rPr>
          <w:rFonts w:ascii="Times New Roman" w:hAnsi="Times New Roman" w:cs="Times New Roman"/>
          <w:sz w:val="24"/>
          <w:szCs w:val="24"/>
        </w:rPr>
        <w:t xml:space="preserve"> In her book Bad Boys, Ferguson suggests that black children, especially </w:t>
      </w:r>
      <w:r w:rsidR="004B2D13" w:rsidRPr="00C51D66">
        <w:rPr>
          <w:rFonts w:ascii="Times New Roman" w:hAnsi="Times New Roman" w:cs="Times New Roman"/>
          <w:sz w:val="24"/>
          <w:szCs w:val="24"/>
        </w:rPr>
        <w:t>black boys, are regarded as pre criminals, naughty and dangerous.</w:t>
      </w:r>
      <w:r w:rsidR="00102BDB" w:rsidRPr="00C51D66">
        <w:rPr>
          <w:rFonts w:ascii="Times New Roman" w:hAnsi="Times New Roman" w:cs="Times New Roman"/>
          <w:sz w:val="24"/>
          <w:szCs w:val="24"/>
        </w:rPr>
        <w:t xml:space="preserve"> All these presumptions against black boys influence Lataria</w:t>
      </w:r>
      <w:r w:rsidR="003D64BE" w:rsidRPr="00C51D66">
        <w:rPr>
          <w:rFonts w:ascii="Times New Roman" w:hAnsi="Times New Roman" w:cs="Times New Roman"/>
          <w:sz w:val="24"/>
          <w:szCs w:val="24"/>
        </w:rPr>
        <w:t xml:space="preserve">n to refer to himself as a bad boy </w:t>
      </w:r>
      <w:r w:rsidR="001F1E47" w:rsidRPr="00C51D66">
        <w:rPr>
          <w:rFonts w:ascii="Times New Roman" w:hAnsi="Times New Roman" w:cs="Times New Roman"/>
          <w:sz w:val="24"/>
          <w:szCs w:val="24"/>
        </w:rPr>
        <w:t xml:space="preserve">and acted as one </w:t>
      </w:r>
      <w:r w:rsidR="003D64BE" w:rsidRPr="00C51D66">
        <w:rPr>
          <w:rFonts w:ascii="Times New Roman" w:hAnsi="Times New Roman" w:cs="Times New Roman"/>
          <w:sz w:val="24"/>
          <w:szCs w:val="24"/>
        </w:rPr>
        <w:t>since society has already stereotyped the black boys as criminals.</w:t>
      </w:r>
      <w:r w:rsidR="00114C57" w:rsidRPr="00C51D66">
        <w:rPr>
          <w:rFonts w:ascii="Times New Roman" w:hAnsi="Times New Roman" w:cs="Times New Roman"/>
          <w:sz w:val="24"/>
          <w:szCs w:val="24"/>
        </w:rPr>
        <w:t xml:space="preserve"> Therefore, as Barrack Obama uttered in his speech regarding the criminal justice system, there is a need to treat all people equally to reduce the crime rates in the world.</w:t>
      </w:r>
    </w:p>
    <w:p w14:paraId="14CF1FEA" w14:textId="77777777" w:rsidR="00054D68" w:rsidRPr="00C51D66" w:rsidRDefault="00054D68" w:rsidP="00DF17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08175E" w14:textId="77777777" w:rsidR="00054D68" w:rsidRPr="00C51D66" w:rsidRDefault="00054D68" w:rsidP="00DF17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75564C" w14:textId="77777777" w:rsidR="00054D68" w:rsidRPr="00C51D66" w:rsidRDefault="00054D68" w:rsidP="00DF17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9A8907" w14:textId="77777777" w:rsidR="00F77BD6" w:rsidRPr="00C51D66" w:rsidRDefault="00F77BD6" w:rsidP="00DF17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F860EB" w14:textId="77777777" w:rsidR="00DF17C7" w:rsidRDefault="00DF17C7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8D798" w14:textId="77777777" w:rsidR="00DF17C7" w:rsidRDefault="00DF17C7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F0CB33" w14:textId="77777777" w:rsidR="00DF17C7" w:rsidRDefault="00DF17C7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4DAA56" w14:textId="77777777" w:rsidR="00DF17C7" w:rsidRDefault="00DF17C7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80B3F3" w14:textId="77777777" w:rsidR="00DF17C7" w:rsidRDefault="00DF17C7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F3979" w14:textId="77777777" w:rsidR="00DF17C7" w:rsidRDefault="00DF17C7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7C4DB" w14:textId="058432D8" w:rsidR="00054D68" w:rsidRPr="00C51D66" w:rsidRDefault="00054D68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D66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797F44E" w14:textId="77777777" w:rsidR="00C51D66" w:rsidRPr="00C51D66" w:rsidRDefault="00C51D66" w:rsidP="00DF17C7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Appleton, L. M. (2017). Rethinking medicalization: Alcoholism and anomalies. In </w:t>
      </w:r>
      <w:r w:rsidRPr="00C51D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Images of issues</w:t>
      </w:r>
      <w:r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59-80). Routledge.</w:t>
      </w:r>
    </w:p>
    <w:p w14:paraId="3B8419CC" w14:textId="77777777" w:rsidR="00C51D66" w:rsidRPr="00C51D66" w:rsidRDefault="00C51D66" w:rsidP="00DF17C7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Conrad, P. (2017). The Medicalization of Deviant Behavior. In </w:t>
      </w:r>
      <w:r w:rsidRPr="00C51D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Identifying Hyperactive Children</w:t>
      </w:r>
      <w:r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71-75). Routledge.</w:t>
      </w:r>
    </w:p>
    <w:p w14:paraId="55DE6932" w14:textId="77777777" w:rsidR="00C51D66" w:rsidRPr="00C51D66" w:rsidRDefault="00C51D66" w:rsidP="00DF17C7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Rafalovich</w:t>
      </w:r>
      <w:proofErr w:type="spellEnd"/>
      <w:r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(2020). Conflict and Complementarity: Medicalization, Criminalization, and the Question of Human Agency. </w:t>
      </w:r>
      <w:r w:rsidRPr="00C51D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Deviant Behavior</w:t>
      </w:r>
      <w:r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51D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C51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868-881.</w:t>
      </w:r>
    </w:p>
    <w:p w14:paraId="507684F2" w14:textId="77777777" w:rsidR="00F77BD6" w:rsidRPr="00C51D66" w:rsidRDefault="00F77BD6" w:rsidP="00DF17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77BD6" w:rsidRPr="00C51D66" w:rsidSect="0006247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AEAC" w14:textId="77777777" w:rsidR="001B6C67" w:rsidRDefault="001B6C67" w:rsidP="0006247A">
      <w:pPr>
        <w:spacing w:after="0" w:line="240" w:lineRule="auto"/>
      </w:pPr>
      <w:r>
        <w:separator/>
      </w:r>
    </w:p>
  </w:endnote>
  <w:endnote w:type="continuationSeparator" w:id="0">
    <w:p w14:paraId="06EDCBFC" w14:textId="77777777" w:rsidR="001B6C67" w:rsidRDefault="001B6C67" w:rsidP="0006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CBFF" w14:textId="77777777" w:rsidR="001B6C67" w:rsidRDefault="001B6C67" w:rsidP="0006247A">
      <w:pPr>
        <w:spacing w:after="0" w:line="240" w:lineRule="auto"/>
      </w:pPr>
      <w:r>
        <w:separator/>
      </w:r>
    </w:p>
  </w:footnote>
  <w:footnote w:type="continuationSeparator" w:id="0">
    <w:p w14:paraId="6A6D3121" w14:textId="77777777" w:rsidR="001B6C67" w:rsidRDefault="001B6C67" w:rsidP="0006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14F4" w14:textId="77777777" w:rsidR="0006247A" w:rsidRPr="0006247A" w:rsidRDefault="0006247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6247A">
      <w:rPr>
        <w:rFonts w:ascii="Times New Roman" w:hAnsi="Times New Roman" w:cs="Times New Roman"/>
        <w:sz w:val="24"/>
        <w:szCs w:val="24"/>
      </w:rPr>
      <w:t>MEDICALIZATION OF DEVIANCE.</w:t>
    </w:r>
    <w:r w:rsidRPr="0006247A">
      <w:rPr>
        <w:rFonts w:ascii="Times New Roman" w:hAnsi="Times New Roman" w:cs="Times New Roman"/>
        <w:sz w:val="24"/>
        <w:szCs w:val="24"/>
      </w:rPr>
      <w:tab/>
    </w:r>
    <w:r w:rsidRPr="0006247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1583423"/>
        <w:docPartObj>
          <w:docPartGallery w:val="Page Numbers (Top of Page)"/>
          <w:docPartUnique/>
        </w:docPartObj>
      </w:sdtPr>
      <w:sdtEndPr/>
      <w:sdtContent>
        <w:r w:rsidR="00E5393D" w:rsidRPr="000624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24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5393D" w:rsidRPr="000624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61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5393D" w:rsidRPr="0006247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077D9F7F" w14:textId="77777777" w:rsidR="0006247A" w:rsidRPr="0006247A" w:rsidRDefault="0006247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A050" w14:textId="77777777" w:rsidR="0006247A" w:rsidRPr="0006247A" w:rsidRDefault="0006247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6247A">
      <w:rPr>
        <w:rFonts w:ascii="Times New Roman" w:hAnsi="Times New Roman" w:cs="Times New Roman"/>
        <w:sz w:val="24"/>
        <w:szCs w:val="24"/>
      </w:rPr>
      <w:t>Running head: MEDICALIZATION OF DEVIANCE.</w:t>
    </w:r>
    <w:r w:rsidRPr="0006247A">
      <w:rPr>
        <w:rFonts w:ascii="Times New Roman" w:hAnsi="Times New Roman" w:cs="Times New Roman"/>
        <w:sz w:val="24"/>
        <w:szCs w:val="24"/>
      </w:rPr>
      <w:tab/>
    </w:r>
    <w:r w:rsidRPr="0006247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1583376"/>
        <w:docPartObj>
          <w:docPartGallery w:val="Page Numbers (Top of Page)"/>
          <w:docPartUnique/>
        </w:docPartObj>
      </w:sdtPr>
      <w:sdtEndPr/>
      <w:sdtContent>
        <w:r w:rsidR="00E5393D" w:rsidRPr="000624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24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5393D" w:rsidRPr="000624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61D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E5393D" w:rsidRPr="0006247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2BB41387" w14:textId="77777777" w:rsidR="0006247A" w:rsidRDefault="00062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B4F"/>
    <w:rsid w:val="00044513"/>
    <w:rsid w:val="00054D68"/>
    <w:rsid w:val="0006247A"/>
    <w:rsid w:val="000A6126"/>
    <w:rsid w:val="000F7F9D"/>
    <w:rsid w:val="00102BDB"/>
    <w:rsid w:val="00114C57"/>
    <w:rsid w:val="001227B5"/>
    <w:rsid w:val="00175802"/>
    <w:rsid w:val="001B6C67"/>
    <w:rsid w:val="001D7EC8"/>
    <w:rsid w:val="001F1E47"/>
    <w:rsid w:val="002C17D3"/>
    <w:rsid w:val="002C7B81"/>
    <w:rsid w:val="002F22D0"/>
    <w:rsid w:val="002F59D5"/>
    <w:rsid w:val="00330EEC"/>
    <w:rsid w:val="003D61D3"/>
    <w:rsid w:val="003D64BE"/>
    <w:rsid w:val="00404A85"/>
    <w:rsid w:val="00413DF1"/>
    <w:rsid w:val="00497DCE"/>
    <w:rsid w:val="004A2437"/>
    <w:rsid w:val="004B2763"/>
    <w:rsid w:val="004B2D13"/>
    <w:rsid w:val="004E3F04"/>
    <w:rsid w:val="0051267D"/>
    <w:rsid w:val="005447BE"/>
    <w:rsid w:val="005B4D3F"/>
    <w:rsid w:val="00680BE7"/>
    <w:rsid w:val="006A6516"/>
    <w:rsid w:val="006B7DDD"/>
    <w:rsid w:val="006C39A0"/>
    <w:rsid w:val="00750C9A"/>
    <w:rsid w:val="00783A05"/>
    <w:rsid w:val="007A797B"/>
    <w:rsid w:val="007B0DA6"/>
    <w:rsid w:val="007B5837"/>
    <w:rsid w:val="007E181A"/>
    <w:rsid w:val="008261AB"/>
    <w:rsid w:val="008400F7"/>
    <w:rsid w:val="008861C7"/>
    <w:rsid w:val="0092438C"/>
    <w:rsid w:val="00946B99"/>
    <w:rsid w:val="009B6A74"/>
    <w:rsid w:val="009C3E1A"/>
    <w:rsid w:val="009D02D0"/>
    <w:rsid w:val="00A30761"/>
    <w:rsid w:val="00A32B4F"/>
    <w:rsid w:val="00A55096"/>
    <w:rsid w:val="00A8136B"/>
    <w:rsid w:val="00AA0B2E"/>
    <w:rsid w:val="00BE0DDE"/>
    <w:rsid w:val="00BF47CC"/>
    <w:rsid w:val="00C51D66"/>
    <w:rsid w:val="00C67088"/>
    <w:rsid w:val="00CD213D"/>
    <w:rsid w:val="00CD74E2"/>
    <w:rsid w:val="00D3082E"/>
    <w:rsid w:val="00D37286"/>
    <w:rsid w:val="00D40855"/>
    <w:rsid w:val="00DF17C7"/>
    <w:rsid w:val="00E02683"/>
    <w:rsid w:val="00E15B56"/>
    <w:rsid w:val="00E17BA2"/>
    <w:rsid w:val="00E5393D"/>
    <w:rsid w:val="00E57C3E"/>
    <w:rsid w:val="00F114F9"/>
    <w:rsid w:val="00F26FD3"/>
    <w:rsid w:val="00F461D6"/>
    <w:rsid w:val="00F67E45"/>
    <w:rsid w:val="00F77BD6"/>
    <w:rsid w:val="00F96ACB"/>
    <w:rsid w:val="00FB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8173"/>
  <w15:docId w15:val="{0FEC5430-51F5-482E-AE83-BB4CEC93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47A"/>
  </w:style>
  <w:style w:type="paragraph" w:styleId="Footer">
    <w:name w:val="footer"/>
    <w:basedOn w:val="Normal"/>
    <w:link w:val="FooterChar"/>
    <w:uiPriority w:val="99"/>
    <w:semiHidden/>
    <w:unhideWhenUsed/>
    <w:rsid w:val="0006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Joseph Kanyi</cp:lastModifiedBy>
  <cp:revision>64</cp:revision>
  <dcterms:created xsi:type="dcterms:W3CDTF">2021-05-20T21:57:00Z</dcterms:created>
  <dcterms:modified xsi:type="dcterms:W3CDTF">2021-05-21T03:31:00Z</dcterms:modified>
</cp:coreProperties>
</file>