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A8DF4" w14:textId="45F04F52" w:rsidR="007B315D" w:rsidRDefault="007B315D"/>
    <w:p w14:paraId="2F1FDC19" w14:textId="744B86B7" w:rsidR="00F77C8F" w:rsidRDefault="00F77C8F"/>
    <w:p w14:paraId="107C204E" w14:textId="04F013B3" w:rsidR="00F77C8F" w:rsidRDefault="00F77C8F"/>
    <w:p w14:paraId="093078D2" w14:textId="2397CC02" w:rsidR="00F77C8F" w:rsidRDefault="00F77C8F"/>
    <w:p w14:paraId="117A39A7" w14:textId="0D1C4CF0" w:rsidR="00F77C8F" w:rsidRDefault="00F77C8F" w:rsidP="00F77C8F">
      <w:pPr>
        <w:jc w:val="center"/>
      </w:pPr>
      <w:r>
        <w:t>Dialogue</w:t>
      </w:r>
    </w:p>
    <w:p w14:paraId="11C04146" w14:textId="609D6B3D" w:rsidR="00F77C8F" w:rsidRDefault="00F77C8F" w:rsidP="00F77C8F">
      <w:pPr>
        <w:jc w:val="center"/>
      </w:pPr>
      <w:r>
        <w:t>Student Name</w:t>
      </w:r>
    </w:p>
    <w:p w14:paraId="1227EDA3" w14:textId="0CCA7CEA" w:rsidR="00F77C8F" w:rsidRDefault="00F77C8F" w:rsidP="00F77C8F">
      <w:pPr>
        <w:jc w:val="center"/>
      </w:pPr>
      <w:r>
        <w:t>Institution Affiliation</w:t>
      </w:r>
    </w:p>
    <w:p w14:paraId="4F26DE0C" w14:textId="1D4F87E7" w:rsidR="00F77C8F" w:rsidRDefault="00F77C8F" w:rsidP="00F77C8F">
      <w:pPr>
        <w:jc w:val="center"/>
      </w:pPr>
      <w:r>
        <w:t>Instructor’s Name</w:t>
      </w:r>
    </w:p>
    <w:p w14:paraId="0F1D7CC4" w14:textId="377092FE" w:rsidR="00F77C8F" w:rsidRDefault="00F77C8F" w:rsidP="00F77C8F">
      <w:pPr>
        <w:jc w:val="center"/>
      </w:pPr>
      <w:r>
        <w:t>Course</w:t>
      </w:r>
    </w:p>
    <w:p w14:paraId="74C3E340" w14:textId="082BC21C" w:rsidR="00F77C8F" w:rsidRDefault="00F77C8F" w:rsidP="00F77C8F">
      <w:pPr>
        <w:jc w:val="center"/>
      </w:pPr>
      <w:r>
        <w:t>Date</w:t>
      </w:r>
    </w:p>
    <w:p w14:paraId="11C263B2" w14:textId="69776DFE" w:rsidR="00F77C8F" w:rsidRDefault="00F77C8F" w:rsidP="00F77C8F">
      <w:pPr>
        <w:jc w:val="center"/>
      </w:pPr>
    </w:p>
    <w:p w14:paraId="25C38A4F" w14:textId="599DB4CA" w:rsidR="00F77C8F" w:rsidRDefault="00F77C8F" w:rsidP="00F77C8F">
      <w:pPr>
        <w:jc w:val="center"/>
      </w:pPr>
    </w:p>
    <w:p w14:paraId="122D9D26" w14:textId="7AF286A1" w:rsidR="00F77C8F" w:rsidRDefault="00F77C8F" w:rsidP="00F77C8F">
      <w:pPr>
        <w:jc w:val="center"/>
      </w:pPr>
    </w:p>
    <w:p w14:paraId="4523C7CC" w14:textId="08B4B9F3" w:rsidR="00F77C8F" w:rsidRDefault="00F77C8F" w:rsidP="00F77C8F">
      <w:pPr>
        <w:jc w:val="center"/>
      </w:pPr>
    </w:p>
    <w:p w14:paraId="184E54C7" w14:textId="1017244C" w:rsidR="00F77C8F" w:rsidRDefault="00F77C8F" w:rsidP="00F77C8F">
      <w:pPr>
        <w:jc w:val="center"/>
      </w:pPr>
    </w:p>
    <w:p w14:paraId="62D82E75" w14:textId="1A7B16D9" w:rsidR="00F77C8F" w:rsidRDefault="00F77C8F" w:rsidP="00F77C8F">
      <w:pPr>
        <w:jc w:val="center"/>
      </w:pPr>
    </w:p>
    <w:p w14:paraId="7F283C39" w14:textId="459B5C28" w:rsidR="00F77C8F" w:rsidRDefault="00F77C8F" w:rsidP="00F77C8F">
      <w:pPr>
        <w:jc w:val="center"/>
      </w:pPr>
    </w:p>
    <w:p w14:paraId="742B3156" w14:textId="3810A308" w:rsidR="00F77C8F" w:rsidRDefault="00F77C8F" w:rsidP="00F77C8F">
      <w:pPr>
        <w:jc w:val="center"/>
      </w:pPr>
    </w:p>
    <w:p w14:paraId="714B4E3C" w14:textId="3113D37A" w:rsidR="00F77C8F" w:rsidRDefault="00F77C8F" w:rsidP="00F77C8F">
      <w:r w:rsidRPr="00F77C8F">
        <w:rPr>
          <w:b/>
          <w:bCs/>
        </w:rPr>
        <w:lastRenderedPageBreak/>
        <w:t>Vance</w:t>
      </w:r>
      <w:r>
        <w:t xml:space="preserve">: </w:t>
      </w:r>
      <w:r w:rsidR="004642F6">
        <w:t>(</w:t>
      </w:r>
      <w:r>
        <w:t>Sighs as he looks concerned</w:t>
      </w:r>
      <w:r w:rsidR="004642F6">
        <w:t>)</w:t>
      </w:r>
      <w:r>
        <w:t xml:space="preserve"> “Why the frown Ajacks?”</w:t>
      </w:r>
    </w:p>
    <w:p w14:paraId="10ECC875" w14:textId="00E0367A" w:rsidR="00F77C8F" w:rsidRDefault="004642F6" w:rsidP="00F77C8F">
      <w:r>
        <w:rPr>
          <w:b/>
          <w:bCs/>
        </w:rPr>
        <w:t>Jude</w:t>
      </w:r>
      <w:r w:rsidR="00F77C8F">
        <w:rPr>
          <w:b/>
          <w:bCs/>
        </w:rPr>
        <w:t xml:space="preserve">: </w:t>
      </w:r>
      <w:r w:rsidR="00F77C8F">
        <w:t>Well its nothing friend I just had a long week but I will be okay don’t worry yourself about it</w:t>
      </w:r>
    </w:p>
    <w:p w14:paraId="2686F3F0" w14:textId="30414C39" w:rsidR="004A7020" w:rsidRDefault="004A7020" w:rsidP="00F77C8F">
      <w:r w:rsidRPr="004A7020">
        <w:rPr>
          <w:b/>
          <w:bCs/>
        </w:rPr>
        <w:t>Vance</w:t>
      </w:r>
      <w:r>
        <w:t>:</w:t>
      </w:r>
      <w:r w:rsidR="004642F6">
        <w:t xml:space="preserve"> </w:t>
      </w:r>
      <w:r>
        <w:t>with an insisting voice “I know you well friend, there is surely something that is not right, I have realized that you’re not the jovial friend that I know.”</w:t>
      </w:r>
    </w:p>
    <w:p w14:paraId="4B2D9AC3" w14:textId="0B90D496" w:rsidR="004A7020" w:rsidRDefault="004A7020" w:rsidP="00F77C8F">
      <w:r>
        <w:rPr>
          <w:b/>
          <w:bCs/>
        </w:rPr>
        <w:t>Jude</w:t>
      </w:r>
      <w:r>
        <w:t>:</w:t>
      </w:r>
      <w:r w:rsidR="004642F6">
        <w:t xml:space="preserve"> </w:t>
      </w:r>
      <w:r>
        <w:t>Well you remember that job vacanc</w:t>
      </w:r>
      <w:r w:rsidR="004642F6">
        <w:t>y we saw the other day as we were taking a walk?</w:t>
      </w:r>
    </w:p>
    <w:p w14:paraId="11E749A8" w14:textId="1E2948A9" w:rsidR="004642F6" w:rsidRDefault="004642F6" w:rsidP="00F77C8F">
      <w:r w:rsidRPr="004642F6">
        <w:rPr>
          <w:b/>
          <w:bCs/>
        </w:rPr>
        <w:t>Vance:</w:t>
      </w:r>
      <w:r>
        <w:rPr>
          <w:b/>
          <w:bCs/>
        </w:rPr>
        <w:t xml:space="preserve"> </w:t>
      </w:r>
      <w:r>
        <w:t>Yes, I do I remember.</w:t>
      </w:r>
    </w:p>
    <w:p w14:paraId="1670FB28" w14:textId="0D1B9B2A" w:rsidR="004642F6" w:rsidRDefault="004642F6" w:rsidP="00F77C8F">
      <w:r w:rsidRPr="004642F6">
        <w:rPr>
          <w:b/>
          <w:bCs/>
        </w:rPr>
        <w:t>Jude:</w:t>
      </w:r>
      <w:r>
        <w:rPr>
          <w:b/>
          <w:bCs/>
        </w:rPr>
        <w:t xml:space="preserve"> </w:t>
      </w:r>
      <w:r>
        <w:t>I decided to apply for the management position at the construction company that posted the job vacancy notice and it didn’t turn up as I had thought.</w:t>
      </w:r>
    </w:p>
    <w:p w14:paraId="5A72B7E0" w14:textId="11CB1862" w:rsidR="004642F6" w:rsidRDefault="004642F6" w:rsidP="00F77C8F">
      <w:r w:rsidRPr="004642F6">
        <w:rPr>
          <w:b/>
          <w:bCs/>
        </w:rPr>
        <w:t>Vance</w:t>
      </w:r>
      <w:r>
        <w:rPr>
          <w:b/>
          <w:bCs/>
        </w:rPr>
        <w:t xml:space="preserve">: </w:t>
      </w:r>
      <w:r>
        <w:t xml:space="preserve">I </w:t>
      </w:r>
      <w:r w:rsidR="00A745DE">
        <w:t xml:space="preserve">noticed </w:t>
      </w:r>
      <w:r>
        <w:t>that you are not as happy as usual, please tell me about it I’m here for you.</w:t>
      </w:r>
    </w:p>
    <w:p w14:paraId="1ACD3372" w14:textId="02C70540" w:rsidR="004642F6" w:rsidRDefault="004642F6" w:rsidP="00F77C8F">
      <w:r w:rsidRPr="004642F6">
        <w:rPr>
          <w:b/>
          <w:bCs/>
        </w:rPr>
        <w:t>Jude</w:t>
      </w:r>
      <w:r>
        <w:rPr>
          <w:b/>
          <w:bCs/>
        </w:rPr>
        <w:t xml:space="preserve">: </w:t>
      </w:r>
      <w:r w:rsidRPr="004642F6">
        <w:t>They turned me down despite having passed all their requirements and arriving for the interview</w:t>
      </w:r>
      <w:r>
        <w:rPr>
          <w:b/>
          <w:bCs/>
        </w:rPr>
        <w:t xml:space="preserve"> </w:t>
      </w:r>
      <w:r w:rsidRPr="004642F6">
        <w:t>quite early and neatly dressed, I don’t understand why they would reject me I was overqualified for the job.</w:t>
      </w:r>
    </w:p>
    <w:p w14:paraId="28212B2A" w14:textId="56F9F5AF" w:rsidR="004642F6" w:rsidRDefault="004642F6" w:rsidP="00F77C8F">
      <w:r w:rsidRPr="004642F6">
        <w:rPr>
          <w:b/>
          <w:bCs/>
        </w:rPr>
        <w:t>Vance:</w:t>
      </w:r>
      <w:r>
        <w:rPr>
          <w:b/>
          <w:bCs/>
        </w:rPr>
        <w:t xml:space="preserve"> </w:t>
      </w:r>
      <w:r w:rsidR="00A745DE" w:rsidRPr="00A745DE">
        <w:t>(</w:t>
      </w:r>
      <w:r w:rsidR="00A745DE">
        <w:t>looks shocked and puzzled while moving arms in an anxious way</w:t>
      </w:r>
      <w:r w:rsidR="00A745DE" w:rsidRPr="00A745DE">
        <w:t>)</w:t>
      </w:r>
      <w:r w:rsidR="00A745DE">
        <w:t xml:space="preserve"> </w:t>
      </w:r>
      <w:r w:rsidR="00671DAF">
        <w:t>S</w:t>
      </w:r>
      <w:r>
        <w:t xml:space="preserve">urely with your qualifications you should have got the job, I’m sure my friend is intelligent and hardworking, why wouldn’t they </w:t>
      </w:r>
      <w:r w:rsidR="00671DAF">
        <w:t>appreciate</w:t>
      </w:r>
      <w:r>
        <w:t xml:space="preserve"> that? </w:t>
      </w:r>
      <w:r w:rsidR="00671DAF">
        <w:t>S</w:t>
      </w:r>
      <w:r>
        <w:t xml:space="preserve">omething is surely not </w:t>
      </w:r>
      <w:r w:rsidR="00671DAF">
        <w:t>right; have you tried to contact them and ask them why?</w:t>
      </w:r>
    </w:p>
    <w:p w14:paraId="2E57CA94" w14:textId="4E531589" w:rsidR="00671DAF" w:rsidRDefault="00671DAF" w:rsidP="00F77C8F">
      <w:r w:rsidRPr="00671DAF">
        <w:rPr>
          <w:b/>
          <w:bCs/>
        </w:rPr>
        <w:t>Jude:</w:t>
      </w:r>
      <w:r>
        <w:rPr>
          <w:b/>
          <w:bCs/>
        </w:rPr>
        <w:t xml:space="preserve"> </w:t>
      </w:r>
      <w:r w:rsidRPr="00671DAF">
        <w:t>I have tried talking to them to no avail, they have disregarded all my efforts I think they do this because of my gender.</w:t>
      </w:r>
      <w:r w:rsidR="00A745DE">
        <w:t xml:space="preserve"> </w:t>
      </w:r>
    </w:p>
    <w:p w14:paraId="0E14042D" w14:textId="4BFA1533" w:rsidR="00671DAF" w:rsidRDefault="00671DAF" w:rsidP="00F77C8F">
      <w:r w:rsidRPr="00671DAF">
        <w:rPr>
          <w:b/>
          <w:bCs/>
        </w:rPr>
        <w:t>Vance</w:t>
      </w:r>
      <w:r>
        <w:rPr>
          <w:b/>
          <w:bCs/>
        </w:rPr>
        <w:t xml:space="preserve">: </w:t>
      </w:r>
      <w:r w:rsidRPr="00671DAF">
        <w:t>Oh no! that’s not right, what measures have you taken? We should really do something about this issue.</w:t>
      </w:r>
      <w:r>
        <w:t xml:space="preserve"> I had a friend who had such a case and after we forwarded the case to the </w:t>
      </w:r>
      <w:r>
        <w:lastRenderedPageBreak/>
        <w:t>relevant authorities, measures were taken so as to ensure it didn’t happen again. We need to raise awareness on the issue as it a global crisis, apparently over 30% of the managers who are women have experienced this form of discrimination. It’s time that we take action to permanently put a stop to this, it begins with me and you friend lets head to the authorities right now.</w:t>
      </w:r>
    </w:p>
    <w:p w14:paraId="09797E03" w14:textId="41F88475" w:rsidR="00A745DE" w:rsidRDefault="00671DAF" w:rsidP="00F77C8F">
      <w:r w:rsidRPr="00671DAF">
        <w:rPr>
          <w:b/>
          <w:bCs/>
        </w:rPr>
        <w:t>Jude:</w:t>
      </w:r>
      <w:r>
        <w:t xml:space="preserve"> Thank you, I needed to hear that I believe that if I stay silent about this issue someone else will experience the same</w:t>
      </w:r>
      <w:r w:rsidR="00A745DE">
        <w:t>, after to The</w:t>
      </w:r>
      <w:r w:rsidR="00A745DE" w:rsidRPr="00A745DE">
        <w:t xml:space="preserve"> International Covenant on Economic, Social and Cultural </w:t>
      </w:r>
      <w:r w:rsidR="00A745DE" w:rsidRPr="00A745DE">
        <w:t>Rights</w:t>
      </w:r>
      <w:r w:rsidR="00A745DE">
        <w:t xml:space="preserve"> (ICESCR) every human being has the fundamental right to the dignity of every individual.</w:t>
      </w:r>
    </w:p>
    <w:p w14:paraId="1C1B6107" w14:textId="1A7D9138" w:rsidR="00A745DE" w:rsidRDefault="00A745DE" w:rsidP="00F77C8F">
      <w:r w:rsidRPr="00A745DE">
        <w:rPr>
          <w:b/>
          <w:bCs/>
        </w:rPr>
        <w:t>Vance</w:t>
      </w:r>
      <w:r w:rsidRPr="00A745DE">
        <w:t>:  Yes indeed, the Article 3 of the document states that men and women hold equal rights to the enjoyment of th</w:t>
      </w:r>
      <w:r>
        <w:t xml:space="preserve">ese </w:t>
      </w:r>
      <w:r w:rsidRPr="00A745DE">
        <w:t>right</w:t>
      </w:r>
      <w:r>
        <w:t>s. I am glad that you decided to talk to me about this, don’t worry justice will prevail.</w:t>
      </w:r>
    </w:p>
    <w:p w14:paraId="5E38D574" w14:textId="4561A140" w:rsidR="005407C7" w:rsidRDefault="005407C7" w:rsidP="00F77C8F"/>
    <w:p w14:paraId="4D73F37C" w14:textId="7450B0B7" w:rsidR="005407C7" w:rsidRDefault="005407C7" w:rsidP="00F77C8F"/>
    <w:p w14:paraId="5698400F" w14:textId="29DE68BA" w:rsidR="005407C7" w:rsidRDefault="005407C7" w:rsidP="00F77C8F"/>
    <w:p w14:paraId="546462EA" w14:textId="2A337F74" w:rsidR="005407C7" w:rsidRDefault="005407C7" w:rsidP="00F77C8F"/>
    <w:p w14:paraId="14AD53D1" w14:textId="58754820" w:rsidR="005407C7" w:rsidRDefault="005407C7" w:rsidP="00F77C8F"/>
    <w:p w14:paraId="265CCD3E" w14:textId="513A804A" w:rsidR="005407C7" w:rsidRDefault="005407C7" w:rsidP="00F77C8F"/>
    <w:p w14:paraId="4C587CA3" w14:textId="79B24650" w:rsidR="005407C7" w:rsidRDefault="005407C7" w:rsidP="00F77C8F"/>
    <w:p w14:paraId="474067BE" w14:textId="0CD8C775" w:rsidR="005407C7" w:rsidRDefault="005407C7" w:rsidP="00F77C8F"/>
    <w:p w14:paraId="73688867" w14:textId="0C45BA67" w:rsidR="005407C7" w:rsidRDefault="005407C7" w:rsidP="00F77C8F"/>
    <w:p w14:paraId="380FE485" w14:textId="428E6024" w:rsidR="005407C7" w:rsidRDefault="005407C7" w:rsidP="005407C7">
      <w:pPr>
        <w:jc w:val="center"/>
      </w:pPr>
      <w:r>
        <w:lastRenderedPageBreak/>
        <w:t>Reference.</w:t>
      </w:r>
    </w:p>
    <w:p w14:paraId="189C66F4" w14:textId="77777777" w:rsidR="005407C7" w:rsidRPr="005407C7" w:rsidRDefault="005407C7" w:rsidP="005407C7">
      <w:pPr>
        <w:ind w:left="720" w:hanging="720"/>
      </w:pPr>
      <w:proofErr w:type="spellStart"/>
      <w:r w:rsidRPr="005407C7">
        <w:t>Ikawa</w:t>
      </w:r>
      <w:proofErr w:type="spellEnd"/>
      <w:r w:rsidRPr="005407C7">
        <w:t>, D. (2020). The International Covenant on Economic, Social and Cultural Rights and the Optional Protocol. In Research Handbook on Economic, Social and Cultural Rights as Human Rights. Edward Elgar Publishing.</w:t>
      </w:r>
    </w:p>
    <w:p w14:paraId="43265FD4" w14:textId="77777777" w:rsidR="005407C7" w:rsidRPr="005407C7" w:rsidRDefault="005407C7" w:rsidP="005407C7">
      <w:pPr>
        <w:ind w:left="720" w:hanging="720"/>
      </w:pPr>
      <w:r w:rsidRPr="005407C7">
        <w:t xml:space="preserve">Street, A. E., &amp; </w:t>
      </w:r>
      <w:proofErr w:type="spellStart"/>
      <w:r w:rsidRPr="005407C7">
        <w:t>Dardis</w:t>
      </w:r>
      <w:proofErr w:type="spellEnd"/>
      <w:r w:rsidRPr="005407C7">
        <w:t>, C. M. (2018). Using a social construction of gender lens to understand gender differences in posttraumatic stress disorder. Clinical psychology review, 66, 97-105.</w:t>
      </w:r>
    </w:p>
    <w:p w14:paraId="580E420D" w14:textId="77777777" w:rsidR="00671DAF" w:rsidRPr="00671DAF" w:rsidRDefault="00671DAF" w:rsidP="00F77C8F"/>
    <w:sectPr w:rsidR="00671DAF" w:rsidRPr="00671DAF" w:rsidSect="00F77C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584B8" w14:textId="77777777" w:rsidR="007F00D2" w:rsidRDefault="007F00D2" w:rsidP="00F77C8F">
      <w:pPr>
        <w:spacing w:after="0" w:line="240" w:lineRule="auto"/>
      </w:pPr>
      <w:r>
        <w:separator/>
      </w:r>
    </w:p>
  </w:endnote>
  <w:endnote w:type="continuationSeparator" w:id="0">
    <w:p w14:paraId="22DAD02E" w14:textId="77777777" w:rsidR="007F00D2" w:rsidRDefault="007F00D2" w:rsidP="00F77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39ECC0" w14:textId="77777777" w:rsidR="007F00D2" w:rsidRDefault="007F00D2" w:rsidP="00F77C8F">
      <w:pPr>
        <w:spacing w:after="0" w:line="240" w:lineRule="auto"/>
      </w:pPr>
      <w:r>
        <w:separator/>
      </w:r>
    </w:p>
  </w:footnote>
  <w:footnote w:type="continuationSeparator" w:id="0">
    <w:p w14:paraId="6CC16482" w14:textId="77777777" w:rsidR="007F00D2" w:rsidRDefault="007F00D2" w:rsidP="00F77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B46AE" w14:textId="522BABA4" w:rsidR="00F77C8F" w:rsidRDefault="00F77C8F">
    <w:pPr>
      <w:pStyle w:val="Header"/>
      <w:jc w:val="right"/>
    </w:pPr>
    <w:r>
      <w:t>DIALOGUE</w:t>
    </w:r>
    <w:r>
      <w:tab/>
    </w:r>
    <w:r>
      <w:tab/>
    </w:r>
    <w:sdt>
      <w:sdtPr>
        <w:id w:val="1652086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77B2B22" w14:textId="77777777" w:rsidR="00F77C8F" w:rsidRDefault="00F77C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13BCE" w14:textId="3EAAA854" w:rsidR="00F77C8F" w:rsidRDefault="00F77C8F">
    <w:pPr>
      <w:pStyle w:val="Header"/>
    </w:pPr>
    <w:r>
      <w:t>Running Head: DIALOGUE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8F"/>
    <w:rsid w:val="004642F6"/>
    <w:rsid w:val="004A7020"/>
    <w:rsid w:val="005407C7"/>
    <w:rsid w:val="00671DAF"/>
    <w:rsid w:val="007B315D"/>
    <w:rsid w:val="007F00D2"/>
    <w:rsid w:val="00A745DE"/>
    <w:rsid w:val="00B4348C"/>
    <w:rsid w:val="00F7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9C9A"/>
  <w15:chartTrackingRefBased/>
  <w15:docId w15:val="{EB271F9A-1E64-4E7E-9D4C-A9F5AD76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C8F"/>
  </w:style>
  <w:style w:type="paragraph" w:styleId="Footer">
    <w:name w:val="footer"/>
    <w:basedOn w:val="Normal"/>
    <w:link w:val="FooterChar"/>
    <w:uiPriority w:val="99"/>
    <w:unhideWhenUsed/>
    <w:rsid w:val="00F77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Abby</cp:lastModifiedBy>
  <cp:revision>4</cp:revision>
  <dcterms:created xsi:type="dcterms:W3CDTF">2021-10-23T17:23:00Z</dcterms:created>
  <dcterms:modified xsi:type="dcterms:W3CDTF">2021-10-23T18:17:00Z</dcterms:modified>
</cp:coreProperties>
</file>