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697" w:rsidRDefault="00671697" w:rsidP="00250FE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1697" w:rsidRDefault="00671697" w:rsidP="00250FE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1697" w:rsidRDefault="00671697" w:rsidP="00250FE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1697" w:rsidRDefault="00671697" w:rsidP="00250FE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1697" w:rsidRDefault="00671697" w:rsidP="00250FE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1697" w:rsidRDefault="00671697" w:rsidP="00250FE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1697" w:rsidRDefault="00671697" w:rsidP="00250FE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A5D" w:rsidRDefault="00250FE8" w:rsidP="00250FE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Maximizing Effectiveness of a Manufacturing Process</w:t>
      </w:r>
    </w:p>
    <w:p w:rsidR="00250FE8" w:rsidRDefault="00250FE8" w:rsidP="00250FE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Students’ Name</w:t>
      </w:r>
    </w:p>
    <w:p w:rsidR="00250FE8" w:rsidRDefault="00250FE8" w:rsidP="00250FE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250FE8" w:rsidRPr="00CD01EA" w:rsidRDefault="00250FE8" w:rsidP="00CD01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71697" w:rsidRDefault="006716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D01EA" w:rsidRPr="00CD01EA" w:rsidRDefault="00C53768" w:rsidP="00CD01E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D01EA">
        <w:rPr>
          <w:rFonts w:ascii="Times New Roman" w:hAnsi="Times New Roman" w:cs="Times New Roman"/>
          <w:sz w:val="24"/>
          <w:szCs w:val="24"/>
        </w:rPr>
        <w:lastRenderedPageBreak/>
        <w:t xml:space="preserve">The director is wrong in stating that deploying more snow plows will increase the business. I do not agree with his decision since </w:t>
      </w:r>
      <w:r w:rsidR="008C0A5D" w:rsidRPr="00CD01EA">
        <w:rPr>
          <w:rFonts w:ascii="Times New Roman" w:hAnsi="Times New Roman" w:cs="Times New Roman"/>
          <w:sz w:val="24"/>
          <w:szCs w:val="24"/>
        </w:rPr>
        <w:t>the reason for the increase in online sales during the winter is the severity of the blizzard</w:t>
      </w:r>
      <w:r w:rsidR="00220A97" w:rsidRPr="00CD01EA">
        <w:rPr>
          <w:rFonts w:ascii="Times New Roman" w:hAnsi="Times New Roman" w:cs="Times New Roman"/>
          <w:sz w:val="24"/>
          <w:szCs w:val="24"/>
        </w:rPr>
        <w:t xml:space="preserve"> is</w:t>
      </w:r>
      <w:r w:rsidR="008C0A5D" w:rsidRPr="00CD01EA">
        <w:rPr>
          <w:rFonts w:ascii="Times New Roman" w:hAnsi="Times New Roman" w:cs="Times New Roman"/>
          <w:sz w:val="24"/>
          <w:szCs w:val="24"/>
        </w:rPr>
        <w:t>. When two variables are confounded, it is not possible to distinguish the effects of the two variables on a response variable.</w:t>
      </w:r>
      <w:r w:rsidR="00220A97" w:rsidRPr="00CD01EA">
        <w:rPr>
          <w:rFonts w:ascii="Times New Roman" w:hAnsi="Times New Roman" w:cs="Times New Roman"/>
          <w:sz w:val="24"/>
          <w:szCs w:val="24"/>
        </w:rPr>
        <w:t xml:space="preserve"> </w:t>
      </w:r>
      <w:r w:rsidR="008C0A5D" w:rsidRPr="00CD01EA">
        <w:rPr>
          <w:rFonts w:ascii="Times New Roman" w:hAnsi="Times New Roman" w:cs="Times New Roman"/>
          <w:sz w:val="24"/>
          <w:szCs w:val="24"/>
        </w:rPr>
        <w:t>In this situation, the confounding variable is the severity of the blizzard.</w:t>
      </w:r>
      <w:r w:rsidRPr="00CD01EA">
        <w:rPr>
          <w:rFonts w:ascii="Times New Roman" w:hAnsi="Times New Roman" w:cs="Times New Roman"/>
          <w:sz w:val="24"/>
          <w:szCs w:val="24"/>
        </w:rPr>
        <w:t xml:space="preserve"> In some instances, a lurking variable may false fully identify a strong relationship between two variables, or it can at times hide the relationship.  </w:t>
      </w:r>
    </w:p>
    <w:p w:rsidR="00B564FE" w:rsidRPr="00CD01EA" w:rsidRDefault="00C53768" w:rsidP="00CD01E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D01EA">
        <w:rPr>
          <w:rFonts w:ascii="Times New Roman" w:hAnsi="Times New Roman" w:cs="Times New Roman"/>
          <w:sz w:val="24"/>
          <w:szCs w:val="24"/>
        </w:rPr>
        <w:t xml:space="preserve"> The lurking variable has false fully identified a strong relationship between the increase of the number of online sales due to the deployment of more snowplows on the road. </w:t>
      </w:r>
      <w:r w:rsidR="008C0A5D" w:rsidRPr="00CD01EA">
        <w:rPr>
          <w:rFonts w:ascii="Times New Roman" w:hAnsi="Times New Roman" w:cs="Times New Roman"/>
          <w:sz w:val="24"/>
          <w:szCs w:val="24"/>
        </w:rPr>
        <w:t>The more severe a blizzard is, the more the plows are required, and this will keep people at hom</w:t>
      </w:r>
      <w:r w:rsidR="00220A97" w:rsidRPr="00CD01EA">
        <w:rPr>
          <w:rFonts w:ascii="Times New Roman" w:hAnsi="Times New Roman" w:cs="Times New Roman"/>
          <w:sz w:val="24"/>
          <w:szCs w:val="24"/>
        </w:rPr>
        <w:t>e</w:t>
      </w:r>
      <w:r w:rsidR="008C0A5D" w:rsidRPr="00CD01EA">
        <w:rPr>
          <w:rFonts w:ascii="Times New Roman" w:hAnsi="Times New Roman" w:cs="Times New Roman"/>
          <w:sz w:val="24"/>
          <w:szCs w:val="24"/>
        </w:rPr>
        <w:t xml:space="preserve">. Keeping people at home is the factor leading to an increase in online sales since they will be making online purchases more. </w:t>
      </w:r>
      <w:r w:rsidR="00220A97" w:rsidRPr="00CD01EA">
        <w:rPr>
          <w:rFonts w:ascii="Times New Roman" w:hAnsi="Times New Roman" w:cs="Times New Roman"/>
          <w:sz w:val="24"/>
          <w:szCs w:val="24"/>
        </w:rPr>
        <w:t>Therefore the statement of the director that increasing snowplows on the road will grow the business is wrong.</w:t>
      </w:r>
    </w:p>
    <w:p w:rsidR="00CD01EA" w:rsidRPr="00CD01EA" w:rsidRDefault="00CD01EA" w:rsidP="00CD01E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D01EA" w:rsidRPr="00CD01EA" w:rsidRDefault="00CD01EA" w:rsidP="00CD01E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D01EA" w:rsidRPr="00CD01EA" w:rsidRDefault="00CD01EA" w:rsidP="00CD01E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D01EA" w:rsidRPr="00CD01EA" w:rsidRDefault="00CD01EA" w:rsidP="00CD01E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D01EA" w:rsidRPr="00CD01EA" w:rsidRDefault="00CD01EA" w:rsidP="00CD01E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D6E5D" w:rsidRDefault="000D6E5D" w:rsidP="00CD01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71697" w:rsidRDefault="00671697" w:rsidP="000D6E5D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71697" w:rsidRDefault="0067169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671697" w:rsidRDefault="00671697" w:rsidP="000D6E5D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:rsidR="00671697" w:rsidRDefault="0067169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0D6E5D" w:rsidRDefault="000D6E5D" w:rsidP="000D6E5D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CD01EA" w:rsidRPr="00CD01EA" w:rsidRDefault="00C53768" w:rsidP="00CD01E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D01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Matheson, K. (2008). About Simpson's Paradox.</w:t>
      </w:r>
    </w:p>
    <w:sectPr w:rsidR="00CD01EA" w:rsidRPr="00CD01EA" w:rsidSect="00250FE8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704" w:rsidRDefault="00360704">
      <w:pPr>
        <w:spacing w:after="0" w:line="240" w:lineRule="auto"/>
      </w:pPr>
      <w:r>
        <w:separator/>
      </w:r>
    </w:p>
  </w:endnote>
  <w:endnote w:type="continuationSeparator" w:id="0">
    <w:p w:rsidR="00360704" w:rsidRDefault="00360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704" w:rsidRDefault="00360704">
      <w:pPr>
        <w:spacing w:after="0" w:line="240" w:lineRule="auto"/>
      </w:pPr>
      <w:r>
        <w:separator/>
      </w:r>
    </w:p>
  </w:footnote>
  <w:footnote w:type="continuationSeparator" w:id="0">
    <w:p w:rsidR="00360704" w:rsidRDefault="00360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E5D" w:rsidRPr="000D6E5D" w:rsidRDefault="000D6E5D" w:rsidP="000D6E5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0D6E5D">
      <w:rPr>
        <w:rFonts w:ascii="Times New Roman" w:hAnsi="Times New Roman" w:cs="Times New Roman"/>
        <w:sz w:val="24"/>
        <w:szCs w:val="24"/>
      </w:rPr>
      <w:t xml:space="preserve">MAXIMIZING EFFECTIVENESS </w:t>
    </w:r>
    <w:r w:rsidRPr="000D6E5D">
      <w:rPr>
        <w:rFonts w:ascii="Times New Roman" w:hAnsi="Times New Roman" w:cs="Times New Roman"/>
        <w:sz w:val="24"/>
        <w:szCs w:val="24"/>
      </w:rPr>
      <w:tab/>
    </w:r>
    <w:r w:rsidRPr="000D6E5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0525318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D6E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6E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6E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169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D6E5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76356" w:rsidRDefault="0007635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FE8" w:rsidRPr="00250FE8" w:rsidRDefault="00250FE8" w:rsidP="00250FE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250FE8">
      <w:rPr>
        <w:rFonts w:ascii="Times New Roman" w:hAnsi="Times New Roman" w:cs="Times New Roman"/>
        <w:sz w:val="24"/>
        <w:szCs w:val="24"/>
      </w:rPr>
      <w:t>Running head: MAXIMIZING EFFECTIVENESS</w:t>
    </w:r>
    <w:r w:rsidRPr="00250FE8">
      <w:rPr>
        <w:rFonts w:ascii="Times New Roman" w:hAnsi="Times New Roman" w:cs="Times New Roman"/>
        <w:sz w:val="24"/>
        <w:szCs w:val="24"/>
      </w:rPr>
      <w:tab/>
    </w:r>
    <w:r w:rsidRPr="00250FE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552877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50F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0FE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50F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169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50FE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50FE8" w:rsidRDefault="00250F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356"/>
    <w:rsid w:val="0002183B"/>
    <w:rsid w:val="00076356"/>
    <w:rsid w:val="000D6E5D"/>
    <w:rsid w:val="00220A97"/>
    <w:rsid w:val="00250FE8"/>
    <w:rsid w:val="00360704"/>
    <w:rsid w:val="00671697"/>
    <w:rsid w:val="008C0A5D"/>
    <w:rsid w:val="00B564FE"/>
    <w:rsid w:val="00C53768"/>
    <w:rsid w:val="00CD01EA"/>
    <w:rsid w:val="00F9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356"/>
  </w:style>
  <w:style w:type="paragraph" w:styleId="Footer">
    <w:name w:val="footer"/>
    <w:basedOn w:val="Normal"/>
    <w:link w:val="FooterChar"/>
    <w:uiPriority w:val="99"/>
    <w:unhideWhenUsed/>
    <w:rsid w:val="00076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356"/>
  </w:style>
  <w:style w:type="paragraph" w:styleId="BalloonText">
    <w:name w:val="Balloon Text"/>
    <w:basedOn w:val="Normal"/>
    <w:link w:val="BalloonTextChar"/>
    <w:uiPriority w:val="99"/>
    <w:semiHidden/>
    <w:unhideWhenUsed/>
    <w:rsid w:val="00076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3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356"/>
  </w:style>
  <w:style w:type="paragraph" w:styleId="Footer">
    <w:name w:val="footer"/>
    <w:basedOn w:val="Normal"/>
    <w:link w:val="FooterChar"/>
    <w:uiPriority w:val="99"/>
    <w:unhideWhenUsed/>
    <w:rsid w:val="00076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356"/>
  </w:style>
  <w:style w:type="paragraph" w:styleId="BalloonText">
    <w:name w:val="Balloon Text"/>
    <w:basedOn w:val="Normal"/>
    <w:link w:val="BalloonTextChar"/>
    <w:uiPriority w:val="99"/>
    <w:semiHidden/>
    <w:unhideWhenUsed/>
    <w:rsid w:val="00076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3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2019-11-05T23:29:00Z</dcterms:created>
  <dcterms:modified xsi:type="dcterms:W3CDTF">2019-11-05T23:29:00Z</dcterms:modified>
</cp:coreProperties>
</file>