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DD61B0" w14:textId="77777777" w:rsidR="001D601C" w:rsidRPr="001D601C" w:rsidRDefault="001D601C" w:rsidP="00D744FE">
      <w:pPr>
        <w:jc w:val="both"/>
        <w:rPr>
          <w:rFonts w:ascii="Times New Roman" w:eastAsia="Times New Roman" w:hAnsi="Times New Roman" w:cs="Times New Roman"/>
          <w:b/>
          <w:color w:val="000000"/>
          <w:sz w:val="24"/>
          <w:szCs w:val="24"/>
          <w:u w:val="single"/>
        </w:rPr>
      </w:pPr>
      <w:r w:rsidRPr="001D601C">
        <w:rPr>
          <w:rFonts w:ascii="Times New Roman" w:eastAsia="Times New Roman" w:hAnsi="Times New Roman" w:cs="Times New Roman"/>
          <w:b/>
          <w:color w:val="000000"/>
          <w:sz w:val="24"/>
          <w:szCs w:val="24"/>
          <w:u w:val="single"/>
        </w:rPr>
        <w:t>Number 2</w:t>
      </w:r>
    </w:p>
    <w:p w14:paraId="61F98DDA" w14:textId="77777777" w:rsidR="00417CF3" w:rsidRPr="001D601C" w:rsidRDefault="006F7800"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Using the tool instruments contained within the Lesson Two reading, develop your financial goals using the chart on page four.  List the top five financial goals for what you want to save or invest for, along with a corresponding date for each.  Reflect on any obstacle that may prevent you from achieving your personal financial goals.  Share examples to help illustrate your plans.</w:t>
      </w:r>
      <w:r w:rsidR="001D601C">
        <w:rPr>
          <w:rFonts w:ascii="Times New Roman" w:eastAsia="Times New Roman" w:hAnsi="Times New Roman" w:cs="Times New Roman"/>
          <w:color w:val="000000"/>
          <w:sz w:val="24"/>
          <w:szCs w:val="24"/>
        </w:rPr>
        <w:t xml:space="preserve"> (</w:t>
      </w:r>
      <w:r w:rsidR="00352910" w:rsidRPr="001D601C">
        <w:rPr>
          <w:rFonts w:ascii="Times New Roman" w:eastAsia="Times New Roman" w:hAnsi="Times New Roman" w:cs="Times New Roman"/>
          <w:color w:val="000000"/>
          <w:sz w:val="24"/>
          <w:szCs w:val="24"/>
        </w:rPr>
        <w:t xml:space="preserve">the reading can be found by searching </w:t>
      </w:r>
      <w:r w:rsidR="00C66FAF" w:rsidRPr="001D601C">
        <w:rPr>
          <w:rFonts w:ascii="Times New Roman" w:eastAsia="Times New Roman" w:hAnsi="Times New Roman" w:cs="Times New Roman"/>
          <w:color w:val="000000"/>
          <w:sz w:val="24"/>
          <w:szCs w:val="24"/>
        </w:rPr>
        <w:t xml:space="preserve">savings and investing </w:t>
      </w:r>
      <w:r w:rsidR="004019E1" w:rsidRPr="001D601C">
        <w:rPr>
          <w:rFonts w:ascii="Times New Roman" w:eastAsia="Times New Roman" w:hAnsi="Times New Roman" w:cs="Times New Roman"/>
          <w:color w:val="000000"/>
          <w:sz w:val="24"/>
          <w:szCs w:val="24"/>
        </w:rPr>
        <w:t>pdf</w:t>
      </w:r>
      <w:r w:rsidR="00312BE4" w:rsidRPr="001D601C">
        <w:rPr>
          <w:rFonts w:ascii="Times New Roman" w:eastAsia="Times New Roman" w:hAnsi="Times New Roman" w:cs="Times New Roman"/>
          <w:color w:val="000000"/>
          <w:sz w:val="24"/>
          <w:szCs w:val="24"/>
        </w:rPr>
        <w:t xml:space="preserve"> its</w:t>
      </w:r>
      <w:r w:rsidR="004019E1" w:rsidRPr="001D601C">
        <w:rPr>
          <w:rFonts w:ascii="Times New Roman" w:eastAsia="Times New Roman" w:hAnsi="Times New Roman" w:cs="Times New Roman"/>
          <w:color w:val="000000"/>
          <w:sz w:val="24"/>
          <w:szCs w:val="24"/>
        </w:rPr>
        <w:t xml:space="preserve"> on the sec.gov</w:t>
      </w:r>
      <w:r w:rsidR="007F3C19" w:rsidRPr="001D601C">
        <w:rPr>
          <w:rFonts w:ascii="Times New Roman" w:eastAsia="Times New Roman" w:hAnsi="Times New Roman" w:cs="Times New Roman"/>
          <w:color w:val="000000"/>
          <w:sz w:val="24"/>
          <w:szCs w:val="24"/>
        </w:rPr>
        <w:t>)</w:t>
      </w:r>
    </w:p>
    <w:p w14:paraId="3DC3DA22" w14:textId="77777777" w:rsidR="00417CF3" w:rsidRPr="001D601C" w:rsidRDefault="00417CF3" w:rsidP="00D744FE">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Chart for financial goals</w:t>
      </w:r>
    </w:p>
    <w:tbl>
      <w:tblPr>
        <w:tblStyle w:val="TableGrid"/>
        <w:tblW w:w="0" w:type="auto"/>
        <w:tblLook w:val="04A0" w:firstRow="1" w:lastRow="0" w:firstColumn="1" w:lastColumn="0" w:noHBand="0" w:noVBand="1"/>
      </w:tblPr>
      <w:tblGrid>
        <w:gridCol w:w="3510"/>
        <w:gridCol w:w="2268"/>
      </w:tblGrid>
      <w:tr w:rsidR="00417CF3" w:rsidRPr="001D601C" w14:paraId="59AB75D0" w14:textId="77777777" w:rsidTr="00417CF3">
        <w:tc>
          <w:tcPr>
            <w:tcW w:w="3510" w:type="dxa"/>
          </w:tcPr>
          <w:p w14:paraId="1D942072" w14:textId="77777777" w:rsidR="00417CF3" w:rsidRPr="001D601C" w:rsidRDefault="00417CF3" w:rsidP="00D744FE">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What I want to invest for</w:t>
            </w:r>
          </w:p>
        </w:tc>
        <w:tc>
          <w:tcPr>
            <w:tcW w:w="2268" w:type="dxa"/>
          </w:tcPr>
          <w:p w14:paraId="56AD83F0" w14:textId="77777777" w:rsidR="00417CF3" w:rsidRPr="001D601C" w:rsidRDefault="00417CF3" w:rsidP="00D744FE">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By when</w:t>
            </w:r>
          </w:p>
        </w:tc>
      </w:tr>
      <w:tr w:rsidR="00417CF3" w:rsidRPr="001D601C" w14:paraId="706A610B" w14:textId="77777777" w:rsidTr="00417CF3">
        <w:tc>
          <w:tcPr>
            <w:tcW w:w="3510" w:type="dxa"/>
          </w:tcPr>
          <w:p w14:paraId="21D38E6C" w14:textId="77777777" w:rsidR="00417CF3" w:rsidRPr="001D601C" w:rsidRDefault="00616A26"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Buying a home</w:t>
            </w:r>
          </w:p>
        </w:tc>
        <w:tc>
          <w:tcPr>
            <w:tcW w:w="2268" w:type="dxa"/>
          </w:tcPr>
          <w:p w14:paraId="4C0B8140"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Summer 2025</w:t>
            </w:r>
          </w:p>
        </w:tc>
      </w:tr>
      <w:tr w:rsidR="00417CF3" w:rsidRPr="001D601C" w14:paraId="48A5DD38" w14:textId="77777777" w:rsidTr="00417CF3">
        <w:tc>
          <w:tcPr>
            <w:tcW w:w="3510" w:type="dxa"/>
          </w:tcPr>
          <w:p w14:paraId="3C19D94F"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 xml:space="preserve">Starting a </w:t>
            </w:r>
            <w:r w:rsidR="008E713D" w:rsidRPr="001D601C">
              <w:rPr>
                <w:rFonts w:ascii="Times New Roman" w:eastAsia="Times New Roman" w:hAnsi="Times New Roman" w:cs="Times New Roman"/>
                <w:color w:val="000000"/>
                <w:sz w:val="24"/>
                <w:szCs w:val="24"/>
              </w:rPr>
              <w:t>children</w:t>
            </w:r>
            <w:r w:rsidRPr="001D601C">
              <w:rPr>
                <w:rFonts w:ascii="Times New Roman" w:eastAsia="Times New Roman" w:hAnsi="Times New Roman" w:cs="Times New Roman"/>
                <w:color w:val="000000"/>
                <w:sz w:val="24"/>
                <w:szCs w:val="24"/>
              </w:rPr>
              <w:t xml:space="preserve"> home</w:t>
            </w:r>
          </w:p>
        </w:tc>
        <w:tc>
          <w:tcPr>
            <w:tcW w:w="2268" w:type="dxa"/>
          </w:tcPr>
          <w:p w14:paraId="46B27E58"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April 2021</w:t>
            </w:r>
          </w:p>
        </w:tc>
      </w:tr>
      <w:tr w:rsidR="00417CF3" w:rsidRPr="001D601C" w14:paraId="15BD16F1" w14:textId="77777777" w:rsidTr="00417CF3">
        <w:tc>
          <w:tcPr>
            <w:tcW w:w="3510" w:type="dxa"/>
          </w:tcPr>
          <w:p w14:paraId="1E2492B9"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Masters degree funds</w:t>
            </w:r>
          </w:p>
        </w:tc>
        <w:tc>
          <w:tcPr>
            <w:tcW w:w="2268" w:type="dxa"/>
          </w:tcPr>
          <w:p w14:paraId="7C1D93D4"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September 2023</w:t>
            </w:r>
          </w:p>
        </w:tc>
      </w:tr>
      <w:tr w:rsidR="00417CF3" w:rsidRPr="001D601C" w14:paraId="653048FF" w14:textId="77777777" w:rsidTr="00417CF3">
        <w:tc>
          <w:tcPr>
            <w:tcW w:w="3510" w:type="dxa"/>
          </w:tcPr>
          <w:p w14:paraId="1225D6D2"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Buying a car</w:t>
            </w:r>
          </w:p>
        </w:tc>
        <w:tc>
          <w:tcPr>
            <w:tcW w:w="2268" w:type="dxa"/>
          </w:tcPr>
          <w:p w14:paraId="50AF03C4"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January 2023</w:t>
            </w:r>
          </w:p>
        </w:tc>
      </w:tr>
      <w:tr w:rsidR="00417CF3" w:rsidRPr="001D601C" w14:paraId="55B2F0C1" w14:textId="77777777" w:rsidTr="00417CF3">
        <w:tc>
          <w:tcPr>
            <w:tcW w:w="3510" w:type="dxa"/>
          </w:tcPr>
          <w:p w14:paraId="086D53D4"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Investing for retirement</w:t>
            </w:r>
          </w:p>
        </w:tc>
        <w:tc>
          <w:tcPr>
            <w:tcW w:w="2268" w:type="dxa"/>
          </w:tcPr>
          <w:p w14:paraId="6535A2C9" w14:textId="77777777" w:rsidR="00417CF3" w:rsidRPr="001D601C" w:rsidRDefault="00417CF3" w:rsidP="00D744FE">
            <w:p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May 2055</w:t>
            </w:r>
          </w:p>
        </w:tc>
      </w:tr>
    </w:tbl>
    <w:p w14:paraId="4CCAFFFE" w14:textId="77777777" w:rsidR="0023006C" w:rsidRPr="001D601C" w:rsidRDefault="0023006C" w:rsidP="00D744FE">
      <w:pPr>
        <w:jc w:val="both"/>
        <w:rPr>
          <w:rFonts w:ascii="Times New Roman" w:eastAsia="Times New Roman" w:hAnsi="Times New Roman" w:cs="Times New Roman"/>
          <w:color w:val="000000"/>
          <w:sz w:val="24"/>
          <w:szCs w:val="24"/>
        </w:rPr>
      </w:pPr>
    </w:p>
    <w:p w14:paraId="22CB91FC" w14:textId="77777777" w:rsidR="008E713D" w:rsidRPr="001D601C" w:rsidRDefault="008E713D" w:rsidP="00D744FE">
      <w:pPr>
        <w:jc w:val="both"/>
        <w:rPr>
          <w:rFonts w:ascii="Times New Roman" w:eastAsia="Times New Roman" w:hAnsi="Times New Roman" w:cs="Times New Roman"/>
          <w:b/>
          <w:color w:val="000000"/>
          <w:sz w:val="24"/>
          <w:szCs w:val="24"/>
        </w:rPr>
      </w:pPr>
      <w:r w:rsidRPr="001D601C">
        <w:rPr>
          <w:rFonts w:ascii="Times New Roman" w:eastAsia="Times New Roman" w:hAnsi="Times New Roman" w:cs="Times New Roman"/>
          <w:b/>
          <w:color w:val="000000"/>
          <w:sz w:val="24"/>
          <w:szCs w:val="24"/>
        </w:rPr>
        <w:t>Expected obstacles that can prevent achievement of financial goals</w:t>
      </w:r>
    </w:p>
    <w:p w14:paraId="76AC3ACC" w14:textId="77777777" w:rsidR="008E713D" w:rsidRPr="001D601C" w:rsidRDefault="008E713D" w:rsidP="00D744FE">
      <w:pPr>
        <w:pStyle w:val="ListParagraph"/>
        <w:numPr>
          <w:ilvl w:val="0"/>
          <w:numId w:val="2"/>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Adverse change in interest rates</w:t>
      </w:r>
    </w:p>
    <w:p w14:paraId="4858A489" w14:textId="77777777" w:rsidR="00616A26" w:rsidRPr="001D601C" w:rsidRDefault="00616A26" w:rsidP="00D744FE">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 xml:space="preserve">Example: </w:t>
      </w:r>
      <w:proofErr w:type="gramStart"/>
      <w:r w:rsidRPr="001D601C">
        <w:rPr>
          <w:rFonts w:ascii="Times New Roman" w:eastAsia="Times New Roman" w:hAnsi="Times New Roman" w:cs="Times New Roman"/>
          <w:i/>
          <w:color w:val="000000"/>
          <w:sz w:val="24"/>
          <w:szCs w:val="24"/>
        </w:rPr>
        <w:t>An</w:t>
      </w:r>
      <w:proofErr w:type="gramEnd"/>
      <w:r w:rsidRPr="001D601C">
        <w:rPr>
          <w:rFonts w:ascii="Times New Roman" w:eastAsia="Times New Roman" w:hAnsi="Times New Roman" w:cs="Times New Roman"/>
          <w:i/>
          <w:color w:val="000000"/>
          <w:sz w:val="24"/>
          <w:szCs w:val="24"/>
        </w:rPr>
        <w:t xml:space="preserve"> decrease in interest rates may mean my current savings will grow at a slower rate and will not have accumulated to the desired amount by the time I want to meet a certain financial goal.</w:t>
      </w:r>
    </w:p>
    <w:p w14:paraId="0BAD0280" w14:textId="77777777" w:rsidR="008E713D" w:rsidRPr="001D601C" w:rsidRDefault="00AB175E" w:rsidP="00D744FE">
      <w:pPr>
        <w:pStyle w:val="ListParagraph"/>
        <w:numPr>
          <w:ilvl w:val="0"/>
          <w:numId w:val="2"/>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Significant i</w:t>
      </w:r>
      <w:r w:rsidR="008E713D" w:rsidRPr="001D601C">
        <w:rPr>
          <w:rFonts w:ascii="Times New Roman" w:eastAsia="Times New Roman" w:hAnsi="Times New Roman" w:cs="Times New Roman"/>
          <w:color w:val="000000"/>
          <w:sz w:val="24"/>
          <w:szCs w:val="24"/>
        </w:rPr>
        <w:t>ncrease in market prices</w:t>
      </w:r>
    </w:p>
    <w:p w14:paraId="07459D1A" w14:textId="77777777" w:rsidR="00616A26" w:rsidRPr="001D601C" w:rsidRDefault="00616A26" w:rsidP="00D744FE">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Increase in the market prices of homes will make my accumulated amounts not able to meet the financial goal</w:t>
      </w:r>
      <w:r w:rsidR="001D601C" w:rsidRPr="001D601C">
        <w:rPr>
          <w:rFonts w:ascii="Times New Roman" w:eastAsia="Times New Roman" w:hAnsi="Times New Roman" w:cs="Times New Roman"/>
          <w:i/>
          <w:color w:val="000000"/>
          <w:sz w:val="24"/>
          <w:szCs w:val="24"/>
        </w:rPr>
        <w:t>,</w:t>
      </w:r>
      <w:r w:rsidRPr="001D601C">
        <w:rPr>
          <w:rFonts w:ascii="Times New Roman" w:eastAsia="Times New Roman" w:hAnsi="Times New Roman" w:cs="Times New Roman"/>
          <w:i/>
          <w:color w:val="000000"/>
          <w:sz w:val="24"/>
          <w:szCs w:val="24"/>
        </w:rPr>
        <w:t xml:space="preserve"> which may prevent or delay the achievement of the goal</w:t>
      </w:r>
      <w:r w:rsidR="001D601C">
        <w:rPr>
          <w:rFonts w:ascii="Times New Roman" w:eastAsia="Times New Roman" w:hAnsi="Times New Roman" w:cs="Times New Roman"/>
          <w:i/>
          <w:color w:val="000000"/>
          <w:sz w:val="24"/>
          <w:szCs w:val="24"/>
        </w:rPr>
        <w:t>.</w:t>
      </w:r>
    </w:p>
    <w:p w14:paraId="14A8B58E" w14:textId="77777777" w:rsidR="008E713D" w:rsidRPr="001D601C" w:rsidRDefault="008E713D" w:rsidP="00D744FE">
      <w:pPr>
        <w:pStyle w:val="ListParagraph"/>
        <w:numPr>
          <w:ilvl w:val="0"/>
          <w:numId w:val="2"/>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Deterioration in political situation in South Sudan where I want to start the children home</w:t>
      </w:r>
    </w:p>
    <w:p w14:paraId="2749CA86" w14:textId="77777777" w:rsidR="00616A26" w:rsidRPr="001D601C" w:rsidRDefault="00616A26" w:rsidP="00D744FE">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 xml:space="preserve">Example: It would be hard for a foreigner to establish any organization in a foreign land with unstable political situation. </w:t>
      </w:r>
    </w:p>
    <w:p w14:paraId="54EB4A86" w14:textId="77777777" w:rsidR="008E713D" w:rsidRPr="001D601C" w:rsidRDefault="008E713D" w:rsidP="00D744FE">
      <w:pPr>
        <w:pStyle w:val="ListParagraph"/>
        <w:numPr>
          <w:ilvl w:val="0"/>
          <w:numId w:val="2"/>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Unexpected change in my current stream of income</w:t>
      </w:r>
    </w:p>
    <w:p w14:paraId="6196DA55" w14:textId="77777777" w:rsidR="00616A26" w:rsidRPr="001D601C" w:rsidRDefault="00616A26" w:rsidP="00D744FE">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a decrease in my stream of income will result to little savings than anticipated and as a result may not accumulate to the desired amounts to meet the financial goals.</w:t>
      </w:r>
    </w:p>
    <w:p w14:paraId="7342DF0B" w14:textId="77777777" w:rsidR="008E713D" w:rsidRPr="001D601C" w:rsidRDefault="00AB175E" w:rsidP="00D744FE">
      <w:pPr>
        <w:pStyle w:val="ListParagraph"/>
        <w:numPr>
          <w:ilvl w:val="0"/>
          <w:numId w:val="2"/>
        </w:numPr>
        <w:jc w:val="both"/>
        <w:rPr>
          <w:rFonts w:ascii="Times New Roman" w:eastAsia="Times New Roman" w:hAnsi="Times New Roman" w:cs="Times New Roman"/>
          <w:color w:val="000000"/>
          <w:sz w:val="24"/>
          <w:szCs w:val="24"/>
        </w:rPr>
      </w:pPr>
      <w:r w:rsidRPr="001D601C">
        <w:rPr>
          <w:rFonts w:ascii="Times New Roman" w:eastAsia="Times New Roman" w:hAnsi="Times New Roman" w:cs="Times New Roman"/>
          <w:color w:val="000000"/>
          <w:sz w:val="24"/>
          <w:szCs w:val="24"/>
        </w:rPr>
        <w:t>Any change in my preference for cars</w:t>
      </w:r>
    </w:p>
    <w:p w14:paraId="6773A5F9" w14:textId="77777777" w:rsidR="00AB175E" w:rsidRPr="001D601C" w:rsidRDefault="00616A26" w:rsidP="00D744FE">
      <w:pPr>
        <w:jc w:val="both"/>
        <w:rPr>
          <w:rFonts w:ascii="Times New Roman" w:eastAsia="Times New Roman" w:hAnsi="Times New Roman" w:cs="Times New Roman"/>
          <w:i/>
          <w:color w:val="000000"/>
          <w:sz w:val="24"/>
          <w:szCs w:val="24"/>
        </w:rPr>
      </w:pPr>
      <w:r w:rsidRPr="001D601C">
        <w:rPr>
          <w:rFonts w:ascii="Times New Roman" w:eastAsia="Times New Roman" w:hAnsi="Times New Roman" w:cs="Times New Roman"/>
          <w:i/>
          <w:color w:val="000000"/>
          <w:sz w:val="24"/>
          <w:szCs w:val="24"/>
        </w:rPr>
        <w:t>Example: If I change my preference for cars and need a more expensive car, I may not achieve the goal at the desired time. Changing preference to public means of transport may mean abandoning the goal altogether.</w:t>
      </w:r>
    </w:p>
    <w:sectPr w:rsidR="00AB175E" w:rsidRPr="001D601C" w:rsidSect="007D4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76A59"/>
    <w:multiLevelType w:val="hybridMultilevel"/>
    <w:tmpl w:val="4790E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4B0205"/>
    <w:multiLevelType w:val="hybridMultilevel"/>
    <w:tmpl w:val="C9928E2E"/>
    <w:lvl w:ilvl="0" w:tplc="C0AAF5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137B0"/>
    <w:rsid w:val="00014916"/>
    <w:rsid w:val="00023147"/>
    <w:rsid w:val="000B20DC"/>
    <w:rsid w:val="000B44A6"/>
    <w:rsid w:val="001D601C"/>
    <w:rsid w:val="0023006C"/>
    <w:rsid w:val="00312BE4"/>
    <w:rsid w:val="00352910"/>
    <w:rsid w:val="004019E1"/>
    <w:rsid w:val="00417CF3"/>
    <w:rsid w:val="00466252"/>
    <w:rsid w:val="004C0393"/>
    <w:rsid w:val="004D754B"/>
    <w:rsid w:val="004F4069"/>
    <w:rsid w:val="00523053"/>
    <w:rsid w:val="005B77EA"/>
    <w:rsid w:val="00616A26"/>
    <w:rsid w:val="00632A07"/>
    <w:rsid w:val="00640453"/>
    <w:rsid w:val="006A381D"/>
    <w:rsid w:val="006F7800"/>
    <w:rsid w:val="0076621F"/>
    <w:rsid w:val="00773D5B"/>
    <w:rsid w:val="007D429B"/>
    <w:rsid w:val="007F3C19"/>
    <w:rsid w:val="008779F0"/>
    <w:rsid w:val="008E713D"/>
    <w:rsid w:val="009D0C66"/>
    <w:rsid w:val="009E5D71"/>
    <w:rsid w:val="00A36094"/>
    <w:rsid w:val="00AA0329"/>
    <w:rsid w:val="00AB175E"/>
    <w:rsid w:val="00B75F74"/>
    <w:rsid w:val="00BF549E"/>
    <w:rsid w:val="00C0115A"/>
    <w:rsid w:val="00C11961"/>
    <w:rsid w:val="00C66FAF"/>
    <w:rsid w:val="00C8401B"/>
    <w:rsid w:val="00C858C9"/>
    <w:rsid w:val="00C9750F"/>
    <w:rsid w:val="00CE43CF"/>
    <w:rsid w:val="00D744FE"/>
    <w:rsid w:val="00DE4C62"/>
    <w:rsid w:val="00E54B30"/>
    <w:rsid w:val="00E63709"/>
    <w:rsid w:val="00F33221"/>
    <w:rsid w:val="00F57BD8"/>
    <w:rsid w:val="00F85408"/>
    <w:rsid w:val="00FC56B7"/>
    <w:rsid w:val="00FF4A4C"/>
    <w:rsid w:val="00FF5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8439F"/>
  <w15:docId w15:val="{C3BF222C-71D2-4AF6-AE5C-946EB992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006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75F74"/>
    <w:rPr>
      <w:b/>
      <w:bCs/>
    </w:rPr>
  </w:style>
  <w:style w:type="paragraph" w:styleId="ListParagraph">
    <w:name w:val="List Paragraph"/>
    <w:basedOn w:val="Normal"/>
    <w:uiPriority w:val="34"/>
    <w:qFormat/>
    <w:rsid w:val="00C11961"/>
    <w:pPr>
      <w:ind w:left="720"/>
      <w:contextualSpacing/>
    </w:pPr>
  </w:style>
  <w:style w:type="table" w:styleId="TableGrid">
    <w:name w:val="Table Grid"/>
    <w:basedOn w:val="TableNormal"/>
    <w:uiPriority w:val="39"/>
    <w:rsid w:val="00417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2470880">
      <w:bodyDiv w:val="1"/>
      <w:marLeft w:val="0"/>
      <w:marRight w:val="0"/>
      <w:marTop w:val="0"/>
      <w:marBottom w:val="0"/>
      <w:divBdr>
        <w:top w:val="none" w:sz="0" w:space="0" w:color="auto"/>
        <w:left w:val="none" w:sz="0" w:space="0" w:color="auto"/>
        <w:bottom w:val="none" w:sz="0" w:space="0" w:color="auto"/>
        <w:right w:val="none" w:sz="0" w:space="0" w:color="auto"/>
      </w:divBdr>
      <w:divsChild>
        <w:div w:id="899637982">
          <w:marLeft w:val="0"/>
          <w:marRight w:val="0"/>
          <w:marTop w:val="0"/>
          <w:marBottom w:val="0"/>
          <w:divBdr>
            <w:top w:val="none" w:sz="0" w:space="0" w:color="auto"/>
            <w:left w:val="none" w:sz="0" w:space="0" w:color="auto"/>
            <w:bottom w:val="none" w:sz="0" w:space="0" w:color="auto"/>
            <w:right w:val="none" w:sz="0" w:space="0" w:color="auto"/>
          </w:divBdr>
        </w:div>
      </w:divsChild>
    </w:div>
    <w:div w:id="207804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Scofied</cp:lastModifiedBy>
  <cp:revision>2</cp:revision>
  <dcterms:created xsi:type="dcterms:W3CDTF">2020-08-20T19:29:00Z</dcterms:created>
  <dcterms:modified xsi:type="dcterms:W3CDTF">2020-08-20T19:29:00Z</dcterms:modified>
</cp:coreProperties>
</file>