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8A7A5E" w:rsidRDefault="00075989" w:rsidP="00075989">
      <w:pPr>
        <w:jc w:val="center"/>
        <w:rPr>
          <w:rFonts w:ascii="Times New Roman" w:hAnsi="Times New Roman" w:cs="Times New Roman"/>
          <w:b/>
          <w:sz w:val="24"/>
          <w:szCs w:val="24"/>
        </w:rPr>
      </w:pPr>
      <w:r w:rsidRPr="008A7A5E">
        <w:rPr>
          <w:rFonts w:ascii="Times New Roman" w:hAnsi="Times New Roman" w:cs="Times New Roman"/>
          <w:b/>
          <w:sz w:val="24"/>
          <w:szCs w:val="24"/>
        </w:rPr>
        <w:t>Discussion</w:t>
      </w:r>
    </w:p>
    <w:p w:rsidR="008B3FA5" w:rsidRPr="008A7A5E" w:rsidRDefault="00075989" w:rsidP="008A7A5E">
      <w:pPr>
        <w:ind w:left="0" w:firstLine="720"/>
        <w:rPr>
          <w:rFonts w:ascii="Times New Roman" w:hAnsi="Times New Roman" w:cs="Times New Roman"/>
          <w:sz w:val="24"/>
          <w:szCs w:val="24"/>
        </w:rPr>
      </w:pPr>
      <w:r w:rsidRPr="008A7A5E">
        <w:rPr>
          <w:rFonts w:ascii="Times New Roman" w:hAnsi="Times New Roman" w:cs="Times New Roman"/>
          <w:sz w:val="24"/>
          <w:szCs w:val="24"/>
        </w:rPr>
        <w:t>History of psychology</w:t>
      </w:r>
      <w:r w:rsidR="008B3FA5" w:rsidRPr="008A7A5E">
        <w:rPr>
          <w:rFonts w:ascii="Times New Roman" w:hAnsi="Times New Roman" w:cs="Times New Roman"/>
          <w:sz w:val="24"/>
          <w:szCs w:val="24"/>
        </w:rPr>
        <w:t xml:space="preserve"> has been one of the most exciting and informative classes to me this semester. </w:t>
      </w:r>
      <w:r w:rsidRPr="008A7A5E">
        <w:rPr>
          <w:rFonts w:ascii="Times New Roman" w:hAnsi="Times New Roman" w:cs="Times New Roman"/>
          <w:sz w:val="24"/>
          <w:szCs w:val="24"/>
        </w:rPr>
        <w:t>Some of the attributes I have learned include time management, reasoning, resilience, adaptability, presenting ideas, and research.</w:t>
      </w:r>
      <w:r w:rsidR="00ED7F7E" w:rsidRPr="008A7A5E">
        <w:rPr>
          <w:rFonts w:ascii="Times New Roman" w:hAnsi="Times New Roman" w:cs="Times New Roman"/>
          <w:sz w:val="24"/>
          <w:szCs w:val="24"/>
        </w:rPr>
        <w:t xml:space="preserve"> My favorite section for this course was the three schools of thought in psychology</w:t>
      </w:r>
      <w:r w:rsidR="00883F7F" w:rsidRPr="008A7A5E">
        <w:rPr>
          <w:rFonts w:ascii="Times New Roman" w:hAnsi="Times New Roman" w:cs="Times New Roman"/>
          <w:sz w:val="24"/>
          <w:szCs w:val="24"/>
        </w:rPr>
        <w:t xml:space="preserve">-structuralism, functionalism, and behaviorism. It was captivating to learn how these schools of thoughts evolved and engineered changes in the field of psychology as we know it today. The schools of thoughts confirm to us that psychology is an evolving field with unlimited ideas and areas of improvement. Each successive school of thought came up with new and advanced ideas that the previous school didn’t have. </w:t>
      </w:r>
      <w:r w:rsidR="00E64BAF" w:rsidRPr="008A7A5E">
        <w:rPr>
          <w:rFonts w:ascii="Times New Roman" w:hAnsi="Times New Roman" w:cs="Times New Roman"/>
          <w:sz w:val="24"/>
          <w:szCs w:val="24"/>
        </w:rPr>
        <w:t xml:space="preserve">For example, functionalism is better than structuralism because it focuses on the purpose consciousness and behavior rather than the elements of consciousness and it considers individual differences which structuralism doesn’t. </w:t>
      </w:r>
      <w:r w:rsidR="00127472" w:rsidRPr="008A7A5E">
        <w:rPr>
          <w:rFonts w:ascii="Times New Roman" w:hAnsi="Times New Roman" w:cs="Times New Roman"/>
          <w:sz w:val="24"/>
          <w:szCs w:val="24"/>
        </w:rPr>
        <w:t>Similarly, behaviorism was better than functionalism because it paved way for researchers to investigate observable behavior in a scientific and systematic manner. Behaviorism enabled researchers to focus on observable and measurable behaviors unlike functionalism which focused on purpose consciousness and individual differences.</w:t>
      </w:r>
    </w:p>
    <w:p w:rsidR="00FA75BD" w:rsidRPr="008A7A5E" w:rsidRDefault="00FA75BD" w:rsidP="008A7A5E">
      <w:pPr>
        <w:ind w:left="0" w:firstLine="720"/>
        <w:rPr>
          <w:rFonts w:ascii="Times New Roman" w:hAnsi="Times New Roman" w:cs="Times New Roman"/>
          <w:sz w:val="24"/>
          <w:szCs w:val="24"/>
        </w:rPr>
      </w:pPr>
      <w:r w:rsidRPr="008A7A5E">
        <w:rPr>
          <w:rFonts w:ascii="Times New Roman" w:hAnsi="Times New Roman" w:cs="Times New Roman"/>
          <w:sz w:val="24"/>
          <w:szCs w:val="24"/>
        </w:rPr>
        <w:t>The knowledge gained in this course can be used to solve day-to-day life issues. For example, behaviorism can be used in therapy, education, parenting and child care. Therapeutic techniques such as cognitive behavioral therapy (CBT) are rooted in behaviorism. T</w:t>
      </w:r>
      <w:r w:rsidR="00F63291">
        <w:rPr>
          <w:rFonts w:ascii="Times New Roman" w:hAnsi="Times New Roman" w:cs="Times New Roman"/>
          <w:sz w:val="24"/>
          <w:szCs w:val="24"/>
        </w:rPr>
        <w:t xml:space="preserve">hese therapies can be used to correct </w:t>
      </w:r>
      <w:r w:rsidRPr="008A7A5E">
        <w:rPr>
          <w:rFonts w:ascii="Times New Roman" w:hAnsi="Times New Roman" w:cs="Times New Roman"/>
          <w:sz w:val="24"/>
          <w:szCs w:val="24"/>
        </w:rPr>
        <w:t>maladaptive behaviors such as PTSD, autism, and ADHD in children. Today psycholo</w:t>
      </w:r>
      <w:r w:rsidR="008A7A5E" w:rsidRPr="008A7A5E">
        <w:rPr>
          <w:rFonts w:ascii="Times New Roman" w:hAnsi="Times New Roman" w:cs="Times New Roman"/>
          <w:sz w:val="24"/>
          <w:szCs w:val="24"/>
        </w:rPr>
        <w:t xml:space="preserve">gists are used in education, nursing, sports and other </w:t>
      </w:r>
      <w:r w:rsidR="00F63291" w:rsidRPr="008A7A5E">
        <w:rPr>
          <w:rFonts w:ascii="Times New Roman" w:hAnsi="Times New Roman" w:cs="Times New Roman"/>
          <w:sz w:val="24"/>
          <w:szCs w:val="24"/>
        </w:rPr>
        <w:t>fields.</w:t>
      </w:r>
      <w:r w:rsidR="00F63291">
        <w:rPr>
          <w:rFonts w:ascii="Times New Roman" w:hAnsi="Times New Roman" w:cs="Times New Roman"/>
          <w:sz w:val="24"/>
          <w:szCs w:val="24"/>
        </w:rPr>
        <w:t xml:space="preserve"> I can use the knowledge to counsel, guide, and motivate others. </w:t>
      </w:r>
      <w:r w:rsidR="008A7A5E" w:rsidRPr="008A7A5E">
        <w:rPr>
          <w:rFonts w:ascii="Times New Roman" w:hAnsi="Times New Roman" w:cs="Times New Roman"/>
          <w:sz w:val="24"/>
          <w:szCs w:val="24"/>
        </w:rPr>
        <w:t xml:space="preserve"> </w:t>
      </w:r>
      <w:bookmarkStart w:id="0" w:name="_GoBack"/>
      <w:bookmarkEnd w:id="0"/>
    </w:p>
    <w:sectPr w:rsidR="00FA75BD" w:rsidRPr="008A7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4E6"/>
    <w:rsid w:val="00075989"/>
    <w:rsid w:val="00127472"/>
    <w:rsid w:val="007148F8"/>
    <w:rsid w:val="007474E6"/>
    <w:rsid w:val="00883F7F"/>
    <w:rsid w:val="008A7A5E"/>
    <w:rsid w:val="008B3FA5"/>
    <w:rsid w:val="00E64BAF"/>
    <w:rsid w:val="00ED7F7E"/>
    <w:rsid w:val="00F63291"/>
    <w:rsid w:val="00FA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3C96"/>
  <w15:chartTrackingRefBased/>
  <w15:docId w15:val="{1787D1B0-9B1F-433C-B8B7-F6666FF3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472"/>
  </w:style>
  <w:style w:type="paragraph" w:styleId="Footer">
    <w:name w:val="footer"/>
    <w:basedOn w:val="Normal"/>
    <w:link w:val="FooterChar"/>
    <w:uiPriority w:val="99"/>
    <w:unhideWhenUsed/>
    <w:rsid w:val="00127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2020-11-02T16:54:00Z</dcterms:created>
  <dcterms:modified xsi:type="dcterms:W3CDTF">2020-11-02T18:18:00Z</dcterms:modified>
</cp:coreProperties>
</file>