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F19" w:rsidRDefault="00666F19" w:rsidP="00666F19">
      <w:r>
        <w:t>Discuss these two in a separate word document</w:t>
      </w:r>
      <w:r w:rsidR="00A23593">
        <w:t xml:space="preserve"> attachment </w:t>
      </w:r>
    </w:p>
    <w:p w:rsidR="00666F19" w:rsidRDefault="00666F19" w:rsidP="00666F19"/>
    <w:p w:rsidR="00666F19" w:rsidRDefault="00666F19" w:rsidP="00666F19">
      <w:r>
        <w:t xml:space="preserve">Discussion </w:t>
      </w:r>
      <w:r w:rsidR="00A23593">
        <w:t>1</w:t>
      </w:r>
    </w:p>
    <w:p w:rsidR="00A23593" w:rsidRDefault="00A23593" w:rsidP="00666F19">
      <w:bookmarkStart w:id="0" w:name="_GoBack"/>
      <w:r w:rsidRPr="00A23593">
        <w:t>Topic 1:</w:t>
      </w:r>
    </w:p>
    <w:bookmarkEnd w:id="0"/>
    <w:p w:rsidR="00666F19" w:rsidRDefault="00666F19" w:rsidP="00666F19">
      <w:r>
        <w:t>Information Security in Healthcare</w:t>
      </w:r>
    </w:p>
    <w:p w:rsidR="00666F19" w:rsidRDefault="00666F19" w:rsidP="00666F19"/>
    <w:p w:rsidR="00666F19" w:rsidRDefault="00666F19" w:rsidP="00666F19">
      <w:r>
        <w:t>Determine why information security is so important in healthcare by analyzing at least two different types of safeguards for data and elaborate on what standards are looked at for each. Also, identify the types of facilities these safeguards can be used in and what are the expectations. Please try not to duplicate your classmates’ answers. There may be several different standards for each safeguard but you are required to mention at least two.</w:t>
      </w:r>
    </w:p>
    <w:p w:rsidR="00A23593" w:rsidRDefault="00A23593" w:rsidP="00666F19"/>
    <w:p w:rsidR="00666F19" w:rsidRDefault="00666F19" w:rsidP="00666F19"/>
    <w:p w:rsidR="00666F19" w:rsidRDefault="00666F19" w:rsidP="00666F19">
      <w:r>
        <w:t>Discussion responses should be on topic, original, and contribute to the quality of the discussion by making frequent informed references to lesson material. Initial discussi</w:t>
      </w:r>
      <w:r>
        <w:t>on responses should be around 15</w:t>
      </w:r>
      <w:r>
        <w:t>0 words.</w:t>
      </w:r>
    </w:p>
    <w:p w:rsidR="00666F19" w:rsidRDefault="00666F19" w:rsidP="00666F19"/>
    <w:p w:rsidR="00490A3E" w:rsidRDefault="00490A3E" w:rsidP="00666F19"/>
    <w:p w:rsidR="00666F19" w:rsidRDefault="00666F19" w:rsidP="00666F19">
      <w:r>
        <w:t xml:space="preserve">Discussion </w:t>
      </w:r>
      <w:r w:rsidR="00A23593">
        <w:t>2</w:t>
      </w:r>
    </w:p>
    <w:p w:rsidR="00666F19" w:rsidRDefault="00A23593" w:rsidP="00666F19">
      <w:r>
        <w:t>Topic 2</w:t>
      </w:r>
      <w:r w:rsidR="00666F19">
        <w:t>:</w:t>
      </w:r>
    </w:p>
    <w:p w:rsidR="00666F19" w:rsidRDefault="00666F19" w:rsidP="00666F19"/>
    <w:p w:rsidR="00666F19" w:rsidRDefault="00666F19" w:rsidP="00666F19">
      <w:r>
        <w:t>Describe the process of inventory management and how it impacts/related to the role of a healthcare manager (150 word minimum).</w:t>
      </w:r>
    </w:p>
    <w:sectPr w:rsidR="00666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F19"/>
    <w:rsid w:val="00490A3E"/>
    <w:rsid w:val="00666F19"/>
    <w:rsid w:val="00A23593"/>
    <w:rsid w:val="00A4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C2A6"/>
  <w15:chartTrackingRefBased/>
  <w15:docId w15:val="{07C5517E-3BB2-4313-9D27-326CE33C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6F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743705">
      <w:bodyDiv w:val="1"/>
      <w:marLeft w:val="0"/>
      <w:marRight w:val="0"/>
      <w:marTop w:val="0"/>
      <w:marBottom w:val="0"/>
      <w:divBdr>
        <w:top w:val="none" w:sz="0" w:space="0" w:color="auto"/>
        <w:left w:val="none" w:sz="0" w:space="0" w:color="auto"/>
        <w:bottom w:val="none" w:sz="0" w:space="0" w:color="auto"/>
        <w:right w:val="none" w:sz="0" w:space="0" w:color="auto"/>
      </w:divBdr>
      <w:divsChild>
        <w:div w:id="1888492505">
          <w:marLeft w:val="0"/>
          <w:marRight w:val="0"/>
          <w:marTop w:val="0"/>
          <w:marBottom w:val="0"/>
          <w:divBdr>
            <w:top w:val="none" w:sz="0" w:space="0" w:color="auto"/>
            <w:left w:val="none" w:sz="0" w:space="0" w:color="auto"/>
            <w:bottom w:val="none" w:sz="0" w:space="0" w:color="auto"/>
            <w:right w:val="none" w:sz="0" w:space="0" w:color="auto"/>
          </w:divBdr>
          <w:divsChild>
            <w:div w:id="1267999853">
              <w:marLeft w:val="0"/>
              <w:marRight w:val="0"/>
              <w:marTop w:val="0"/>
              <w:marBottom w:val="0"/>
              <w:divBdr>
                <w:top w:val="none" w:sz="0" w:space="0" w:color="auto"/>
                <w:left w:val="none" w:sz="0" w:space="0" w:color="auto"/>
                <w:bottom w:val="none" w:sz="0" w:space="0" w:color="auto"/>
                <w:right w:val="none" w:sz="0" w:space="0" w:color="auto"/>
              </w:divBdr>
              <w:divsChild>
                <w:div w:id="15519171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139</Words>
  <Characters>796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1</cp:revision>
  <dcterms:created xsi:type="dcterms:W3CDTF">2020-07-21T15:47:00Z</dcterms:created>
  <dcterms:modified xsi:type="dcterms:W3CDTF">2020-07-21T16:11:00Z</dcterms:modified>
</cp:coreProperties>
</file>