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DEA" w:rsidRDefault="00C96DEA">
      <w:pPr>
        <w:contextualSpacing/>
      </w:pPr>
    </w:p>
    <w:p w:rsidR="00C96DEA" w:rsidRDefault="00C96DEA">
      <w:pPr>
        <w:contextualSpacing/>
      </w:pPr>
    </w:p>
    <w:p w:rsidR="00C96DEA" w:rsidRDefault="00C96DEA">
      <w:pPr>
        <w:contextualSpacing/>
      </w:pPr>
    </w:p>
    <w:p w:rsidR="00C96DEA" w:rsidRDefault="00C96DEA">
      <w:pPr>
        <w:contextualSpacing/>
      </w:pPr>
    </w:p>
    <w:p w:rsidR="00C96DEA" w:rsidRDefault="00C96DEA">
      <w:pPr>
        <w:contextualSpacing/>
      </w:pPr>
    </w:p>
    <w:p w:rsidR="00C96DEA" w:rsidRDefault="00C96DEA">
      <w:pPr>
        <w:contextualSpacing/>
      </w:pPr>
    </w:p>
    <w:p w:rsidR="00C96DEA" w:rsidRDefault="00C96DEA">
      <w:pPr>
        <w:contextualSpacing/>
      </w:pPr>
      <w:r>
        <w:t>Human Nature</w:t>
      </w:r>
    </w:p>
    <w:p w:rsidR="00C96DEA" w:rsidRDefault="00C96DEA">
      <w:pPr>
        <w:contextualSpacing/>
      </w:pPr>
      <w:r>
        <w:t>Student’s Name</w:t>
      </w:r>
    </w:p>
    <w:p w:rsidR="00C96DEA" w:rsidRDefault="00C96DEA">
      <w:pPr>
        <w:contextualSpacing/>
      </w:pPr>
      <w:r>
        <w:t>Institution</w:t>
      </w:r>
    </w:p>
    <w:p w:rsidR="00C96DEA" w:rsidRDefault="00C96DEA">
      <w:pPr>
        <w:contextualSpacing/>
      </w:pPr>
      <w:r>
        <w:br w:type="page"/>
      </w:r>
    </w:p>
    <w:p w:rsidR="00736236" w:rsidRDefault="00520C09">
      <w:pPr>
        <w:contextualSpacing/>
      </w:pPr>
      <w:r w:rsidRPr="00520C09">
        <w:lastRenderedPageBreak/>
        <w:t>Discussion 1</w:t>
      </w:r>
      <w:r w:rsidR="00A43590">
        <w:t xml:space="preserve"> </w:t>
      </w:r>
      <w:bookmarkStart w:id="0" w:name="_GoBack"/>
      <w:bookmarkEnd w:id="0"/>
    </w:p>
    <w:p w:rsidR="00E343E8" w:rsidRDefault="00145CEC" w:rsidP="00D1547C">
      <w:pPr>
        <w:ind w:firstLine="720"/>
        <w:contextualSpacing/>
        <w:jc w:val="both"/>
      </w:pPr>
      <w:r>
        <w:t xml:space="preserve">Human beings are the most superior of all other beings existing on earth. </w:t>
      </w:r>
      <w:r w:rsidR="00C50E20">
        <w:t xml:space="preserve">Due to the advanced intelligence and the ability to distinguish between good and bad makes them complex beings to analyze. However, their behavioral patterns are easy to analyze for </w:t>
      </w:r>
      <w:r w:rsidR="00A87C12">
        <w:t>philosophers</w:t>
      </w:r>
      <w:r w:rsidR="00C50E20">
        <w:t xml:space="preserve"> who examine issues that arise with human nature. </w:t>
      </w:r>
      <w:r w:rsidR="00677804">
        <w:t xml:space="preserve">As such, leadership is a crucial factor that characterizes all forms of human </w:t>
      </w:r>
      <w:r w:rsidR="00D1547C">
        <w:t>civilizations</w:t>
      </w:r>
      <w:r w:rsidR="00677804">
        <w:t xml:space="preserve">. </w:t>
      </w:r>
      <w:r w:rsidR="00D1547C">
        <w:t xml:space="preserve">According to </w:t>
      </w:r>
      <w:r w:rsidR="00D1547C">
        <w:rPr>
          <w:shd w:val="clear" w:color="auto" w:fill="FFFFFF"/>
        </w:rPr>
        <w:t>Cawthon (</w:t>
      </w:r>
      <w:r w:rsidR="00D1547C" w:rsidRPr="001F4B7C">
        <w:rPr>
          <w:shd w:val="clear" w:color="auto" w:fill="FFFFFF"/>
        </w:rPr>
        <w:t>2017)</w:t>
      </w:r>
      <w:r w:rsidR="00D1547C">
        <w:t xml:space="preserve">, </w:t>
      </w:r>
      <w:r w:rsidR="00D1547C" w:rsidRPr="001F4B7C">
        <w:t>people have different abilities that allow some to become leaders and others not</w:t>
      </w:r>
      <w:r w:rsidR="00D1547C">
        <w:t xml:space="preserve">. </w:t>
      </w:r>
      <w:r w:rsidR="00312E77">
        <w:t xml:space="preserve">Therefore, since </w:t>
      </w:r>
      <w:r w:rsidR="003D06F0">
        <w:t>philosophers</w:t>
      </w:r>
      <w:r w:rsidR="00312E77">
        <w:t xml:space="preserve"> are the only people with a wide knowledge of human nature and are not influenced by earthly desires, they are the ones who </w:t>
      </w:r>
      <w:r w:rsidR="003D06F0">
        <w:t>should</w:t>
      </w:r>
      <w:r w:rsidR="00312E77">
        <w:t xml:space="preserve"> lead others. </w:t>
      </w:r>
    </w:p>
    <w:p w:rsidR="0027558A" w:rsidRDefault="001A3284" w:rsidP="00D1547C">
      <w:pPr>
        <w:ind w:firstLine="720"/>
        <w:contextualSpacing/>
        <w:jc w:val="both"/>
      </w:pPr>
      <w:r>
        <w:t xml:space="preserve">The leadership and governance of people in the community should be such that the leaders care about the welfare of their </w:t>
      </w:r>
      <w:r w:rsidR="002B4E84">
        <w:t>subordinates</w:t>
      </w:r>
      <w:r>
        <w:t xml:space="preserve">. </w:t>
      </w:r>
      <w:r w:rsidR="002B4E84">
        <w:t xml:space="preserve">Primarily, people should not be led blindly. </w:t>
      </w:r>
      <w:r w:rsidR="00A16500">
        <w:t>Instead</w:t>
      </w:r>
      <w:r w:rsidR="002B4E84">
        <w:t xml:space="preserve">, governments should be inclusive, such that leaders listen to the opinions of the people they lead. Moreover, the leaders should not be corrupted by the power of their </w:t>
      </w:r>
      <w:r w:rsidR="00A16500">
        <w:t>leadership positions</w:t>
      </w:r>
      <w:r w:rsidR="002B4E84">
        <w:t xml:space="preserve"> to an extent of neglecting their followers</w:t>
      </w:r>
      <w:r w:rsidR="0072726D">
        <w:t xml:space="preserve"> (</w:t>
      </w:r>
      <w:r w:rsidR="0072726D">
        <w:rPr>
          <w:shd w:val="clear" w:color="auto" w:fill="FFFFFF"/>
        </w:rPr>
        <w:t xml:space="preserve">Cawthon, </w:t>
      </w:r>
      <w:r w:rsidR="0072726D" w:rsidRPr="001F4B7C">
        <w:rPr>
          <w:shd w:val="clear" w:color="auto" w:fill="FFFFFF"/>
        </w:rPr>
        <w:t>2017)</w:t>
      </w:r>
      <w:r w:rsidR="002B4E84">
        <w:t xml:space="preserve">. </w:t>
      </w:r>
      <w:r w:rsidR="005F1309">
        <w:t xml:space="preserve">According to Augustine, leaders should ensure their followers are united since unity makes their states stronger. </w:t>
      </w:r>
      <w:r w:rsidR="00ED33EE">
        <w:t xml:space="preserve">Moreover, the leaders should </w:t>
      </w:r>
      <w:r w:rsidR="00B21D26">
        <w:t>spread and</w:t>
      </w:r>
      <w:r w:rsidR="00ED33EE">
        <w:t xml:space="preserve"> promote love </w:t>
      </w:r>
      <w:r w:rsidR="00B21D26">
        <w:t>among</w:t>
      </w:r>
      <w:r w:rsidR="00ED33EE">
        <w:t xml:space="preserve"> their subordinates rather than hatred. </w:t>
      </w:r>
      <w:r w:rsidR="00B21D26">
        <w:t xml:space="preserve">In this case, they promote the formation of sustainable societies. </w:t>
      </w:r>
    </w:p>
    <w:p w:rsidR="00A93481" w:rsidRDefault="004E32D9" w:rsidP="00D1547C">
      <w:pPr>
        <w:ind w:firstLine="720"/>
        <w:contextualSpacing/>
        <w:jc w:val="both"/>
      </w:pPr>
      <w:r>
        <w:t xml:space="preserve">Additionally, people should be guided based on the established morals. </w:t>
      </w:r>
      <w:r w:rsidR="00727449">
        <w:t>Philosophers</w:t>
      </w:r>
      <w:r>
        <w:t xml:space="preserve">, </w:t>
      </w:r>
      <w:r w:rsidR="00727449">
        <w:t>religious</w:t>
      </w:r>
      <w:r>
        <w:t xml:space="preserve"> leaders as well as politicians have a duty to guide the other masses on how to lead a proper life. </w:t>
      </w:r>
      <w:r w:rsidR="00401790">
        <w:t xml:space="preserve">The guidance may be drawn from the booms of law such as constitutions or </w:t>
      </w:r>
      <w:r w:rsidR="00B276F4">
        <w:t>religious</w:t>
      </w:r>
      <w:r w:rsidR="00401790">
        <w:t xml:space="preserve"> books like the bible. </w:t>
      </w:r>
      <w:r w:rsidR="00B276F4">
        <w:t>Regardless</w:t>
      </w:r>
      <w:r w:rsidR="00401790">
        <w:t xml:space="preserve">, the guidance should be intended to make the lives of the people better. Additionally, </w:t>
      </w:r>
      <w:r w:rsidR="006647D7">
        <w:t xml:space="preserve">there are various factors that give an individual </w:t>
      </w:r>
      <w:r w:rsidR="006647D7" w:rsidRPr="006647D7">
        <w:t>the right to exact obedience from another</w:t>
      </w:r>
      <w:r w:rsidR="00E358BC">
        <w:t xml:space="preserve"> (</w:t>
      </w:r>
      <w:r w:rsidR="00E358BC">
        <w:rPr>
          <w:shd w:val="clear" w:color="auto" w:fill="FFFFFF"/>
        </w:rPr>
        <w:t xml:space="preserve">Cawthon, </w:t>
      </w:r>
      <w:r w:rsidR="00E358BC" w:rsidRPr="001F4B7C">
        <w:rPr>
          <w:shd w:val="clear" w:color="auto" w:fill="FFFFFF"/>
        </w:rPr>
        <w:t>2017)</w:t>
      </w:r>
      <w:r w:rsidR="0039701C">
        <w:t xml:space="preserve">. The possession of political power is the primary factor that allows </w:t>
      </w:r>
      <w:r w:rsidR="0039701C">
        <w:lastRenderedPageBreak/>
        <w:t xml:space="preserve">people to exact obedience from others. Moreover, possession of knowledge can also make some people authoritative. For instance, the ability of </w:t>
      </w:r>
      <w:r w:rsidR="00445487">
        <w:t>philosophers</w:t>
      </w:r>
      <w:r w:rsidR="0039701C">
        <w:t xml:space="preserve"> to have a wide knowledge on the nature of people may be a contribution to their demand for obedience in an aristocratic government. </w:t>
      </w:r>
    </w:p>
    <w:p w:rsidR="000B306D" w:rsidRDefault="00690872" w:rsidP="00F45070">
      <w:pPr>
        <w:ind w:firstLine="720"/>
        <w:contextualSpacing/>
        <w:jc w:val="both"/>
      </w:pPr>
      <w:r>
        <w:t xml:space="preserve">My </w:t>
      </w:r>
      <w:r w:rsidR="000A3B38">
        <w:t>response</w:t>
      </w:r>
      <w:r>
        <w:t xml:space="preserve"> to the questions are based on my </w:t>
      </w:r>
      <w:r w:rsidR="000A3B38">
        <w:t>understanding</w:t>
      </w:r>
      <w:r>
        <w:t xml:space="preserve"> of the human nature as explained in the readings. </w:t>
      </w:r>
      <w:r w:rsidR="006F0A7D">
        <w:t xml:space="preserve">I believe that only the knowledgeable, qualified and talented individuals should be allowed to lead. The knowledge and political power gives the leaders </w:t>
      </w:r>
      <w:r w:rsidR="003D632B">
        <w:t xml:space="preserve">the right to exact obedience on other people. </w:t>
      </w:r>
      <w:r w:rsidR="008A1F6B">
        <w:t xml:space="preserve">Other people may have a different opinion regarding how people should be led or who should lead others. </w:t>
      </w:r>
      <w:r w:rsidR="00D4361D">
        <w:t xml:space="preserve">Moreover, some people may believe that </w:t>
      </w:r>
      <w:r w:rsidR="00F45070" w:rsidRPr="00F45070">
        <w:t>knowledge reduces confusion among communities and differentiates leaders from the other masses.</w:t>
      </w:r>
      <w:r w:rsidR="00F45070">
        <w:t xml:space="preserve"> The individual differences are caused by </w:t>
      </w:r>
      <w:r w:rsidR="00325D7E">
        <w:t>social</w:t>
      </w:r>
      <w:r w:rsidR="00F45070">
        <w:t xml:space="preserve"> conditioning and culture. For instance, people who have grown up and lived in a nation with a tyranny form </w:t>
      </w:r>
      <w:r w:rsidR="00325D7E">
        <w:t>of</w:t>
      </w:r>
      <w:r w:rsidR="00F45070">
        <w:t xml:space="preserve"> government may belief that wealth gives one the power to exact obedience. </w:t>
      </w:r>
      <w:r w:rsidR="002D29FB">
        <w:t xml:space="preserve"> </w:t>
      </w:r>
      <w:r w:rsidR="001B3ED8">
        <w:t xml:space="preserve">Other factors that may cause differences in opinions include </w:t>
      </w:r>
      <w:r w:rsidR="00074E03">
        <w:t xml:space="preserve">levels of education and cultural beliefs. </w:t>
      </w:r>
    </w:p>
    <w:p w:rsidR="00836D4A" w:rsidRDefault="00836D4A">
      <w:pPr>
        <w:contextualSpacing/>
      </w:pPr>
      <w:r>
        <w:br w:type="page"/>
      </w:r>
    </w:p>
    <w:p w:rsidR="00836D4A" w:rsidRDefault="00836D4A" w:rsidP="00836D4A">
      <w:pPr>
        <w:contextualSpacing/>
      </w:pPr>
      <w:r>
        <w:lastRenderedPageBreak/>
        <w:t>References</w:t>
      </w:r>
    </w:p>
    <w:p w:rsidR="00C96DEA" w:rsidRPr="001F4B7C" w:rsidRDefault="00C96DEA" w:rsidP="00C96DEA">
      <w:pPr>
        <w:ind w:left="720" w:hanging="720"/>
        <w:contextualSpacing/>
        <w:jc w:val="both"/>
        <w:rPr>
          <w:shd w:val="clear" w:color="auto" w:fill="FFFFFF"/>
        </w:rPr>
      </w:pPr>
      <w:r w:rsidRPr="001F4B7C">
        <w:rPr>
          <w:shd w:val="clear" w:color="auto" w:fill="FFFFFF"/>
        </w:rPr>
        <w:t>Cawthon, D. (2017). Leadership and the Coding of Our Souls. In </w:t>
      </w:r>
      <w:r w:rsidRPr="001F4B7C">
        <w:rPr>
          <w:i/>
          <w:iCs/>
          <w:shd w:val="clear" w:color="auto" w:fill="FFFFFF"/>
        </w:rPr>
        <w:t>Philosophical Foundations of Leadership</w:t>
      </w:r>
      <w:r w:rsidRPr="001F4B7C">
        <w:rPr>
          <w:shd w:val="clear" w:color="auto" w:fill="FFFFFF"/>
        </w:rPr>
        <w:t> (pp. 5-14). Routledge.</w:t>
      </w:r>
    </w:p>
    <w:p w:rsidR="00C96DEA" w:rsidRPr="00F45070" w:rsidRDefault="00C96DEA" w:rsidP="00C96DEA">
      <w:pPr>
        <w:contextualSpacing/>
        <w:jc w:val="both"/>
      </w:pPr>
    </w:p>
    <w:sectPr w:rsidR="00C96DEA" w:rsidRPr="00F45070" w:rsidSect="005D3FAF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309" w:rsidRDefault="00FB6309" w:rsidP="005D3FAF">
      <w:pPr>
        <w:spacing w:line="240" w:lineRule="auto"/>
      </w:pPr>
      <w:r>
        <w:separator/>
      </w:r>
    </w:p>
  </w:endnote>
  <w:endnote w:type="continuationSeparator" w:id="0">
    <w:p w:rsidR="00FB6309" w:rsidRDefault="00FB6309" w:rsidP="005D3F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309" w:rsidRDefault="00FB6309" w:rsidP="005D3FAF">
      <w:pPr>
        <w:spacing w:line="240" w:lineRule="auto"/>
      </w:pPr>
      <w:r>
        <w:separator/>
      </w:r>
    </w:p>
  </w:footnote>
  <w:footnote w:type="continuationSeparator" w:id="0">
    <w:p w:rsidR="00FB6309" w:rsidRDefault="00FB6309" w:rsidP="005D3FA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20605875"/>
      <w:docPartObj>
        <w:docPartGallery w:val="Page Numbers (Top of Page)"/>
        <w:docPartUnique/>
      </w:docPartObj>
    </w:sdtPr>
    <w:sdtEndPr>
      <w:rPr>
        <w:noProof/>
      </w:rPr>
    </w:sdtEndPr>
    <w:sdtContent>
      <w:p w:rsidR="005D3FAF" w:rsidRDefault="00B3649A">
        <w:pPr>
          <w:pStyle w:val="Header"/>
          <w:jc w:val="right"/>
        </w:pPr>
        <w:r>
          <w:t xml:space="preserve">HUMAN NATURE                                                                                                                         </w:t>
        </w:r>
        <w:r w:rsidR="005D3FAF">
          <w:fldChar w:fldCharType="begin"/>
        </w:r>
        <w:r w:rsidR="005D3FAF">
          <w:instrText xml:space="preserve"> PAGE   \* MERGEFORMAT </w:instrText>
        </w:r>
        <w:r w:rsidR="005D3FAF">
          <w:fldChar w:fldCharType="separate"/>
        </w:r>
        <w:r w:rsidR="00A43590">
          <w:rPr>
            <w:noProof/>
          </w:rPr>
          <w:t>4</w:t>
        </w:r>
        <w:r w:rsidR="005D3FAF">
          <w:rPr>
            <w:noProof/>
          </w:rPr>
          <w:fldChar w:fldCharType="end"/>
        </w:r>
      </w:p>
    </w:sdtContent>
  </w:sdt>
  <w:p w:rsidR="005D3FAF" w:rsidRDefault="005D3F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3FAF" w:rsidRDefault="005D3FAF" w:rsidP="005D3FAF">
    <w:r>
      <w:t xml:space="preserve">Running head: </w:t>
    </w:r>
    <w:r w:rsidR="00B3649A">
      <w:t xml:space="preserve">HUMAN NATURE                                                                                                 </w:t>
    </w:r>
    <w:sdt>
      <w:sdtPr>
        <w:id w:val="-177763046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3590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5D3FAF" w:rsidRDefault="005D3FA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C09"/>
    <w:rsid w:val="00074E03"/>
    <w:rsid w:val="000A3B38"/>
    <w:rsid w:val="000B306D"/>
    <w:rsid w:val="000C4E05"/>
    <w:rsid w:val="000D3F2F"/>
    <w:rsid w:val="00145CEC"/>
    <w:rsid w:val="001A3284"/>
    <w:rsid w:val="001B3ED8"/>
    <w:rsid w:val="0027558A"/>
    <w:rsid w:val="002B4E84"/>
    <w:rsid w:val="002C3B7A"/>
    <w:rsid w:val="002D29FB"/>
    <w:rsid w:val="00312E77"/>
    <w:rsid w:val="00325D7E"/>
    <w:rsid w:val="0039701C"/>
    <w:rsid w:val="003D06F0"/>
    <w:rsid w:val="003D632B"/>
    <w:rsid w:val="00401790"/>
    <w:rsid w:val="00445487"/>
    <w:rsid w:val="004E32D9"/>
    <w:rsid w:val="00520C09"/>
    <w:rsid w:val="005D3FAF"/>
    <w:rsid w:val="005E0169"/>
    <w:rsid w:val="005F1309"/>
    <w:rsid w:val="006647D7"/>
    <w:rsid w:val="00677804"/>
    <w:rsid w:val="00690872"/>
    <w:rsid w:val="006F0A7D"/>
    <w:rsid w:val="007145C2"/>
    <w:rsid w:val="0072726D"/>
    <w:rsid w:val="00727449"/>
    <w:rsid w:val="00836D4A"/>
    <w:rsid w:val="008A1F6B"/>
    <w:rsid w:val="0092709E"/>
    <w:rsid w:val="00A16500"/>
    <w:rsid w:val="00A43590"/>
    <w:rsid w:val="00A87C12"/>
    <w:rsid w:val="00A93481"/>
    <w:rsid w:val="00AD7C3D"/>
    <w:rsid w:val="00B21D26"/>
    <w:rsid w:val="00B276F4"/>
    <w:rsid w:val="00B3649A"/>
    <w:rsid w:val="00C50E20"/>
    <w:rsid w:val="00C96DEA"/>
    <w:rsid w:val="00D1547C"/>
    <w:rsid w:val="00D4361D"/>
    <w:rsid w:val="00DE469F"/>
    <w:rsid w:val="00E31D69"/>
    <w:rsid w:val="00E343E8"/>
    <w:rsid w:val="00E358BC"/>
    <w:rsid w:val="00ED33EE"/>
    <w:rsid w:val="00F45070"/>
    <w:rsid w:val="00FB6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1B3CD"/>
  <w15:chartTrackingRefBased/>
  <w15:docId w15:val="{160FEF5D-46FD-41E7-BCD7-7785BD3D1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3FA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3FAF"/>
  </w:style>
  <w:style w:type="paragraph" w:styleId="Footer">
    <w:name w:val="footer"/>
    <w:basedOn w:val="Normal"/>
    <w:link w:val="FooterChar"/>
    <w:uiPriority w:val="99"/>
    <w:unhideWhenUsed/>
    <w:rsid w:val="005D3FA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3F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4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50</cp:revision>
  <dcterms:created xsi:type="dcterms:W3CDTF">2020-03-20T12:04:00Z</dcterms:created>
  <dcterms:modified xsi:type="dcterms:W3CDTF">2020-03-20T21:46:00Z</dcterms:modified>
</cp:coreProperties>
</file>