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2A4" w:rsidRPr="004402A4" w:rsidRDefault="004402A4" w:rsidP="004402A4">
      <w:pPr>
        <w:rPr>
          <w:b/>
          <w:bCs/>
          <w:u w:val="single"/>
        </w:rPr>
      </w:pPr>
      <w:r w:rsidRPr="004402A4">
        <w:rPr>
          <w:b/>
          <w:bCs/>
          <w:u w:val="single"/>
        </w:rPr>
        <w:t>Discussion 1</w:t>
      </w:r>
    </w:p>
    <w:p w:rsidR="004402A4" w:rsidRDefault="004402A4" w:rsidP="004402A4">
      <w:pPr>
        <w:rPr>
          <w:b/>
          <w:bCs/>
        </w:rPr>
      </w:pPr>
    </w:p>
    <w:p w:rsidR="004402A4" w:rsidRPr="004402A4" w:rsidRDefault="004402A4" w:rsidP="004402A4">
      <w:r w:rsidRPr="004402A4">
        <w:rPr>
          <w:b/>
          <w:bCs/>
        </w:rPr>
        <w:t>Secondary Data Source Findings</w:t>
      </w:r>
    </w:p>
    <w:p w:rsidR="004402A4" w:rsidRPr="004402A4" w:rsidRDefault="004402A4" w:rsidP="004402A4">
      <w:r w:rsidRPr="004402A4">
        <w:t>Review the following website or the internet to find articles on specific secondary data sources.</w:t>
      </w:r>
    </w:p>
    <w:p w:rsidR="004402A4" w:rsidRPr="004402A4" w:rsidRDefault="004402A4" w:rsidP="004402A4">
      <w:r w:rsidRPr="004402A4">
        <w:rPr>
          <w:b/>
          <w:bCs/>
        </w:rPr>
        <w:t>Source:</w:t>
      </w:r>
      <w:r w:rsidRPr="004402A4">
        <w:t> Quality Healthcare through Quality Information: American Health Information Management Association. Retrieved from </w:t>
      </w:r>
      <w:hyperlink r:id="rId4" w:tgtFrame="_blank" w:history="1">
        <w:r w:rsidRPr="004402A4">
          <w:rPr>
            <w:rStyle w:val="Hyperlink"/>
          </w:rPr>
          <w:t>http://www.ahima.org/</w:t>
        </w:r>
      </w:hyperlink>
    </w:p>
    <w:p w:rsidR="004402A4" w:rsidRPr="004402A4" w:rsidRDefault="004402A4" w:rsidP="004402A4">
      <w:r w:rsidRPr="004402A4">
        <w:t>Analyze your findings on secondary data sources and discuss them with your classmates. How do the findings add to and contribute to the information provided in the text? Try not to duplicate articles that your classmates have chosen.</w:t>
      </w:r>
    </w:p>
    <w:p w:rsidR="004402A4" w:rsidRPr="004402A4" w:rsidRDefault="004402A4" w:rsidP="004402A4">
      <w:r w:rsidRPr="004402A4">
        <w:t>Discussion responses should be on topic, original, and contribute to the quality of the discussion by making frequent informed references to lesson material. Initial discussi</w:t>
      </w:r>
      <w:r w:rsidR="00F217AB">
        <w:t>on responses should be around 10</w:t>
      </w:r>
      <w:r w:rsidRPr="004402A4">
        <w:t>0 words.</w:t>
      </w:r>
    </w:p>
    <w:p w:rsidR="004402A4" w:rsidRDefault="004402A4" w:rsidP="004402A4">
      <w:bookmarkStart w:id="0" w:name="_GoBack"/>
      <w:bookmarkEnd w:id="0"/>
    </w:p>
    <w:p w:rsidR="004402A4" w:rsidRDefault="004402A4" w:rsidP="004402A4">
      <w:pPr>
        <w:rPr>
          <w:b/>
          <w:u w:val="single"/>
        </w:rPr>
      </w:pPr>
      <w:r w:rsidRPr="004402A4">
        <w:rPr>
          <w:b/>
          <w:u w:val="single"/>
        </w:rPr>
        <w:t>Discussion 2</w:t>
      </w:r>
    </w:p>
    <w:p w:rsidR="004402A4" w:rsidRDefault="004402A4" w:rsidP="004402A4">
      <w:pPr>
        <w:rPr>
          <w:b/>
          <w:u w:val="single"/>
        </w:rPr>
      </w:pPr>
    </w:p>
    <w:p w:rsidR="004402A4" w:rsidRPr="004402A4" w:rsidRDefault="004402A4" w:rsidP="004402A4">
      <w:pPr>
        <w:rPr>
          <w:b/>
        </w:rPr>
      </w:pPr>
      <w:r w:rsidRPr="004402A4">
        <w:rPr>
          <w:b/>
          <w:bCs/>
        </w:rPr>
        <w:t>Capital Investment Analysis</w:t>
      </w:r>
    </w:p>
    <w:p w:rsidR="00F217AB" w:rsidRDefault="00F217AB" w:rsidP="004402A4"/>
    <w:p w:rsidR="004402A4" w:rsidRPr="004402A4" w:rsidRDefault="004402A4" w:rsidP="004402A4">
      <w:r w:rsidRPr="004402A4">
        <w:t>Discuss the process of capital investment and the importance of capital investment decisions for health care managers today. In your Discussion, use three key terms from the unit.</w:t>
      </w:r>
    </w:p>
    <w:p w:rsidR="00F217AB" w:rsidRPr="004402A4" w:rsidRDefault="00F217AB" w:rsidP="00F217AB">
      <w:r w:rsidRPr="004402A4">
        <w:t>Discussion responses should be on topic, original, and contribute to the quality of the discussion by making frequent informed references to lesson material. Initial discussi</w:t>
      </w:r>
      <w:r>
        <w:t>on responses should be around 15</w:t>
      </w:r>
      <w:r w:rsidRPr="004402A4">
        <w:t xml:space="preserve">0 </w:t>
      </w:r>
      <w:r>
        <w:t xml:space="preserve">or more </w:t>
      </w:r>
      <w:r w:rsidRPr="004402A4">
        <w:t>words.</w:t>
      </w:r>
    </w:p>
    <w:p w:rsidR="004402A4" w:rsidRPr="004402A4" w:rsidRDefault="004402A4" w:rsidP="004402A4">
      <w:pPr>
        <w:rPr>
          <w:b/>
        </w:rPr>
      </w:pPr>
    </w:p>
    <w:p w:rsidR="00646E9F" w:rsidRDefault="00646E9F"/>
    <w:sectPr w:rsidR="00646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A4"/>
    <w:rsid w:val="004402A4"/>
    <w:rsid w:val="00646E9F"/>
    <w:rsid w:val="00F21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73C0"/>
  <w15:chartTrackingRefBased/>
  <w15:docId w15:val="{6427C80B-984D-483B-A7AF-C30A1ED02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02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306852">
      <w:bodyDiv w:val="1"/>
      <w:marLeft w:val="0"/>
      <w:marRight w:val="0"/>
      <w:marTop w:val="0"/>
      <w:marBottom w:val="0"/>
      <w:divBdr>
        <w:top w:val="none" w:sz="0" w:space="0" w:color="auto"/>
        <w:left w:val="none" w:sz="0" w:space="0" w:color="auto"/>
        <w:bottom w:val="none" w:sz="0" w:space="0" w:color="auto"/>
        <w:right w:val="none" w:sz="0" w:space="0" w:color="auto"/>
      </w:divBdr>
    </w:div>
    <w:div w:id="135418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hi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2</cp:revision>
  <dcterms:created xsi:type="dcterms:W3CDTF">2020-07-16T19:33:00Z</dcterms:created>
  <dcterms:modified xsi:type="dcterms:W3CDTF">2020-07-16T20:34:00Z</dcterms:modified>
</cp:coreProperties>
</file>