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0DC12" w14:textId="77777777" w:rsidR="000E1E92" w:rsidRPr="000E1E92" w:rsidRDefault="001F5C25" w:rsidP="00F2503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1E92">
        <w:rPr>
          <w:rFonts w:ascii="Times New Roman" w:eastAsia="Times New Roman" w:hAnsi="Times New Roman" w:cs="Times New Roman"/>
          <w:b/>
          <w:bCs/>
          <w:sz w:val="24"/>
          <w:szCs w:val="24"/>
        </w:rPr>
        <w:t>Chapter 3</w:t>
      </w:r>
    </w:p>
    <w:p w14:paraId="56FD5BD6" w14:textId="4839C8CB" w:rsidR="000E1E92" w:rsidRPr="000E1E92" w:rsidRDefault="001F5C25" w:rsidP="00F2503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1E92">
        <w:rPr>
          <w:rFonts w:ascii="Times New Roman" w:eastAsia="Times New Roman" w:hAnsi="Times New Roman" w:cs="Times New Roman"/>
          <w:b/>
          <w:bCs/>
          <w:sz w:val="24"/>
          <w:szCs w:val="24"/>
        </w:rPr>
        <w:t>How did geography make Delmarva a perfect place for the establishment of the chicken industry?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0E1E92">
        <w:rPr>
          <w:rFonts w:ascii="Times New Roman" w:eastAsia="Times New Roman" w:hAnsi="Times New Roman" w:cs="Times New Roman"/>
          <w:b/>
          <w:bCs/>
          <w:sz w:val="24"/>
          <w:szCs w:val="24"/>
        </w:rPr>
        <w:t>How did the invention of the chicken nugget impact chicken consumption?</w:t>
      </w:r>
    </w:p>
    <w:p w14:paraId="6637F7DB" w14:textId="2B77C153" w:rsidR="000E1E92" w:rsidRPr="00F25035" w:rsidRDefault="001F5C25" w:rsidP="00FF6D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5035">
        <w:rPr>
          <w:rFonts w:ascii="Times New Roman" w:hAnsi="Times New Roman" w:cs="Times New Roman"/>
          <w:sz w:val="24"/>
          <w:szCs w:val="24"/>
        </w:rPr>
        <w:t xml:space="preserve">Delmarva is on the East Coast of the United States and is a large </w:t>
      </w:r>
      <w:r w:rsidRPr="00F25035">
        <w:rPr>
          <w:rFonts w:ascii="Times New Roman" w:hAnsi="Times New Roman" w:cs="Times New Roman"/>
          <w:sz w:val="24"/>
          <w:szCs w:val="24"/>
        </w:rPr>
        <w:t>peninsula</w:t>
      </w:r>
      <w:r w:rsidR="00A7172B" w:rsidRPr="00F25035">
        <w:rPr>
          <w:rFonts w:ascii="Times New Roman" w:hAnsi="Times New Roman" w:cs="Times New Roman"/>
          <w:sz w:val="24"/>
          <w:szCs w:val="24"/>
        </w:rPr>
        <w:t xml:space="preserve"> ("DELMARVA: THE ISLAND ON A PENINSULA," 1982)</w:t>
      </w:r>
      <w:r w:rsidRPr="00F25035">
        <w:rPr>
          <w:rFonts w:ascii="Times New Roman" w:hAnsi="Times New Roman" w:cs="Times New Roman"/>
          <w:sz w:val="24"/>
          <w:szCs w:val="24"/>
        </w:rPr>
        <w:t xml:space="preserve">. </w:t>
      </w:r>
      <w:r w:rsidR="00797191" w:rsidRPr="00F25035">
        <w:rPr>
          <w:rFonts w:ascii="Times New Roman" w:hAnsi="Times New Roman" w:cs="Times New Roman"/>
          <w:sz w:val="24"/>
          <w:szCs w:val="24"/>
        </w:rPr>
        <w:t>Several factors contributed to Delmarva being an ideal place for</w:t>
      </w:r>
      <w:r w:rsidR="00452153" w:rsidRPr="00F25035">
        <w:rPr>
          <w:rFonts w:ascii="Times New Roman" w:hAnsi="Times New Roman" w:cs="Times New Roman"/>
          <w:sz w:val="24"/>
          <w:szCs w:val="24"/>
        </w:rPr>
        <w:t xml:space="preserve"> the early establishment of the chicken industry. </w:t>
      </w:r>
      <w:r w:rsidR="00680781" w:rsidRPr="00F25035">
        <w:rPr>
          <w:rFonts w:ascii="Times New Roman" w:hAnsi="Times New Roman" w:cs="Times New Roman"/>
          <w:sz w:val="24"/>
          <w:szCs w:val="24"/>
        </w:rPr>
        <w:t xml:space="preserve">First, the </w:t>
      </w:r>
      <w:r w:rsidR="00835555" w:rsidRPr="00F25035">
        <w:rPr>
          <w:rFonts w:ascii="Times New Roman" w:hAnsi="Times New Roman" w:cs="Times New Roman"/>
          <w:sz w:val="24"/>
          <w:szCs w:val="24"/>
        </w:rPr>
        <w:t xml:space="preserve">region’s mild climate </w:t>
      </w:r>
      <w:r w:rsidR="00680781" w:rsidRPr="00F25035">
        <w:rPr>
          <w:rFonts w:ascii="Times New Roman" w:hAnsi="Times New Roman" w:cs="Times New Roman"/>
          <w:sz w:val="24"/>
          <w:szCs w:val="24"/>
        </w:rPr>
        <w:t>was suitable for rearing chickens since poultry is less toleran</w:t>
      </w:r>
      <w:r w:rsidR="00C7730E" w:rsidRPr="00F25035">
        <w:rPr>
          <w:rFonts w:ascii="Times New Roman" w:hAnsi="Times New Roman" w:cs="Times New Roman"/>
          <w:sz w:val="24"/>
          <w:szCs w:val="24"/>
        </w:rPr>
        <w:t>t</w:t>
      </w:r>
      <w:r w:rsidR="00680781" w:rsidRPr="00F25035">
        <w:rPr>
          <w:rFonts w:ascii="Times New Roman" w:hAnsi="Times New Roman" w:cs="Times New Roman"/>
          <w:sz w:val="24"/>
          <w:szCs w:val="24"/>
        </w:rPr>
        <w:t xml:space="preserve"> of extreme heat.</w:t>
      </w:r>
      <w:r w:rsidR="002F3CF6" w:rsidRPr="00F25035">
        <w:rPr>
          <w:rFonts w:ascii="Times New Roman" w:hAnsi="Times New Roman" w:cs="Times New Roman"/>
          <w:sz w:val="24"/>
          <w:szCs w:val="24"/>
        </w:rPr>
        <w:t xml:space="preserve"> Second, the sandy soil in Delmarva </w:t>
      </w:r>
      <w:r w:rsidR="00D23707" w:rsidRPr="00F25035">
        <w:rPr>
          <w:rFonts w:ascii="Times New Roman" w:hAnsi="Times New Roman" w:cs="Times New Roman"/>
          <w:sz w:val="24"/>
          <w:szCs w:val="24"/>
        </w:rPr>
        <w:t xml:space="preserve">was vital in disease control due to its ability to its rapid drainage of liquids contained in chicken manure. Third, the availability of </w:t>
      </w:r>
      <w:r w:rsidR="001E4D82" w:rsidRPr="00F25035">
        <w:rPr>
          <w:rFonts w:ascii="Times New Roman" w:hAnsi="Times New Roman" w:cs="Times New Roman"/>
          <w:sz w:val="24"/>
          <w:szCs w:val="24"/>
        </w:rPr>
        <w:t>wood</w:t>
      </w:r>
      <w:r w:rsidR="00D23707" w:rsidRPr="00F25035">
        <w:rPr>
          <w:rFonts w:ascii="Times New Roman" w:hAnsi="Times New Roman" w:cs="Times New Roman"/>
          <w:sz w:val="24"/>
          <w:szCs w:val="24"/>
        </w:rPr>
        <w:t xml:space="preserve"> from the extensive green pine forests meant </w:t>
      </w:r>
      <w:r w:rsidR="001E4D82" w:rsidRPr="00F25035">
        <w:rPr>
          <w:rFonts w:ascii="Times New Roman" w:hAnsi="Times New Roman" w:cs="Times New Roman"/>
          <w:sz w:val="24"/>
          <w:szCs w:val="24"/>
        </w:rPr>
        <w:t xml:space="preserve">the cost of the building was </w:t>
      </w:r>
      <w:r w:rsidR="00B61BEA" w:rsidRPr="00F25035">
        <w:rPr>
          <w:rFonts w:ascii="Times New Roman" w:hAnsi="Times New Roman" w:cs="Times New Roman"/>
          <w:sz w:val="24"/>
          <w:szCs w:val="24"/>
        </w:rPr>
        <w:t xml:space="preserve">low. </w:t>
      </w:r>
      <w:r w:rsidR="00C669EA" w:rsidRPr="00F25035">
        <w:rPr>
          <w:rFonts w:ascii="Times New Roman" w:hAnsi="Times New Roman" w:cs="Times New Roman"/>
          <w:sz w:val="24"/>
          <w:szCs w:val="24"/>
        </w:rPr>
        <w:t>Farmers could easily afford to build chicken houses since the materials were readily available. Forth</w:t>
      </w:r>
      <w:r w:rsidR="00B61BEA" w:rsidRPr="00F25035">
        <w:rPr>
          <w:rFonts w:ascii="Times New Roman" w:hAnsi="Times New Roman" w:cs="Times New Roman"/>
          <w:sz w:val="24"/>
          <w:szCs w:val="24"/>
        </w:rPr>
        <w:t>, Delmarva's strategic location close to significant regions such as Philadelphia and New York guaranteed ready markets for the chickens.</w:t>
      </w:r>
    </w:p>
    <w:p w14:paraId="4C20A1B0" w14:textId="6AB615DB" w:rsidR="0092496F" w:rsidRPr="00F25035" w:rsidRDefault="001F5C25" w:rsidP="00FF6D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5035">
        <w:rPr>
          <w:rFonts w:ascii="Times New Roman" w:hAnsi="Times New Roman" w:cs="Times New Roman"/>
          <w:sz w:val="24"/>
          <w:szCs w:val="24"/>
        </w:rPr>
        <w:t>Chicken is undeniably the most popular meat in the United States and probably in the world.</w:t>
      </w:r>
      <w:r w:rsidR="005767FD" w:rsidRPr="00F25035">
        <w:rPr>
          <w:rFonts w:ascii="Times New Roman" w:hAnsi="Times New Roman" w:cs="Times New Roman"/>
          <w:sz w:val="24"/>
          <w:szCs w:val="24"/>
        </w:rPr>
        <w:t xml:space="preserve"> </w:t>
      </w:r>
      <w:r w:rsidR="00A32831" w:rsidRPr="00F25035">
        <w:rPr>
          <w:rFonts w:ascii="Times New Roman" w:hAnsi="Times New Roman" w:cs="Times New Roman"/>
          <w:sz w:val="24"/>
          <w:szCs w:val="24"/>
        </w:rPr>
        <w:t xml:space="preserve">Chicken nuggets are composed of </w:t>
      </w:r>
      <w:r w:rsidR="00A25C5D" w:rsidRPr="00F25035">
        <w:rPr>
          <w:rFonts w:ascii="Times New Roman" w:hAnsi="Times New Roman" w:cs="Times New Roman"/>
          <w:sz w:val="24"/>
          <w:szCs w:val="24"/>
        </w:rPr>
        <w:t xml:space="preserve">breaded or battered </w:t>
      </w:r>
      <w:r w:rsidR="00A32831" w:rsidRPr="00F25035">
        <w:rPr>
          <w:rFonts w:ascii="Times New Roman" w:hAnsi="Times New Roman" w:cs="Times New Roman"/>
          <w:sz w:val="24"/>
          <w:szCs w:val="24"/>
        </w:rPr>
        <w:t xml:space="preserve">chicken </w:t>
      </w:r>
      <w:r w:rsidR="00A25C5D" w:rsidRPr="00F25035">
        <w:rPr>
          <w:rFonts w:ascii="Times New Roman" w:hAnsi="Times New Roman" w:cs="Times New Roman"/>
          <w:sz w:val="24"/>
          <w:szCs w:val="24"/>
        </w:rPr>
        <w:t xml:space="preserve">meat that is deep-fried or baked. </w:t>
      </w:r>
      <w:r w:rsidR="005767FD" w:rsidRPr="00F25035">
        <w:rPr>
          <w:rFonts w:ascii="Times New Roman" w:hAnsi="Times New Roman" w:cs="Times New Roman"/>
          <w:sz w:val="24"/>
          <w:szCs w:val="24"/>
        </w:rPr>
        <w:t>Chicken nuggets were in</w:t>
      </w:r>
      <w:r w:rsidR="007D151C" w:rsidRPr="00F25035">
        <w:rPr>
          <w:rFonts w:ascii="Times New Roman" w:hAnsi="Times New Roman" w:cs="Times New Roman"/>
          <w:sz w:val="24"/>
          <w:szCs w:val="24"/>
        </w:rPr>
        <w:t xml:space="preserve">vented by a </w:t>
      </w:r>
      <w:r w:rsidR="00B63D30" w:rsidRPr="00F25035">
        <w:rPr>
          <w:rFonts w:ascii="Times New Roman" w:hAnsi="Times New Roman" w:cs="Times New Roman"/>
          <w:sz w:val="24"/>
          <w:szCs w:val="24"/>
        </w:rPr>
        <w:t xml:space="preserve">food </w:t>
      </w:r>
      <w:r w:rsidR="007D151C" w:rsidRPr="00F25035">
        <w:rPr>
          <w:rFonts w:ascii="Times New Roman" w:hAnsi="Times New Roman" w:cs="Times New Roman"/>
          <w:sz w:val="24"/>
          <w:szCs w:val="24"/>
        </w:rPr>
        <w:t xml:space="preserve">scientist named Robert C. Baker. </w:t>
      </w:r>
      <w:r w:rsidR="00B63D30" w:rsidRPr="00F25035">
        <w:rPr>
          <w:rFonts w:ascii="Times New Roman" w:hAnsi="Times New Roman" w:cs="Times New Roman"/>
          <w:sz w:val="24"/>
          <w:szCs w:val="24"/>
        </w:rPr>
        <w:t>Baker’s discovery earned him the nickname the “George Washington Carver of chicken</w:t>
      </w:r>
      <w:r w:rsidR="00A7172B" w:rsidRPr="00F25035">
        <w:rPr>
          <w:rFonts w:ascii="Times New Roman" w:hAnsi="Times New Roman" w:cs="Times New Roman"/>
          <w:sz w:val="24"/>
          <w:szCs w:val="24"/>
        </w:rPr>
        <w:t>.” ("Chapter Seven," n.d.).</w:t>
      </w:r>
      <w:r w:rsidR="00756FE8" w:rsidRPr="00F25035">
        <w:rPr>
          <w:rFonts w:ascii="Times New Roman" w:hAnsi="Times New Roman" w:cs="Times New Roman"/>
          <w:sz w:val="24"/>
          <w:szCs w:val="24"/>
        </w:rPr>
        <w:t xml:space="preserve"> The chicken nuggets addressed all the inefficiencies of cooking a chicken. </w:t>
      </w:r>
      <w:r w:rsidR="00164701" w:rsidRPr="00F25035">
        <w:rPr>
          <w:rFonts w:ascii="Times New Roman" w:hAnsi="Times New Roman" w:cs="Times New Roman"/>
          <w:sz w:val="24"/>
          <w:szCs w:val="24"/>
        </w:rPr>
        <w:t xml:space="preserve">Before the invention of the chicken nugget, the chicken was sold whole, which </w:t>
      </w:r>
      <w:r w:rsidR="007A5B2E" w:rsidRPr="00F25035">
        <w:rPr>
          <w:rFonts w:ascii="Times New Roman" w:hAnsi="Times New Roman" w:cs="Times New Roman"/>
          <w:sz w:val="24"/>
          <w:szCs w:val="24"/>
        </w:rPr>
        <w:t xml:space="preserve">was </w:t>
      </w:r>
      <w:r w:rsidR="00164701" w:rsidRPr="00F25035">
        <w:rPr>
          <w:rFonts w:ascii="Times New Roman" w:hAnsi="Times New Roman" w:cs="Times New Roman"/>
          <w:sz w:val="24"/>
          <w:szCs w:val="24"/>
        </w:rPr>
        <w:t>too small to feed an average-sized family and too large for a single-person meal.</w:t>
      </w:r>
      <w:r w:rsidR="008700B8" w:rsidRPr="00F25035">
        <w:rPr>
          <w:rFonts w:ascii="Times New Roman" w:hAnsi="Times New Roman" w:cs="Times New Roman"/>
          <w:sz w:val="24"/>
          <w:szCs w:val="24"/>
        </w:rPr>
        <w:t xml:space="preserve"> </w:t>
      </w:r>
      <w:r w:rsidR="00950FC4" w:rsidRPr="00F25035">
        <w:rPr>
          <w:rFonts w:ascii="Times New Roman" w:hAnsi="Times New Roman" w:cs="Times New Roman"/>
          <w:sz w:val="24"/>
          <w:szCs w:val="24"/>
        </w:rPr>
        <w:t xml:space="preserve">Baker’s goal was to boost poultry sales after World War II. </w:t>
      </w:r>
      <w:r w:rsidR="00EB1CCB" w:rsidRPr="00F25035">
        <w:rPr>
          <w:rFonts w:ascii="Times New Roman" w:hAnsi="Times New Roman" w:cs="Times New Roman"/>
          <w:sz w:val="24"/>
          <w:szCs w:val="24"/>
        </w:rPr>
        <w:t>Chicken nuggets became popular with consumers since they came in all shapes and sizes and were convenient.</w:t>
      </w:r>
    </w:p>
    <w:p w14:paraId="2BAA693F" w14:textId="77777777" w:rsidR="00A7172B" w:rsidRPr="00A7172B" w:rsidRDefault="001F5C25" w:rsidP="00F2503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7172B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14:paraId="43944FCE" w14:textId="77777777" w:rsidR="00A7172B" w:rsidRPr="00A7172B" w:rsidRDefault="001F5C25" w:rsidP="00A7172B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A7172B">
        <w:rPr>
          <w:rFonts w:ascii="Times New Roman" w:eastAsia="Times New Roman" w:hAnsi="Times New Roman" w:cs="Times New Roman"/>
          <w:sz w:val="24"/>
          <w:szCs w:val="24"/>
        </w:rPr>
        <w:lastRenderedPageBreak/>
        <w:t>Chapter Seven. (n.d.). Retrieved from http://faculty.salisbury.edu/~mllewis/Agriculture/chapter_seven.htm</w:t>
      </w:r>
    </w:p>
    <w:p w14:paraId="2BC67B56" w14:textId="77777777" w:rsidR="00A7172B" w:rsidRPr="00A7172B" w:rsidRDefault="001F5C25" w:rsidP="00A7172B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A7172B">
        <w:rPr>
          <w:rFonts w:ascii="Times New Roman" w:eastAsia="Times New Roman" w:hAnsi="Times New Roman" w:cs="Times New Roman"/>
          <w:sz w:val="24"/>
          <w:szCs w:val="24"/>
        </w:rPr>
        <w:t>DELMARVA: THE ISLAND ON A PENINSULA. (1982, September 12). Retri</w:t>
      </w:r>
      <w:r w:rsidRPr="00A7172B">
        <w:rPr>
          <w:rFonts w:ascii="Times New Roman" w:eastAsia="Times New Roman" w:hAnsi="Times New Roman" w:cs="Times New Roman"/>
          <w:sz w:val="24"/>
          <w:szCs w:val="24"/>
        </w:rPr>
        <w:t>eved from https://www.nytimes.com/1982/09/12/travel/delmarva-the-island-on-a-peninsula.html</w:t>
      </w:r>
    </w:p>
    <w:p w14:paraId="6E37AF96" w14:textId="77777777" w:rsidR="00A7172B" w:rsidRDefault="00A7172B"/>
    <w:sectPr w:rsidR="00A71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F0A"/>
    <w:rsid w:val="00011D8B"/>
    <w:rsid w:val="000E1E92"/>
    <w:rsid w:val="00164701"/>
    <w:rsid w:val="001E4D82"/>
    <w:rsid w:val="001F5C25"/>
    <w:rsid w:val="002F3CF6"/>
    <w:rsid w:val="00452153"/>
    <w:rsid w:val="00505F0A"/>
    <w:rsid w:val="005767FD"/>
    <w:rsid w:val="00680781"/>
    <w:rsid w:val="006C3A43"/>
    <w:rsid w:val="00756FE8"/>
    <w:rsid w:val="00797191"/>
    <w:rsid w:val="007A5B2E"/>
    <w:rsid w:val="007C76A0"/>
    <w:rsid w:val="007D151C"/>
    <w:rsid w:val="00835555"/>
    <w:rsid w:val="008700B8"/>
    <w:rsid w:val="0092496F"/>
    <w:rsid w:val="00950FC4"/>
    <w:rsid w:val="009C1708"/>
    <w:rsid w:val="00A25C5D"/>
    <w:rsid w:val="00A32831"/>
    <w:rsid w:val="00A7172B"/>
    <w:rsid w:val="00B61BEA"/>
    <w:rsid w:val="00B63D30"/>
    <w:rsid w:val="00C669EA"/>
    <w:rsid w:val="00C7730E"/>
    <w:rsid w:val="00D23707"/>
    <w:rsid w:val="00EB1CCB"/>
    <w:rsid w:val="00F25035"/>
    <w:rsid w:val="00FA27FE"/>
    <w:rsid w:val="00FF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8CBA9"/>
  <w15:chartTrackingRefBased/>
  <w15:docId w15:val="{98F25C28-32CE-444C-908A-CB4085267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1E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1E92"/>
    <w:rPr>
      <w:color w:val="605E5C"/>
      <w:shd w:val="clear" w:color="auto" w:fill="E1DFDD"/>
    </w:rPr>
  </w:style>
  <w:style w:type="paragraph" w:customStyle="1" w:styleId="cpformat">
    <w:name w:val="cpformat"/>
    <w:basedOn w:val="Normal"/>
    <w:rsid w:val="00A71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ADMION</dc:creator>
  <cp:lastModifiedBy>ADMION</cp:lastModifiedBy>
  <cp:revision>39</cp:revision>
  <dcterms:created xsi:type="dcterms:W3CDTF">2020-01-29T19:57:00Z</dcterms:created>
  <dcterms:modified xsi:type="dcterms:W3CDTF">2020-01-29T21:48:00Z</dcterms:modified>
</cp:coreProperties>
</file>