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A287E" w14:textId="6088EC0A" w:rsidR="00E4288D" w:rsidRDefault="00E4288D">
      <w:r>
        <w:rPr>
          <w:noProof/>
        </w:rPr>
        <w:drawing>
          <wp:inline distT="0" distB="0" distL="0" distR="0" wp14:anchorId="7FD43071" wp14:editId="0A536613">
            <wp:extent cx="3552825" cy="14001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28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88D"/>
    <w:rsid w:val="003C29E7"/>
    <w:rsid w:val="00781C1D"/>
    <w:rsid w:val="00E4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31767"/>
  <w15:chartTrackingRefBased/>
  <w15:docId w15:val="{BBB845A3-75FC-431D-B64A-9E7C7EE14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28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28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2022-01-11T19:53:00Z</dcterms:created>
  <dcterms:modified xsi:type="dcterms:W3CDTF">2022-01-11T19:53:00Z</dcterms:modified>
</cp:coreProperties>
</file>