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BB564" w14:textId="4D0A5F0C" w:rsidR="00A51A78" w:rsidRDefault="00A51A78" w:rsidP="00CF1010">
      <w:r w:rsidRPr="00A51A78">
        <w:t>Neuroscience and Automatic Learning</w:t>
      </w:r>
    </w:p>
    <w:p w14:paraId="73978EA5" w14:textId="2A4EAE57" w:rsidR="00A51A78" w:rsidRDefault="00A51A78" w:rsidP="00CF1010">
      <w:r>
        <w:t xml:space="preserve">In-text citations no direct quotes. Must be at least 300 words. Only reliable sources. </w:t>
      </w:r>
      <w:r w:rsidR="007168AB">
        <w:t>7</w:t>
      </w:r>
      <w:r w:rsidR="007168AB" w:rsidRPr="007168AB">
        <w:rPr>
          <w:vertAlign w:val="superscript"/>
        </w:rPr>
        <w:t>TH</w:t>
      </w:r>
      <w:r w:rsidR="007168AB">
        <w:t xml:space="preserve"> Edition APA FORMAT</w:t>
      </w:r>
    </w:p>
    <w:p w14:paraId="28BBD2AD" w14:textId="488E01A0" w:rsidR="00A51A78" w:rsidRDefault="00A51A78" w:rsidP="00CF1010"/>
    <w:p w14:paraId="0AE13B9B" w14:textId="7DB87309" w:rsidR="00A51A78" w:rsidRDefault="00A51A78" w:rsidP="00CF1010"/>
    <w:p w14:paraId="28221649" w14:textId="77777777" w:rsidR="00A51A78" w:rsidRDefault="00A51A78" w:rsidP="00CF1010"/>
    <w:p w14:paraId="134DB7FB" w14:textId="1294DAB8" w:rsidR="00CF1010" w:rsidRDefault="00CF1010" w:rsidP="00CF1010">
      <w:r>
        <w:t xml:space="preserve">1. After reading about left brain, right brain debate, what can you do as a student to increase the communication between hemispheres to make the corpus callosum stronger and enhance learning? Explain your example and a discussion of the brain. </w:t>
      </w:r>
    </w:p>
    <w:p w14:paraId="2797DA0C" w14:textId="77777777" w:rsidR="00CF1010" w:rsidRDefault="00CF1010" w:rsidP="00CF1010"/>
    <w:p w14:paraId="0794CB3D" w14:textId="77777777" w:rsidR="00CF1010" w:rsidRDefault="00CF1010" w:rsidP="00CF1010">
      <w:r>
        <w:t xml:space="preserve">2. Note doodling is a great way for students to use both hemispheres of the brain and it enhances learning. Complete a note doodling for the assigned reading for this module and upload it to the discussion thread. </w:t>
      </w:r>
    </w:p>
    <w:p w14:paraId="7245A492" w14:textId="77777777" w:rsidR="00CF1010" w:rsidRDefault="00CF1010" w:rsidP="00CF1010"/>
    <w:p w14:paraId="74C764D4" w14:textId="77777777" w:rsidR="00CF1010" w:rsidRDefault="00CF1010" w:rsidP="00CF1010">
      <w:r>
        <w:t xml:space="preserve">3. Debate how it is that people become like their mothers and their fathers. Is it possible that much of what we have learned to do in our lives we did at the unconscious level? Explain with examples. Use sources to help arrive at an answer. </w:t>
      </w:r>
    </w:p>
    <w:p w14:paraId="20741985" w14:textId="77777777" w:rsidR="00CF1010" w:rsidRDefault="00CF1010" w:rsidP="00CF1010"/>
    <w:p w14:paraId="2103CA93" w14:textId="77777777" w:rsidR="00CF1010" w:rsidRDefault="00CF1010" w:rsidP="00CF1010">
      <w:r>
        <w:t xml:space="preserve">4. If learning is partly unconscious, then what is deliberate learning? Is there a difference between conscious and unconscious learning? </w:t>
      </w:r>
    </w:p>
    <w:p w14:paraId="561CFFE9" w14:textId="297F3947" w:rsidR="00A513CF" w:rsidRDefault="00CF1010" w:rsidP="00CF1010">
      <w:r>
        <w:t>Search entries or author</w:t>
      </w:r>
    </w:p>
    <w:sectPr w:rsidR="00A51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10"/>
    <w:rsid w:val="007168AB"/>
    <w:rsid w:val="00740F01"/>
    <w:rsid w:val="00A51A78"/>
    <w:rsid w:val="00CF1010"/>
    <w:rsid w:val="00D04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4D670A"/>
  <w15:chartTrackingRefBased/>
  <w15:docId w15:val="{A7A7C8D1-DC57-F749-8942-BD6CF121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230992">
      <w:bodyDiv w:val="1"/>
      <w:marLeft w:val="0"/>
      <w:marRight w:val="0"/>
      <w:marTop w:val="0"/>
      <w:marBottom w:val="0"/>
      <w:divBdr>
        <w:top w:val="none" w:sz="0" w:space="0" w:color="auto"/>
        <w:left w:val="none" w:sz="0" w:space="0" w:color="auto"/>
        <w:bottom w:val="none" w:sz="0" w:space="0" w:color="auto"/>
        <w:right w:val="none" w:sz="0" w:space="0" w:color="auto"/>
      </w:divBdr>
    </w:div>
    <w:div w:id="879434526">
      <w:bodyDiv w:val="1"/>
      <w:marLeft w:val="0"/>
      <w:marRight w:val="0"/>
      <w:marTop w:val="0"/>
      <w:marBottom w:val="0"/>
      <w:divBdr>
        <w:top w:val="none" w:sz="0" w:space="0" w:color="auto"/>
        <w:left w:val="none" w:sz="0" w:space="0" w:color="auto"/>
        <w:bottom w:val="none" w:sz="0" w:space="0" w:color="auto"/>
        <w:right w:val="none" w:sz="0" w:space="0" w:color="auto"/>
      </w:divBdr>
      <w:divsChild>
        <w:div w:id="586959629">
          <w:marLeft w:val="0"/>
          <w:marRight w:val="0"/>
          <w:marTop w:val="0"/>
          <w:marBottom w:val="0"/>
          <w:divBdr>
            <w:top w:val="none" w:sz="0" w:space="0" w:color="auto"/>
            <w:left w:val="single" w:sz="6" w:space="9" w:color="C7CDD1"/>
            <w:bottom w:val="none" w:sz="0" w:space="0" w:color="auto"/>
            <w:right w:val="single" w:sz="6" w:space="9" w:color="C7CDD1"/>
          </w:divBdr>
          <w:divsChild>
            <w:div w:id="1964312654">
              <w:marLeft w:val="0"/>
              <w:marRight w:val="0"/>
              <w:marTop w:val="0"/>
              <w:marBottom w:val="0"/>
              <w:divBdr>
                <w:top w:val="none" w:sz="0" w:space="0" w:color="auto"/>
                <w:left w:val="none" w:sz="0" w:space="0" w:color="auto"/>
                <w:bottom w:val="none" w:sz="0" w:space="0" w:color="auto"/>
                <w:right w:val="none" w:sz="0" w:space="0" w:color="auto"/>
              </w:divBdr>
              <w:divsChild>
                <w:div w:id="181182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056129">
          <w:marLeft w:val="0"/>
          <w:marRight w:val="0"/>
          <w:marTop w:val="0"/>
          <w:marBottom w:val="0"/>
          <w:divBdr>
            <w:top w:val="none" w:sz="0" w:space="0" w:color="auto"/>
            <w:left w:val="none" w:sz="0" w:space="0" w:color="auto"/>
            <w:bottom w:val="none" w:sz="0" w:space="0" w:color="auto"/>
            <w:right w:val="none" w:sz="0" w:space="0" w:color="auto"/>
          </w:divBdr>
          <w:divsChild>
            <w:div w:id="1939484333">
              <w:marLeft w:val="0"/>
              <w:marRight w:val="0"/>
              <w:marTop w:val="0"/>
              <w:marBottom w:val="0"/>
              <w:divBdr>
                <w:top w:val="single" w:sz="6" w:space="9" w:color="C7CDD1"/>
                <w:left w:val="single" w:sz="6" w:space="9" w:color="C7CDD1"/>
                <w:bottom w:val="single" w:sz="6" w:space="9" w:color="C7CDD1"/>
                <w:right w:val="single" w:sz="6" w:space="9" w:color="C7CDD1"/>
              </w:divBdr>
              <w:divsChild>
                <w:div w:id="239798993">
                  <w:marLeft w:val="0"/>
                  <w:marRight w:val="0"/>
                  <w:marTop w:val="0"/>
                  <w:marBottom w:val="0"/>
                  <w:divBdr>
                    <w:top w:val="none" w:sz="0" w:space="0" w:color="auto"/>
                    <w:left w:val="none" w:sz="0" w:space="0" w:color="auto"/>
                    <w:bottom w:val="none" w:sz="0" w:space="0" w:color="auto"/>
                    <w:right w:val="none" w:sz="0" w:space="0" w:color="auto"/>
                  </w:divBdr>
                  <w:divsChild>
                    <w:div w:id="144049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De Jesus</dc:creator>
  <cp:keywords/>
  <dc:description/>
  <cp:lastModifiedBy/>
  <cp:revision>1</cp:revision>
  <dcterms:created xsi:type="dcterms:W3CDTF">2021-01-24T18:45:00Z</dcterms:created>
</cp:coreProperties>
</file>