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60F92" w14:textId="77777777" w:rsidR="00C44EED" w:rsidRDefault="00C44EED" w:rsidP="00C44EED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1.) What is Organum and what are the types of Organum?</w:t>
      </w:r>
    </w:p>
    <w:p w14:paraId="1E90287C" w14:textId="77777777" w:rsidR="00C44EED" w:rsidRDefault="00C44EED" w:rsidP="00C44EED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2.) When was Organum first used? </w:t>
      </w:r>
    </w:p>
    <w:p w14:paraId="1B6DEBB9" w14:textId="77777777" w:rsidR="00C44EED" w:rsidRDefault="00C44EED" w:rsidP="00C44EED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3.)</w:t>
      </w:r>
      <w:r>
        <w:rPr>
          <w:rStyle w:val="apple-converted-space"/>
          <w:rFonts w:ascii="Helvetica Neue" w:hAnsi="Helvetica Neue"/>
          <w:color w:val="2D3B45"/>
        </w:rPr>
        <w:t> </w:t>
      </w:r>
      <w:r>
        <w:rPr>
          <w:rFonts w:ascii="Helvetica Neue" w:hAnsi="Helvetica Neue"/>
          <w:color w:val="2D3B45"/>
        </w:rPr>
        <w:t>Who are the composers of medieval music and what were their contributions to the improvement of music?</w:t>
      </w:r>
    </w:p>
    <w:p w14:paraId="2008C2AC" w14:textId="7234681B" w:rsidR="00A513CF" w:rsidRDefault="003C3A78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D"/>
    <w:rsid w:val="00740F01"/>
    <w:rsid w:val="00C44EED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F20A1"/>
  <w15:chartTrackingRefBased/>
  <w15:docId w15:val="{4D559056-B41E-0944-9262-DF03DFC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E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4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2021-02-12T04:18:00Z</dcterms:created>
</cp:coreProperties>
</file>