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B3D00" w14:textId="0A529D61" w:rsidR="00873E1D" w:rsidRDefault="00873E1D" w:rsidP="00873E1D">
      <w:pPr>
        <w:rPr>
          <w:rFonts w:ascii="Helvetica Neue" w:eastAsia="Times New Roman" w:hAnsi="Helvetica Neue" w:cs="Times New Roman"/>
          <w:color w:val="2D3B45"/>
          <w:shd w:val="clear" w:color="auto" w:fill="FFFFFF"/>
        </w:rPr>
      </w:pPr>
      <w:r w:rsidRPr="00873E1D">
        <w:rPr>
          <w:rFonts w:ascii="Helvetica Neue" w:eastAsia="Times New Roman" w:hAnsi="Helvetica Neue" w:cs="Times New Roman"/>
          <w:color w:val="2D3B45"/>
          <w:shd w:val="clear" w:color="auto" w:fill="FFFFFF"/>
        </w:rPr>
        <w:t>Discuss the concept conformity. How has conformity impacted your own thoughts, feelings, and behavior? Explain with at least one example stating the concept terminology in your writings. </w:t>
      </w:r>
    </w:p>
    <w:p w14:paraId="1E6C4651" w14:textId="67F5D7CB" w:rsidR="00873E1D" w:rsidRPr="00873E1D" w:rsidRDefault="00873E1D" w:rsidP="00873E1D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color w:val="2D3B45"/>
          <w:shd w:val="clear" w:color="auto" w:fill="FFFFFF"/>
        </w:rPr>
        <w:t xml:space="preserve">This is the book use it as a reference it must be 300 words not including the references. No direct quotes only in-text citations. </w:t>
      </w:r>
    </w:p>
    <w:p w14:paraId="3051CCF3" w14:textId="6CFB9366" w:rsidR="00A513CF" w:rsidRDefault="00873E1D">
      <w:hyperlink r:id="rId4" w:history="1">
        <w:r w:rsidRPr="00873E1D">
          <w:rPr>
            <w:rStyle w:val="Hyperlink"/>
          </w:rPr>
          <w:t>Elliot Aronson, Timothy D. Wilson, Robin M. Akert, Samuel R. Sommers - Social Psychology-Pearson (2015)</w:t>
        </w:r>
      </w:hyperlink>
    </w:p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1D"/>
    <w:rsid w:val="00740F01"/>
    <w:rsid w:val="00873E1D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8ED27"/>
  <w15:chartTrackingRefBased/>
  <w15:docId w15:val="{E21C805C-1358-2144-8E72-38F6FFCF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E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lliot%20Aronson,%20Timothy%20D.%20Wilson,%20Robin%20M.%20Akert,%20Samuel%20R.%20Sommers%20-%20Social%20Psychology-Pearson%20(2015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2021-04-13T16:35:00Z</dcterms:created>
</cp:coreProperties>
</file>