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B66" w:rsidRDefault="00FA7AAE">
      <w:r>
        <w:rPr>
          <w:noProof/>
        </w:rPr>
        <w:drawing>
          <wp:inline distT="0" distB="0" distL="0" distR="0">
            <wp:extent cx="5943600" cy="475488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5B66" w:rsidSect="00565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sjA3MrI0MjY0NjM3sDRU0lEKTi0uzszPAykwrAUA6QB0ciwAAAA="/>
  </w:docVars>
  <w:rsids>
    <w:rsidRoot w:val="00FA7AAE"/>
    <w:rsid w:val="003F5B6E"/>
    <w:rsid w:val="00565320"/>
    <w:rsid w:val="00E34A56"/>
    <w:rsid w:val="00E75B66"/>
    <w:rsid w:val="00FA7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7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2020-03-15T05:15:00Z</dcterms:created>
  <dcterms:modified xsi:type="dcterms:W3CDTF">2020-03-15T05:16:00Z</dcterms:modified>
</cp:coreProperties>
</file>