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7C13DE" w:rsidRPr="00CD57A1" w:rsidP="00CD57A1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D57A1">
        <w:rPr>
          <w:rFonts w:ascii="Times New Roman" w:hAnsi="Times New Roman" w:cs="Times New Roman"/>
          <w:b/>
          <w:sz w:val="24"/>
        </w:rPr>
        <w:t>Discussion Board Replies</w:t>
      </w: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C436B0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Author</w:t>
      </w:r>
    </w:p>
    <w:p w:rsidR="00C436B0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Institutional Affiliation</w:t>
      </w:r>
    </w:p>
    <w:p w:rsidR="004F6A3A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Instructor</w:t>
      </w:r>
    </w:p>
    <w:p w:rsidR="004F6A3A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Course code</w:t>
      </w:r>
    </w:p>
    <w:p w:rsidR="007C13DE" w:rsidRPr="00CD57A1" w:rsidP="00CD57A1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Date of submission</w:t>
      </w:r>
    </w:p>
    <w:p w:rsidR="003D461B" w:rsidRPr="007C13DE" w:rsidP="007C1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C13DE">
        <w:rPr>
          <w:rFonts w:ascii="Times New Roman" w:hAnsi="Times New Roman" w:cs="Times New Roman"/>
          <w:b/>
          <w:sz w:val="24"/>
        </w:rPr>
        <w:t>Statement I</w:t>
      </w:r>
    </w:p>
    <w:p w:rsidR="004967CE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>Going through the course chapter</w:t>
      </w:r>
      <w:r w:rsidRPr="007C13DE" w:rsidR="004F7D9D">
        <w:rPr>
          <w:rFonts w:ascii="Times New Roman" w:hAnsi="Times New Roman" w:cs="Times New Roman"/>
          <w:sz w:val="24"/>
        </w:rPr>
        <w:t xml:space="preserve">, which mainly focusses on </w:t>
      </w:r>
      <w:r w:rsidRPr="007C13DE" w:rsidR="00FF54F9">
        <w:rPr>
          <w:rFonts w:ascii="Times New Roman" w:hAnsi="Times New Roman" w:cs="Times New Roman"/>
          <w:sz w:val="24"/>
        </w:rPr>
        <w:t>power and organized crime networks</w:t>
      </w:r>
      <w:r w:rsidRPr="007C13DE" w:rsidR="001311D0">
        <w:rPr>
          <w:rFonts w:ascii="Times New Roman" w:hAnsi="Times New Roman" w:cs="Times New Roman"/>
          <w:sz w:val="24"/>
        </w:rPr>
        <w:t xml:space="preserve">, I have gained a lot of </w:t>
      </w:r>
      <w:r w:rsidRPr="007C13DE" w:rsidR="00C84226">
        <w:rPr>
          <w:rFonts w:ascii="Times New Roman" w:hAnsi="Times New Roman" w:cs="Times New Roman"/>
          <w:sz w:val="24"/>
        </w:rPr>
        <w:t>understanding</w:t>
      </w:r>
      <w:r w:rsidRPr="007C13DE" w:rsidR="001311D0">
        <w:rPr>
          <w:rFonts w:ascii="Times New Roman" w:hAnsi="Times New Roman" w:cs="Times New Roman"/>
          <w:sz w:val="24"/>
        </w:rPr>
        <w:t xml:space="preserve"> </w:t>
      </w:r>
      <w:r w:rsidRPr="007C13DE" w:rsidR="00DB7351">
        <w:rPr>
          <w:rFonts w:ascii="Times New Roman" w:hAnsi="Times New Roman" w:cs="Times New Roman"/>
          <w:sz w:val="24"/>
        </w:rPr>
        <w:t xml:space="preserve">regarding </w:t>
      </w:r>
      <w:r w:rsidRPr="007C13DE" w:rsidR="00FC634F">
        <w:rPr>
          <w:rFonts w:ascii="Times New Roman" w:hAnsi="Times New Roman" w:cs="Times New Roman"/>
          <w:sz w:val="24"/>
        </w:rPr>
        <w:t>the execution of these crimes.</w:t>
      </w:r>
      <w:r w:rsidRPr="007C13DE" w:rsidR="00B56800">
        <w:rPr>
          <w:rFonts w:ascii="Times New Roman" w:hAnsi="Times New Roman" w:cs="Times New Roman"/>
          <w:sz w:val="24"/>
        </w:rPr>
        <w:t xml:space="preserve"> </w:t>
      </w:r>
      <w:r w:rsidRPr="007C13DE" w:rsidR="001F2491">
        <w:rPr>
          <w:rFonts w:ascii="Times New Roman" w:hAnsi="Times New Roman" w:cs="Times New Roman"/>
          <w:sz w:val="24"/>
        </w:rPr>
        <w:t xml:space="preserve">Additionally, I have understood </w:t>
      </w:r>
      <w:r w:rsidRPr="007C13DE" w:rsidR="00E702F3">
        <w:rPr>
          <w:rFonts w:ascii="Times New Roman" w:hAnsi="Times New Roman" w:cs="Times New Roman"/>
          <w:sz w:val="24"/>
        </w:rPr>
        <w:t xml:space="preserve">the mutual </w:t>
      </w:r>
      <w:r w:rsidRPr="007C13DE" w:rsidR="007F03A8">
        <w:rPr>
          <w:rFonts w:ascii="Times New Roman" w:hAnsi="Times New Roman" w:cs="Times New Roman"/>
          <w:sz w:val="24"/>
        </w:rPr>
        <w:t>relationship</w:t>
      </w:r>
      <w:r w:rsidRPr="007C13DE" w:rsidR="00E702F3">
        <w:rPr>
          <w:rFonts w:ascii="Times New Roman" w:hAnsi="Times New Roman" w:cs="Times New Roman"/>
          <w:sz w:val="24"/>
        </w:rPr>
        <w:t xml:space="preserve"> existing between</w:t>
      </w:r>
      <w:r w:rsidRPr="007C13DE" w:rsidR="007F03A8">
        <w:rPr>
          <w:rFonts w:ascii="Times New Roman" w:hAnsi="Times New Roman" w:cs="Times New Roman"/>
          <w:sz w:val="24"/>
        </w:rPr>
        <w:t xml:space="preserve"> corporations, the state, international financial agencies </w:t>
      </w:r>
      <w:r w:rsidRPr="007C13DE" w:rsidR="00C1530B">
        <w:rPr>
          <w:rFonts w:ascii="Times New Roman" w:hAnsi="Times New Roman" w:cs="Times New Roman"/>
          <w:sz w:val="24"/>
        </w:rPr>
        <w:t>and, in some cases, state agencies.</w:t>
      </w:r>
      <w:r w:rsidRPr="007C13DE" w:rsidR="003520BE">
        <w:rPr>
          <w:rFonts w:ascii="Times New Roman" w:hAnsi="Times New Roman" w:cs="Times New Roman"/>
          <w:sz w:val="24"/>
        </w:rPr>
        <w:t xml:space="preserve"> Crimes of the powerful </w:t>
      </w:r>
      <w:r w:rsidRPr="007C13DE" w:rsidR="004D6121">
        <w:rPr>
          <w:rFonts w:ascii="Times New Roman" w:hAnsi="Times New Roman" w:cs="Times New Roman"/>
          <w:sz w:val="24"/>
        </w:rPr>
        <w:t>are complex in most situations because of the involvement of state agencies.</w:t>
      </w:r>
      <w:r w:rsidRPr="007C13DE" w:rsidR="00452D98">
        <w:rPr>
          <w:rFonts w:ascii="Times New Roman" w:hAnsi="Times New Roman" w:cs="Times New Roman"/>
          <w:sz w:val="24"/>
        </w:rPr>
        <w:t xml:space="preserve"> For this reason, I have understood the importance of the concept of power</w:t>
      </w:r>
      <w:r w:rsidRPr="007C13DE" w:rsidR="00501DE8">
        <w:rPr>
          <w:rFonts w:ascii="Times New Roman" w:hAnsi="Times New Roman" w:cs="Times New Roman"/>
          <w:sz w:val="24"/>
        </w:rPr>
        <w:t xml:space="preserve"> in understanding criminal research agendas.</w:t>
      </w:r>
      <w:r w:rsidRPr="007C13DE" w:rsidR="00EE53FA">
        <w:rPr>
          <w:rFonts w:ascii="Times New Roman" w:hAnsi="Times New Roman" w:cs="Times New Roman"/>
          <w:sz w:val="24"/>
        </w:rPr>
        <w:t xml:space="preserve"> </w:t>
      </w:r>
      <w:r w:rsidRPr="007C13DE" w:rsidR="00F21C95">
        <w:rPr>
          <w:rFonts w:ascii="Times New Roman" w:hAnsi="Times New Roman" w:cs="Times New Roman"/>
          <w:sz w:val="24"/>
        </w:rPr>
        <w:t xml:space="preserve">Usually, the public is only aware of this kind of crime from media depictions revolving </w:t>
      </w:r>
      <w:r w:rsidRPr="007C13DE" w:rsidR="006F6A78">
        <w:rPr>
          <w:rFonts w:ascii="Times New Roman" w:hAnsi="Times New Roman" w:cs="Times New Roman"/>
          <w:sz w:val="24"/>
        </w:rPr>
        <w:t>around organized crime.</w:t>
      </w:r>
      <w:r w:rsidRPr="007C13DE">
        <w:rPr>
          <w:rFonts w:ascii="Times New Roman" w:hAnsi="Times New Roman" w:cs="Times New Roman"/>
          <w:sz w:val="24"/>
        </w:rPr>
        <w:t xml:space="preserve"> </w:t>
      </w:r>
    </w:p>
    <w:p w:rsidR="00E87266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 xml:space="preserve">In this chapter, Rothe and </w:t>
      </w:r>
      <w:r w:rsidRPr="007C13DE" w:rsidR="00090F41">
        <w:rPr>
          <w:rFonts w:ascii="Times New Roman" w:hAnsi="Times New Roman" w:cs="Times New Roman"/>
          <w:sz w:val="24"/>
        </w:rPr>
        <w:t xml:space="preserve">Kauzlarich argue that </w:t>
      </w:r>
      <w:r w:rsidRPr="007C13DE" w:rsidR="008C5461">
        <w:rPr>
          <w:rFonts w:ascii="Times New Roman" w:hAnsi="Times New Roman" w:cs="Times New Roman"/>
          <w:sz w:val="24"/>
        </w:rPr>
        <w:t xml:space="preserve">most of these media depictions regarding organized crime </w:t>
      </w:r>
      <w:r w:rsidRPr="007C13DE" w:rsidR="00F62786">
        <w:rPr>
          <w:rFonts w:ascii="Times New Roman" w:hAnsi="Times New Roman" w:cs="Times New Roman"/>
          <w:sz w:val="24"/>
        </w:rPr>
        <w:t>are patently false</w:t>
      </w:r>
      <w:r w:rsidRPr="007C13DE" w:rsidR="005859F3">
        <w:rPr>
          <w:rFonts w:ascii="Times New Roman" w:hAnsi="Times New Roman" w:cs="Times New Roman"/>
          <w:sz w:val="24"/>
        </w:rPr>
        <w:t xml:space="preserve"> and purely </w:t>
      </w:r>
      <w:r w:rsidRPr="007C13DE" w:rsidR="00C4676F">
        <w:rPr>
          <w:rFonts w:ascii="Times New Roman" w:hAnsi="Times New Roman" w:cs="Times New Roman"/>
          <w:sz w:val="24"/>
        </w:rPr>
        <w:t>titillating</w:t>
      </w:r>
      <w:r w:rsidRPr="007C13DE" w:rsidR="00C63D3A">
        <w:rPr>
          <w:rFonts w:ascii="Times New Roman" w:hAnsi="Times New Roman" w:cs="Times New Roman"/>
          <w:sz w:val="24"/>
        </w:rPr>
        <w:t>. Crimes of the powerful include;</w:t>
      </w:r>
      <w:r w:rsidRPr="007C13DE" w:rsidR="001E1403">
        <w:rPr>
          <w:rFonts w:ascii="Times New Roman" w:hAnsi="Times New Roman" w:cs="Times New Roman"/>
          <w:sz w:val="24"/>
        </w:rPr>
        <w:t xml:space="preserve"> corporate crimes, </w:t>
      </w:r>
      <w:r w:rsidRPr="007C13DE" w:rsidR="00A55274">
        <w:rPr>
          <w:rFonts w:ascii="Times New Roman" w:hAnsi="Times New Roman" w:cs="Times New Roman"/>
          <w:sz w:val="24"/>
        </w:rPr>
        <w:t xml:space="preserve">crimes of globalization, </w:t>
      </w:r>
      <w:r w:rsidRPr="007C13DE" w:rsidR="00EC02C9">
        <w:rPr>
          <w:rFonts w:ascii="Times New Roman" w:hAnsi="Times New Roman" w:cs="Times New Roman"/>
          <w:sz w:val="24"/>
        </w:rPr>
        <w:t>environmental crimes</w:t>
      </w:r>
      <w:r w:rsidRPr="007C13DE" w:rsidR="009A534B">
        <w:rPr>
          <w:rFonts w:ascii="Times New Roman" w:hAnsi="Times New Roman" w:cs="Times New Roman"/>
          <w:sz w:val="24"/>
        </w:rPr>
        <w:t xml:space="preserve">, financial crimes, </w:t>
      </w:r>
      <w:r w:rsidRPr="007C13DE" w:rsidR="00B739F5">
        <w:rPr>
          <w:rFonts w:ascii="Times New Roman" w:hAnsi="Times New Roman" w:cs="Times New Roman"/>
          <w:sz w:val="24"/>
        </w:rPr>
        <w:t xml:space="preserve">organized crimes, </w:t>
      </w:r>
      <w:r w:rsidRPr="007C13DE" w:rsidR="0052094B">
        <w:rPr>
          <w:rFonts w:ascii="Times New Roman" w:hAnsi="Times New Roman" w:cs="Times New Roman"/>
          <w:sz w:val="24"/>
        </w:rPr>
        <w:t>state crimes and state-corporate crimes.</w:t>
      </w:r>
      <w:r w:rsidRPr="007C13DE" w:rsidR="00E250A2">
        <w:rPr>
          <w:rFonts w:ascii="Times New Roman" w:hAnsi="Times New Roman" w:cs="Times New Roman"/>
          <w:sz w:val="24"/>
        </w:rPr>
        <w:t xml:space="preserve"> In my understanding</w:t>
      </w:r>
      <w:r w:rsidRPr="007C13DE" w:rsidR="00966DAB">
        <w:rPr>
          <w:rFonts w:ascii="Times New Roman" w:hAnsi="Times New Roman" w:cs="Times New Roman"/>
          <w:sz w:val="24"/>
        </w:rPr>
        <w:t xml:space="preserve">, I have realized </w:t>
      </w:r>
      <w:r w:rsidRPr="007C13DE" w:rsidR="005B6960">
        <w:rPr>
          <w:rFonts w:ascii="Times New Roman" w:hAnsi="Times New Roman" w:cs="Times New Roman"/>
          <w:sz w:val="24"/>
        </w:rPr>
        <w:t xml:space="preserve">that crimes of the powerful are </w:t>
      </w:r>
      <w:r w:rsidRPr="007C13DE" w:rsidR="009F7C45">
        <w:rPr>
          <w:rFonts w:ascii="Times New Roman" w:hAnsi="Times New Roman" w:cs="Times New Roman"/>
          <w:sz w:val="24"/>
        </w:rPr>
        <w:t xml:space="preserve">absolutely victimless as </w:t>
      </w:r>
      <w:r w:rsidRPr="007C13DE" w:rsidR="00DE1B06">
        <w:rPr>
          <w:rFonts w:ascii="Times New Roman" w:hAnsi="Times New Roman" w:cs="Times New Roman"/>
          <w:sz w:val="24"/>
        </w:rPr>
        <w:t xml:space="preserve">we have been made to believe </w:t>
      </w:r>
      <w:r w:rsidRPr="007C13DE" w:rsidR="00830542">
        <w:rPr>
          <w:rFonts w:ascii="Times New Roman" w:hAnsi="Times New Roman" w:cs="Times New Roman"/>
          <w:sz w:val="24"/>
        </w:rPr>
        <w:t>through misleading information from the media.</w:t>
      </w:r>
      <w:r w:rsidRPr="007C13DE" w:rsidR="00F64791">
        <w:rPr>
          <w:rFonts w:ascii="Times New Roman" w:hAnsi="Times New Roman" w:cs="Times New Roman"/>
          <w:sz w:val="24"/>
        </w:rPr>
        <w:t xml:space="preserve"> Crimes of the powerful results in </w:t>
      </w:r>
      <w:r w:rsidRPr="007C13DE" w:rsidR="00A710D1">
        <w:rPr>
          <w:rFonts w:ascii="Times New Roman" w:hAnsi="Times New Roman" w:cs="Times New Roman"/>
          <w:sz w:val="24"/>
        </w:rPr>
        <w:t>extensive victimization.</w:t>
      </w:r>
      <w:r w:rsidRPr="007C13DE" w:rsidR="004A791D">
        <w:rPr>
          <w:rFonts w:ascii="Times New Roman" w:hAnsi="Times New Roman" w:cs="Times New Roman"/>
          <w:sz w:val="24"/>
        </w:rPr>
        <w:t xml:space="preserve"> </w:t>
      </w:r>
      <w:r w:rsidRPr="007C13DE" w:rsidR="000F75F9">
        <w:rPr>
          <w:rFonts w:ascii="Times New Roman" w:hAnsi="Times New Roman" w:cs="Times New Roman"/>
          <w:sz w:val="24"/>
        </w:rPr>
        <w:t>These crimes cause harm</w:t>
      </w:r>
      <w:r w:rsidRPr="007C13DE" w:rsidR="00BD19F6">
        <w:rPr>
          <w:rFonts w:ascii="Times New Roman" w:hAnsi="Times New Roman" w:cs="Times New Roman"/>
          <w:sz w:val="24"/>
        </w:rPr>
        <w:t xml:space="preserve">, perpetuate more inequalities, and </w:t>
      </w:r>
      <w:r w:rsidRPr="007C13DE" w:rsidR="00CA5484">
        <w:rPr>
          <w:rFonts w:ascii="Times New Roman" w:hAnsi="Times New Roman" w:cs="Times New Roman"/>
          <w:sz w:val="24"/>
        </w:rPr>
        <w:t>results in more victimization than street crimes.</w:t>
      </w:r>
      <w:r w:rsidRPr="007C13DE">
        <w:rPr>
          <w:rFonts w:ascii="Times New Roman" w:hAnsi="Times New Roman" w:cs="Times New Roman"/>
          <w:sz w:val="24"/>
        </w:rPr>
        <w:t xml:space="preserve"> </w:t>
      </w:r>
    </w:p>
    <w:p w:rsidR="00E87266" w:rsidRPr="007C13DE" w:rsidP="007C1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C13DE">
        <w:rPr>
          <w:rFonts w:ascii="Times New Roman" w:hAnsi="Times New Roman" w:cs="Times New Roman"/>
          <w:b/>
          <w:sz w:val="24"/>
        </w:rPr>
        <w:t>Statement II</w:t>
      </w:r>
    </w:p>
    <w:p w:rsidR="00CD57A1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>After reading the chapter,</w:t>
      </w:r>
      <w:r w:rsidRPr="007C13DE" w:rsidR="0090325E">
        <w:rPr>
          <w:rFonts w:ascii="Times New Roman" w:hAnsi="Times New Roman" w:cs="Times New Roman"/>
          <w:sz w:val="24"/>
        </w:rPr>
        <w:t xml:space="preserve"> </w:t>
      </w:r>
      <w:r w:rsidRPr="007C13DE" w:rsidR="004333D1">
        <w:rPr>
          <w:rFonts w:ascii="Times New Roman" w:hAnsi="Times New Roman" w:cs="Times New Roman"/>
          <w:sz w:val="24"/>
        </w:rPr>
        <w:t xml:space="preserve">I have realized that even though </w:t>
      </w:r>
      <w:r w:rsidRPr="007C13DE" w:rsidR="00C354A3">
        <w:rPr>
          <w:rFonts w:ascii="Times New Roman" w:hAnsi="Times New Roman" w:cs="Times New Roman"/>
          <w:sz w:val="24"/>
        </w:rPr>
        <w:t xml:space="preserve">crimes of the powerful </w:t>
      </w:r>
      <w:r w:rsidRPr="007C13DE" w:rsidR="00682011">
        <w:rPr>
          <w:rFonts w:ascii="Times New Roman" w:hAnsi="Times New Roman" w:cs="Times New Roman"/>
          <w:sz w:val="24"/>
        </w:rPr>
        <w:t xml:space="preserve">have more victimization compared to </w:t>
      </w:r>
      <w:r w:rsidRPr="007C13DE" w:rsidR="00DA4C70">
        <w:rPr>
          <w:rFonts w:ascii="Times New Roman" w:hAnsi="Times New Roman" w:cs="Times New Roman"/>
          <w:sz w:val="24"/>
        </w:rPr>
        <w:t xml:space="preserve">traditional street crimes, </w:t>
      </w:r>
      <w:r w:rsidRPr="007C13DE" w:rsidR="003F5CBD">
        <w:rPr>
          <w:rFonts w:ascii="Times New Roman" w:hAnsi="Times New Roman" w:cs="Times New Roman"/>
          <w:sz w:val="24"/>
        </w:rPr>
        <w:t xml:space="preserve">those </w:t>
      </w:r>
      <w:r w:rsidRPr="007C13DE" w:rsidR="0010319C">
        <w:rPr>
          <w:rFonts w:ascii="Times New Roman" w:hAnsi="Times New Roman" w:cs="Times New Roman"/>
          <w:sz w:val="24"/>
        </w:rPr>
        <w:t>committing</w:t>
      </w:r>
      <w:r w:rsidRPr="007C13DE" w:rsidR="003F5CBD">
        <w:rPr>
          <w:rFonts w:ascii="Times New Roman" w:hAnsi="Times New Roman" w:cs="Times New Roman"/>
          <w:sz w:val="24"/>
        </w:rPr>
        <w:t xml:space="preserve"> these crimes </w:t>
      </w:r>
      <w:r w:rsidRPr="007C13DE" w:rsidR="00016969">
        <w:rPr>
          <w:rFonts w:ascii="Times New Roman" w:hAnsi="Times New Roman" w:cs="Times New Roman"/>
          <w:sz w:val="24"/>
        </w:rPr>
        <w:t xml:space="preserve">ideally do not think of themselves as </w:t>
      </w:r>
      <w:r w:rsidRPr="007C13DE" w:rsidR="0010319C">
        <w:rPr>
          <w:rFonts w:ascii="Times New Roman" w:hAnsi="Times New Roman" w:cs="Times New Roman"/>
          <w:sz w:val="24"/>
        </w:rPr>
        <w:t>criminals</w:t>
      </w:r>
      <w:r w:rsidRPr="007C13DE" w:rsidR="003F7FF1">
        <w:rPr>
          <w:rFonts w:ascii="Times New Roman" w:hAnsi="Times New Roman" w:cs="Times New Roman"/>
          <w:sz w:val="24"/>
        </w:rPr>
        <w:t xml:space="preserve">, neither do they view their actions as a </w:t>
      </w:r>
      <w:r w:rsidRPr="007C13DE" w:rsidR="00D81D87">
        <w:rPr>
          <w:rFonts w:ascii="Times New Roman" w:hAnsi="Times New Roman" w:cs="Times New Roman"/>
          <w:sz w:val="24"/>
        </w:rPr>
        <w:t xml:space="preserve">crime </w:t>
      </w:r>
      <w:r w:rsidRPr="007C13DE" w:rsidR="00876671">
        <w:rPr>
          <w:rFonts w:ascii="Times New Roman" w:hAnsi="Times New Roman" w:cs="Times New Roman"/>
          <w:sz w:val="24"/>
        </w:rPr>
        <w:t xml:space="preserve">since their violations are usually </w:t>
      </w:r>
      <w:r w:rsidRPr="007C13DE" w:rsidR="00B855C9">
        <w:rPr>
          <w:rFonts w:ascii="Times New Roman" w:hAnsi="Times New Roman" w:cs="Times New Roman"/>
          <w:sz w:val="24"/>
        </w:rPr>
        <w:t>part of their occupation environment.</w:t>
      </w:r>
      <w:r w:rsidRPr="007C13DE" w:rsidR="00416568">
        <w:rPr>
          <w:rFonts w:ascii="Times New Roman" w:hAnsi="Times New Roman" w:cs="Times New Roman"/>
          <w:sz w:val="24"/>
        </w:rPr>
        <w:t xml:space="preserve"> </w:t>
      </w:r>
    </w:p>
    <w:p w:rsidR="00912558" w:rsidRPr="007C13DE" w:rsidP="00CD57A1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>Some of the crim</w:t>
      </w:r>
      <w:r w:rsidRPr="007C13DE" w:rsidR="00AA5C3D">
        <w:rPr>
          <w:rFonts w:ascii="Times New Roman" w:hAnsi="Times New Roman" w:cs="Times New Roman"/>
          <w:sz w:val="24"/>
        </w:rPr>
        <w:t xml:space="preserve">inal activities </w:t>
      </w:r>
      <w:r w:rsidRPr="007C13DE" w:rsidR="001C0E00">
        <w:rPr>
          <w:rFonts w:ascii="Times New Roman" w:hAnsi="Times New Roman" w:cs="Times New Roman"/>
          <w:sz w:val="24"/>
        </w:rPr>
        <w:t>committed</w:t>
      </w:r>
      <w:r w:rsidRPr="007C13DE" w:rsidR="00AA5C3D">
        <w:rPr>
          <w:rFonts w:ascii="Times New Roman" w:hAnsi="Times New Roman" w:cs="Times New Roman"/>
          <w:sz w:val="24"/>
        </w:rPr>
        <w:t xml:space="preserve"> by these offenders </w:t>
      </w:r>
      <w:r w:rsidRPr="007C13DE" w:rsidR="0071525B">
        <w:rPr>
          <w:rFonts w:ascii="Times New Roman" w:hAnsi="Times New Roman" w:cs="Times New Roman"/>
          <w:sz w:val="24"/>
        </w:rPr>
        <w:t xml:space="preserve">are carried out by individuals acting within the precincts </w:t>
      </w:r>
      <w:r w:rsidRPr="007C13DE" w:rsidR="00B71388">
        <w:rPr>
          <w:rFonts w:ascii="Times New Roman" w:hAnsi="Times New Roman" w:cs="Times New Roman"/>
          <w:sz w:val="24"/>
        </w:rPr>
        <w:t xml:space="preserve">of </w:t>
      </w:r>
      <w:r w:rsidRPr="007C13DE" w:rsidR="00DE1651">
        <w:rPr>
          <w:rFonts w:ascii="Times New Roman" w:hAnsi="Times New Roman" w:cs="Times New Roman"/>
          <w:sz w:val="24"/>
        </w:rPr>
        <w:t xml:space="preserve">their </w:t>
      </w:r>
      <w:r w:rsidRPr="007C13DE" w:rsidR="002E3765">
        <w:rPr>
          <w:rFonts w:ascii="Times New Roman" w:hAnsi="Times New Roman" w:cs="Times New Roman"/>
          <w:sz w:val="24"/>
        </w:rPr>
        <w:t>occupations to benefit their employing organizations.</w:t>
      </w:r>
      <w:r w:rsidRPr="007C13DE" w:rsidR="000D67FC">
        <w:rPr>
          <w:rFonts w:ascii="Times New Roman" w:hAnsi="Times New Roman" w:cs="Times New Roman"/>
          <w:sz w:val="24"/>
        </w:rPr>
        <w:t xml:space="preserve"> </w:t>
      </w:r>
      <w:r w:rsidRPr="007C13DE" w:rsidR="00A256AF">
        <w:rPr>
          <w:rFonts w:ascii="Times New Roman" w:hAnsi="Times New Roman" w:cs="Times New Roman"/>
          <w:sz w:val="24"/>
        </w:rPr>
        <w:t xml:space="preserve">Observably, these crimes have, for a long time, remained unattended </w:t>
      </w:r>
      <w:r w:rsidRPr="007C13DE" w:rsidR="008848CB">
        <w:rPr>
          <w:rFonts w:ascii="Times New Roman" w:hAnsi="Times New Roman" w:cs="Times New Roman"/>
          <w:sz w:val="24"/>
        </w:rPr>
        <w:t xml:space="preserve">to mainly because </w:t>
      </w:r>
      <w:r w:rsidRPr="007C13DE" w:rsidR="000E68B9">
        <w:rPr>
          <w:rFonts w:ascii="Times New Roman" w:hAnsi="Times New Roman" w:cs="Times New Roman"/>
          <w:sz w:val="24"/>
        </w:rPr>
        <w:t>these inappropriate behaviours</w:t>
      </w:r>
      <w:r w:rsidRPr="007C13DE" w:rsidR="008848CB">
        <w:rPr>
          <w:rFonts w:ascii="Times New Roman" w:hAnsi="Times New Roman" w:cs="Times New Roman"/>
          <w:sz w:val="24"/>
        </w:rPr>
        <w:t xml:space="preserve"> by the individuals </w:t>
      </w:r>
      <w:r w:rsidRPr="007C13DE" w:rsidR="00304BCB">
        <w:rPr>
          <w:rFonts w:ascii="Times New Roman" w:hAnsi="Times New Roman" w:cs="Times New Roman"/>
          <w:sz w:val="24"/>
        </w:rPr>
        <w:t>are often informally approved by the corporate subcultures.</w:t>
      </w:r>
    </w:p>
    <w:p w:rsidR="00304BCB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 xml:space="preserve">Similarly, there is usually </w:t>
      </w:r>
      <w:r w:rsidRPr="007C13DE" w:rsidR="00464911">
        <w:rPr>
          <w:rFonts w:ascii="Times New Roman" w:hAnsi="Times New Roman" w:cs="Times New Roman"/>
          <w:sz w:val="24"/>
        </w:rPr>
        <w:t>a different perspective from which crimes of the powerful are looked whenever the crime does not involve the state</w:t>
      </w:r>
      <w:r w:rsidRPr="007C13DE" w:rsidR="00021E13">
        <w:rPr>
          <w:rFonts w:ascii="Times New Roman" w:hAnsi="Times New Roman" w:cs="Times New Roman"/>
          <w:sz w:val="24"/>
        </w:rPr>
        <w:t xml:space="preserve">; however, in circumstances where the state is involved, it is usually much easier to point </w:t>
      </w:r>
      <w:r w:rsidRPr="007C13DE" w:rsidR="00247A02">
        <w:rPr>
          <w:rFonts w:ascii="Times New Roman" w:hAnsi="Times New Roman" w:cs="Times New Roman"/>
          <w:sz w:val="24"/>
        </w:rPr>
        <w:t xml:space="preserve">fingers selectively at the bad guys involved in organized crime leaving out the rest </w:t>
      </w:r>
      <w:r w:rsidRPr="007C13DE" w:rsidR="00321CD1">
        <w:rPr>
          <w:rFonts w:ascii="Times New Roman" w:hAnsi="Times New Roman" w:cs="Times New Roman"/>
          <w:sz w:val="24"/>
        </w:rPr>
        <w:t>of the story.</w:t>
      </w:r>
      <w:r w:rsidRPr="007C13DE" w:rsidR="00DF5607">
        <w:rPr>
          <w:rFonts w:ascii="Times New Roman" w:hAnsi="Times New Roman" w:cs="Times New Roman"/>
          <w:sz w:val="24"/>
        </w:rPr>
        <w:t xml:space="preserve"> Due to the existing implicit links, the government </w:t>
      </w:r>
      <w:r w:rsidRPr="007C13DE" w:rsidR="00D17B88">
        <w:rPr>
          <w:rFonts w:ascii="Times New Roman" w:hAnsi="Times New Roman" w:cs="Times New Roman"/>
          <w:sz w:val="24"/>
        </w:rPr>
        <w:t xml:space="preserve">and state agencies should also be </w:t>
      </w:r>
      <w:r w:rsidRPr="007C13DE" w:rsidR="0096200D">
        <w:rPr>
          <w:rFonts w:ascii="Times New Roman" w:hAnsi="Times New Roman" w:cs="Times New Roman"/>
          <w:sz w:val="24"/>
        </w:rPr>
        <w:t>accountable for the crimes and resulting harm.</w:t>
      </w:r>
      <w:r w:rsidRPr="007C13DE" w:rsidR="004A26FB">
        <w:rPr>
          <w:rFonts w:ascii="Times New Roman" w:hAnsi="Times New Roman" w:cs="Times New Roman"/>
          <w:sz w:val="24"/>
        </w:rPr>
        <w:t xml:space="preserve"> </w:t>
      </w:r>
      <w:r w:rsidRPr="007C13DE" w:rsidR="00AD5C3A">
        <w:rPr>
          <w:rFonts w:ascii="Times New Roman" w:hAnsi="Times New Roman" w:cs="Times New Roman"/>
          <w:sz w:val="24"/>
        </w:rPr>
        <w:t xml:space="preserve">In a sense, </w:t>
      </w:r>
      <w:r w:rsidRPr="007C13DE" w:rsidR="006C51F6">
        <w:rPr>
          <w:rFonts w:ascii="Times New Roman" w:hAnsi="Times New Roman" w:cs="Times New Roman"/>
          <w:sz w:val="24"/>
        </w:rPr>
        <w:t>laws need to be followed regardless</w:t>
      </w:r>
      <w:r w:rsidRPr="007C13DE" w:rsidR="00F6758E">
        <w:rPr>
          <w:rFonts w:ascii="Times New Roman" w:hAnsi="Times New Roman" w:cs="Times New Roman"/>
          <w:sz w:val="24"/>
        </w:rPr>
        <w:t xml:space="preserve"> of the status of the offender.</w:t>
      </w:r>
      <w:r w:rsidRPr="007C13DE" w:rsidR="00E66FF0">
        <w:rPr>
          <w:rFonts w:ascii="Times New Roman" w:hAnsi="Times New Roman" w:cs="Times New Roman"/>
          <w:sz w:val="24"/>
        </w:rPr>
        <w:t xml:space="preserve"> </w:t>
      </w:r>
    </w:p>
    <w:p w:rsidR="00E66FF0" w:rsidRPr="007C13DE" w:rsidP="007C1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C13DE">
        <w:rPr>
          <w:rFonts w:ascii="Times New Roman" w:hAnsi="Times New Roman" w:cs="Times New Roman"/>
          <w:b/>
          <w:sz w:val="24"/>
        </w:rPr>
        <w:t>Statement III</w:t>
      </w:r>
    </w:p>
    <w:p w:rsidR="00E66FF0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 xml:space="preserve">Evidence drawn from chapter 9 indicates </w:t>
      </w:r>
      <w:r w:rsidRPr="007C13DE" w:rsidR="00D97303">
        <w:rPr>
          <w:rFonts w:ascii="Times New Roman" w:hAnsi="Times New Roman" w:cs="Times New Roman"/>
          <w:sz w:val="24"/>
        </w:rPr>
        <w:t xml:space="preserve">that powerful crimes </w:t>
      </w:r>
      <w:r w:rsidRPr="007C13DE" w:rsidR="00C95048">
        <w:rPr>
          <w:rFonts w:ascii="Times New Roman" w:hAnsi="Times New Roman" w:cs="Times New Roman"/>
          <w:sz w:val="24"/>
        </w:rPr>
        <w:t xml:space="preserve">are usually difficult to expose </w:t>
      </w:r>
      <w:r w:rsidRPr="007C13DE" w:rsidR="00DC380D">
        <w:rPr>
          <w:rFonts w:ascii="Times New Roman" w:hAnsi="Times New Roman" w:cs="Times New Roman"/>
          <w:sz w:val="24"/>
        </w:rPr>
        <w:t xml:space="preserve">for </w:t>
      </w:r>
      <w:r w:rsidRPr="007C13DE" w:rsidR="00132996">
        <w:rPr>
          <w:rFonts w:ascii="Times New Roman" w:hAnsi="Times New Roman" w:cs="Times New Roman"/>
          <w:sz w:val="24"/>
        </w:rPr>
        <w:t xml:space="preserve">consequent </w:t>
      </w:r>
      <w:r w:rsidRPr="007C13DE" w:rsidR="00DC380D">
        <w:rPr>
          <w:rFonts w:ascii="Times New Roman" w:hAnsi="Times New Roman" w:cs="Times New Roman"/>
          <w:sz w:val="24"/>
        </w:rPr>
        <w:t>necessary measures</w:t>
      </w:r>
      <w:r w:rsidRPr="007C13DE" w:rsidR="001C04F4">
        <w:rPr>
          <w:rFonts w:ascii="Times New Roman" w:hAnsi="Times New Roman" w:cs="Times New Roman"/>
          <w:sz w:val="24"/>
        </w:rPr>
        <w:t xml:space="preserve">. On most occasions involving these crimes, government </w:t>
      </w:r>
      <w:r w:rsidRPr="007C13DE" w:rsidR="004B2DC1">
        <w:rPr>
          <w:rFonts w:ascii="Times New Roman" w:hAnsi="Times New Roman" w:cs="Times New Roman"/>
          <w:sz w:val="24"/>
        </w:rPr>
        <w:t xml:space="preserve">agencies </w:t>
      </w:r>
      <w:r w:rsidRPr="007C13DE" w:rsidR="00F7756A">
        <w:rPr>
          <w:rFonts w:ascii="Times New Roman" w:hAnsi="Times New Roman" w:cs="Times New Roman"/>
          <w:sz w:val="24"/>
        </w:rPr>
        <w:t xml:space="preserve">coordinate </w:t>
      </w:r>
      <w:r w:rsidRPr="007C13DE" w:rsidR="0080624B">
        <w:rPr>
          <w:rFonts w:ascii="Times New Roman" w:hAnsi="Times New Roman" w:cs="Times New Roman"/>
          <w:sz w:val="24"/>
        </w:rPr>
        <w:t xml:space="preserve">with the </w:t>
      </w:r>
      <w:r w:rsidRPr="007C13DE" w:rsidR="002B2F21">
        <w:rPr>
          <w:rFonts w:ascii="Times New Roman" w:hAnsi="Times New Roman" w:cs="Times New Roman"/>
          <w:sz w:val="24"/>
        </w:rPr>
        <w:t>other organizations involved</w:t>
      </w:r>
      <w:r w:rsidRPr="007C13DE" w:rsidR="00287C7B">
        <w:rPr>
          <w:rFonts w:ascii="Times New Roman" w:hAnsi="Times New Roman" w:cs="Times New Roman"/>
          <w:sz w:val="24"/>
        </w:rPr>
        <w:t xml:space="preserve"> </w:t>
      </w:r>
      <w:r w:rsidRPr="007C13DE" w:rsidR="005E6343">
        <w:rPr>
          <w:rFonts w:ascii="Times New Roman" w:hAnsi="Times New Roman" w:cs="Times New Roman"/>
          <w:sz w:val="24"/>
        </w:rPr>
        <w:t xml:space="preserve">to </w:t>
      </w:r>
      <w:r w:rsidRPr="007C13DE" w:rsidR="008B23F5">
        <w:rPr>
          <w:rFonts w:ascii="Times New Roman" w:hAnsi="Times New Roman" w:cs="Times New Roman"/>
          <w:sz w:val="24"/>
        </w:rPr>
        <w:t xml:space="preserve">conceal </w:t>
      </w:r>
      <w:r w:rsidRPr="007C13DE" w:rsidR="003D234E">
        <w:rPr>
          <w:rFonts w:ascii="Times New Roman" w:hAnsi="Times New Roman" w:cs="Times New Roman"/>
          <w:sz w:val="24"/>
        </w:rPr>
        <w:t xml:space="preserve">the criminal </w:t>
      </w:r>
      <w:r w:rsidRPr="007C13DE" w:rsidR="00BA1FE5">
        <w:rPr>
          <w:rFonts w:ascii="Times New Roman" w:hAnsi="Times New Roman" w:cs="Times New Roman"/>
          <w:sz w:val="24"/>
        </w:rPr>
        <w:t>offences</w:t>
      </w:r>
      <w:r w:rsidRPr="007C13DE" w:rsidR="00723177">
        <w:rPr>
          <w:rFonts w:ascii="Times New Roman" w:hAnsi="Times New Roman" w:cs="Times New Roman"/>
          <w:sz w:val="24"/>
        </w:rPr>
        <w:t xml:space="preserve"> systematically.</w:t>
      </w:r>
      <w:r w:rsidRPr="007C13DE" w:rsidR="00790A4B">
        <w:rPr>
          <w:rFonts w:ascii="Times New Roman" w:hAnsi="Times New Roman" w:cs="Times New Roman"/>
          <w:sz w:val="24"/>
        </w:rPr>
        <w:t xml:space="preserve"> In essence, this is usually </w:t>
      </w:r>
      <w:r w:rsidRPr="007C13DE" w:rsidR="003D6AFE">
        <w:rPr>
          <w:rFonts w:ascii="Times New Roman" w:hAnsi="Times New Roman" w:cs="Times New Roman"/>
          <w:sz w:val="24"/>
        </w:rPr>
        <w:t>referred</w:t>
      </w:r>
      <w:r w:rsidRPr="007C13DE" w:rsidR="00790A4B">
        <w:rPr>
          <w:rFonts w:ascii="Times New Roman" w:hAnsi="Times New Roman" w:cs="Times New Roman"/>
          <w:sz w:val="24"/>
        </w:rPr>
        <w:t xml:space="preserve"> to as a state-corporate cover-up.</w:t>
      </w:r>
      <w:r w:rsidRPr="007C13DE" w:rsidR="004637C6">
        <w:rPr>
          <w:rFonts w:ascii="Times New Roman" w:hAnsi="Times New Roman" w:cs="Times New Roman"/>
          <w:sz w:val="24"/>
        </w:rPr>
        <w:t xml:space="preserve"> Considering the kind of roles states play in </w:t>
      </w:r>
      <w:r w:rsidRPr="007C13DE" w:rsidR="00217B49">
        <w:rPr>
          <w:rFonts w:ascii="Times New Roman" w:hAnsi="Times New Roman" w:cs="Times New Roman"/>
          <w:sz w:val="24"/>
        </w:rPr>
        <w:t xml:space="preserve">the powerful crimes, </w:t>
      </w:r>
      <w:r w:rsidRPr="007C13DE" w:rsidR="00102A00">
        <w:rPr>
          <w:rFonts w:ascii="Times New Roman" w:hAnsi="Times New Roman" w:cs="Times New Roman"/>
          <w:sz w:val="24"/>
        </w:rPr>
        <w:t>I think they, too, should be held accountable for the harm caused.</w:t>
      </w:r>
      <w:r w:rsidRPr="007C13DE" w:rsidR="001E019E">
        <w:rPr>
          <w:rFonts w:ascii="Times New Roman" w:hAnsi="Times New Roman" w:cs="Times New Roman"/>
          <w:sz w:val="24"/>
        </w:rPr>
        <w:t xml:space="preserve"> For instance, every year, this crime category </w:t>
      </w:r>
      <w:r w:rsidRPr="007C13DE" w:rsidR="00EB4513">
        <w:rPr>
          <w:rFonts w:ascii="Times New Roman" w:hAnsi="Times New Roman" w:cs="Times New Roman"/>
          <w:sz w:val="24"/>
        </w:rPr>
        <w:t xml:space="preserve">costs the US economy between 250 billion dollars to </w:t>
      </w:r>
      <w:r w:rsidRPr="007C13DE" w:rsidR="00D12AF8">
        <w:rPr>
          <w:rFonts w:ascii="Times New Roman" w:hAnsi="Times New Roman" w:cs="Times New Roman"/>
          <w:sz w:val="24"/>
        </w:rPr>
        <w:t xml:space="preserve">1 trillion </w:t>
      </w:r>
      <w:r w:rsidRPr="007C13DE" w:rsidR="007E7948">
        <w:rPr>
          <w:rFonts w:ascii="Times New Roman" w:hAnsi="Times New Roman" w:cs="Times New Roman"/>
          <w:sz w:val="24"/>
        </w:rPr>
        <w:t>dollars’ worth</w:t>
      </w:r>
      <w:r w:rsidRPr="007C13DE" w:rsidR="00D12AF8">
        <w:rPr>
          <w:rFonts w:ascii="Times New Roman" w:hAnsi="Times New Roman" w:cs="Times New Roman"/>
          <w:sz w:val="24"/>
        </w:rPr>
        <w:t xml:space="preserve"> of financial damage.</w:t>
      </w:r>
      <w:r w:rsidRPr="007C13DE" w:rsidR="007E7948">
        <w:rPr>
          <w:rFonts w:ascii="Times New Roman" w:hAnsi="Times New Roman" w:cs="Times New Roman"/>
          <w:sz w:val="24"/>
        </w:rPr>
        <w:t xml:space="preserve"> </w:t>
      </w:r>
    </w:p>
    <w:p w:rsidR="00CD57A1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</w:p>
    <w:p w:rsidR="007E7948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  <w:r w:rsidRPr="007C13DE">
        <w:rPr>
          <w:rFonts w:ascii="Times New Roman" w:hAnsi="Times New Roman" w:cs="Times New Roman"/>
          <w:sz w:val="24"/>
        </w:rPr>
        <w:t xml:space="preserve">Despite the </w:t>
      </w:r>
      <w:r w:rsidRPr="007C13DE" w:rsidR="0082280A">
        <w:rPr>
          <w:rFonts w:ascii="Times New Roman" w:hAnsi="Times New Roman" w:cs="Times New Roman"/>
          <w:sz w:val="24"/>
        </w:rPr>
        <w:t>long-term</w:t>
      </w:r>
      <w:r w:rsidRPr="007C13DE">
        <w:rPr>
          <w:rFonts w:ascii="Times New Roman" w:hAnsi="Times New Roman" w:cs="Times New Roman"/>
          <w:sz w:val="24"/>
        </w:rPr>
        <w:t xml:space="preserve"> negative effects on society, </w:t>
      </w:r>
      <w:r w:rsidRPr="007C13DE" w:rsidR="00A17FB0">
        <w:rPr>
          <w:rFonts w:ascii="Times New Roman" w:hAnsi="Times New Roman" w:cs="Times New Roman"/>
          <w:sz w:val="24"/>
        </w:rPr>
        <w:t xml:space="preserve">the powerful crimes involving state agencies and powerful organizations </w:t>
      </w:r>
      <w:r w:rsidRPr="007C13DE" w:rsidR="00410D2B">
        <w:rPr>
          <w:rFonts w:ascii="Times New Roman" w:hAnsi="Times New Roman" w:cs="Times New Roman"/>
          <w:sz w:val="24"/>
        </w:rPr>
        <w:t xml:space="preserve">rarely get the public's attention. Neither do they </w:t>
      </w:r>
      <w:r w:rsidRPr="007C13DE" w:rsidR="00FF52A4">
        <w:rPr>
          <w:rFonts w:ascii="Times New Roman" w:hAnsi="Times New Roman" w:cs="Times New Roman"/>
          <w:sz w:val="24"/>
        </w:rPr>
        <w:t xml:space="preserve">face the judicial proceedings properly </w:t>
      </w:r>
      <w:r w:rsidRPr="007C13DE" w:rsidR="002860D8">
        <w:rPr>
          <w:rFonts w:ascii="Times New Roman" w:hAnsi="Times New Roman" w:cs="Times New Roman"/>
          <w:sz w:val="24"/>
        </w:rPr>
        <w:t>as dictated by law.</w:t>
      </w:r>
      <w:r w:rsidRPr="007C13DE" w:rsidR="0082280A">
        <w:rPr>
          <w:rFonts w:ascii="Times New Roman" w:hAnsi="Times New Roman" w:cs="Times New Roman"/>
          <w:sz w:val="24"/>
        </w:rPr>
        <w:t xml:space="preserve"> </w:t>
      </w:r>
      <w:r w:rsidRPr="007C13DE" w:rsidR="00E51093">
        <w:rPr>
          <w:rFonts w:ascii="Times New Roman" w:hAnsi="Times New Roman" w:cs="Times New Roman"/>
          <w:sz w:val="24"/>
        </w:rPr>
        <w:t xml:space="preserve">I believe that this is a sociological </w:t>
      </w:r>
      <w:r w:rsidRPr="007C13DE" w:rsidR="00721573">
        <w:rPr>
          <w:rFonts w:ascii="Times New Roman" w:hAnsi="Times New Roman" w:cs="Times New Roman"/>
          <w:sz w:val="24"/>
        </w:rPr>
        <w:t>problem where all the parties involved should be held accountable.</w:t>
      </w:r>
      <w:r w:rsidRPr="007C13DE" w:rsidR="008C418F">
        <w:rPr>
          <w:rFonts w:ascii="Times New Roman" w:hAnsi="Times New Roman" w:cs="Times New Roman"/>
          <w:sz w:val="24"/>
        </w:rPr>
        <w:t xml:space="preserve"> Ideally, these illegal acts are characterized </w:t>
      </w:r>
      <w:r w:rsidRPr="007C13DE" w:rsidR="00F82B58">
        <w:rPr>
          <w:rFonts w:ascii="Times New Roman" w:hAnsi="Times New Roman" w:cs="Times New Roman"/>
          <w:sz w:val="24"/>
        </w:rPr>
        <w:t>by</w:t>
      </w:r>
      <w:r w:rsidRPr="007C13DE" w:rsidR="00640439">
        <w:rPr>
          <w:rFonts w:ascii="Times New Roman" w:hAnsi="Times New Roman" w:cs="Times New Roman"/>
          <w:sz w:val="24"/>
        </w:rPr>
        <w:t xml:space="preserve"> </w:t>
      </w:r>
      <w:r w:rsidRPr="007C13DE" w:rsidR="008402F9">
        <w:rPr>
          <w:rFonts w:ascii="Times New Roman" w:hAnsi="Times New Roman" w:cs="Times New Roman"/>
          <w:sz w:val="24"/>
        </w:rPr>
        <w:t>deceit, concealment</w:t>
      </w:r>
      <w:r w:rsidRPr="007C13DE" w:rsidR="00640439">
        <w:rPr>
          <w:rFonts w:ascii="Times New Roman" w:hAnsi="Times New Roman" w:cs="Times New Roman"/>
          <w:sz w:val="24"/>
        </w:rPr>
        <w:t xml:space="preserve"> and violations of </w:t>
      </w:r>
      <w:r w:rsidRPr="007C13DE" w:rsidR="00220EAE">
        <w:rPr>
          <w:rFonts w:ascii="Times New Roman" w:hAnsi="Times New Roman" w:cs="Times New Roman"/>
          <w:sz w:val="24"/>
        </w:rPr>
        <w:t xml:space="preserve">trusts where the government </w:t>
      </w:r>
      <w:r w:rsidRPr="007C13DE" w:rsidR="009B70EA">
        <w:rPr>
          <w:rFonts w:ascii="Times New Roman" w:hAnsi="Times New Roman" w:cs="Times New Roman"/>
          <w:sz w:val="24"/>
        </w:rPr>
        <w:t>and other involved organizations play a part each.</w:t>
      </w:r>
      <w:r w:rsidRPr="007C13DE" w:rsidR="00A253EB">
        <w:rPr>
          <w:rFonts w:ascii="Times New Roman" w:hAnsi="Times New Roman" w:cs="Times New Roman"/>
          <w:sz w:val="24"/>
        </w:rPr>
        <w:t xml:space="preserve"> Against this understanding, it is important to note that </w:t>
      </w:r>
      <w:r w:rsidRPr="007C13DE" w:rsidR="00172C81">
        <w:rPr>
          <w:rFonts w:ascii="Times New Roman" w:hAnsi="Times New Roman" w:cs="Times New Roman"/>
          <w:sz w:val="24"/>
        </w:rPr>
        <w:t>governments</w:t>
      </w:r>
      <w:r w:rsidRPr="007C13DE" w:rsidR="00A253EB">
        <w:rPr>
          <w:rFonts w:ascii="Times New Roman" w:hAnsi="Times New Roman" w:cs="Times New Roman"/>
          <w:sz w:val="24"/>
        </w:rPr>
        <w:t xml:space="preserve"> and state agencies' violations of the legal codes should also be</w:t>
      </w:r>
      <w:r w:rsidRPr="007C13DE" w:rsidR="00172C81">
        <w:rPr>
          <w:rFonts w:ascii="Times New Roman" w:hAnsi="Times New Roman" w:cs="Times New Roman"/>
          <w:sz w:val="24"/>
        </w:rPr>
        <w:t xml:space="preserve"> given as much attention as ordinary street crimes.</w:t>
      </w:r>
      <w:r w:rsidRPr="007C13DE" w:rsidR="00F279E6">
        <w:rPr>
          <w:rFonts w:ascii="Times New Roman" w:hAnsi="Times New Roman" w:cs="Times New Roman"/>
          <w:sz w:val="24"/>
        </w:rPr>
        <w:t xml:space="preserve"> </w:t>
      </w:r>
    </w:p>
    <w:p w:rsidR="00F279E6" w:rsidRPr="007C13DE" w:rsidP="007C1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C13DE">
        <w:rPr>
          <w:rFonts w:ascii="Times New Roman" w:hAnsi="Times New Roman" w:cs="Times New Roman"/>
          <w:b/>
          <w:sz w:val="24"/>
        </w:rPr>
        <w:t xml:space="preserve">Statement </w:t>
      </w:r>
      <w:r w:rsidRPr="007C13DE" w:rsidR="002B10ED">
        <w:rPr>
          <w:rFonts w:ascii="Times New Roman" w:hAnsi="Times New Roman" w:cs="Times New Roman"/>
          <w:b/>
          <w:sz w:val="24"/>
        </w:rPr>
        <w:t>IV</w:t>
      </w:r>
    </w:p>
    <w:p w:rsidR="002B10ED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>Power and information are elements of the crimes of the powerful.</w:t>
      </w:r>
      <w:r w:rsidRPr="007C13DE" w:rsidR="00721CDA">
        <w:rPr>
          <w:rFonts w:ascii="Times New Roman" w:hAnsi="Times New Roman" w:cs="Times New Roman"/>
          <w:sz w:val="24"/>
        </w:rPr>
        <w:t xml:space="preserve"> </w:t>
      </w:r>
      <w:r w:rsidRPr="007C13DE" w:rsidR="00674DC9">
        <w:rPr>
          <w:rFonts w:ascii="Times New Roman" w:hAnsi="Times New Roman" w:cs="Times New Roman"/>
          <w:sz w:val="24"/>
        </w:rPr>
        <w:t xml:space="preserve">Organized crime networks represent </w:t>
      </w:r>
      <w:r w:rsidRPr="007C13DE" w:rsidR="00B43376">
        <w:rPr>
          <w:rFonts w:ascii="Times New Roman" w:hAnsi="Times New Roman" w:cs="Times New Roman"/>
          <w:sz w:val="24"/>
        </w:rPr>
        <w:t xml:space="preserve">a very prevalent </w:t>
      </w:r>
      <w:r w:rsidRPr="007C13DE" w:rsidR="00A34DB9">
        <w:rPr>
          <w:rFonts w:ascii="Times New Roman" w:hAnsi="Times New Roman" w:cs="Times New Roman"/>
          <w:sz w:val="24"/>
        </w:rPr>
        <w:t>form of criminal activity.</w:t>
      </w:r>
      <w:r w:rsidRPr="007C13DE" w:rsidR="00CE339A">
        <w:rPr>
          <w:rFonts w:ascii="Times New Roman" w:hAnsi="Times New Roman" w:cs="Times New Roman"/>
          <w:sz w:val="24"/>
        </w:rPr>
        <w:t xml:space="preserve"> </w:t>
      </w:r>
      <w:r w:rsidRPr="007C13DE" w:rsidR="008E70FE">
        <w:rPr>
          <w:rFonts w:ascii="Times New Roman" w:hAnsi="Times New Roman" w:cs="Times New Roman"/>
          <w:sz w:val="24"/>
        </w:rPr>
        <w:t xml:space="preserve">The rise in technology </w:t>
      </w:r>
      <w:r w:rsidRPr="007C13DE" w:rsidR="001D0FEA">
        <w:rPr>
          <w:rFonts w:ascii="Times New Roman" w:hAnsi="Times New Roman" w:cs="Times New Roman"/>
          <w:sz w:val="24"/>
        </w:rPr>
        <w:t xml:space="preserve">today has significantly increased </w:t>
      </w:r>
      <w:r w:rsidRPr="007C13DE" w:rsidR="00FE15AD">
        <w:rPr>
          <w:rFonts w:ascii="Times New Roman" w:hAnsi="Times New Roman" w:cs="Times New Roman"/>
          <w:sz w:val="24"/>
        </w:rPr>
        <w:t xml:space="preserve">the corporation’s ability to commit </w:t>
      </w:r>
      <w:r w:rsidRPr="007C13DE" w:rsidR="00556851">
        <w:rPr>
          <w:rFonts w:ascii="Times New Roman" w:hAnsi="Times New Roman" w:cs="Times New Roman"/>
          <w:sz w:val="24"/>
        </w:rPr>
        <w:t xml:space="preserve">crimes. Observably, organizations can now commit and conceal most of their criminal acts </w:t>
      </w:r>
      <w:r w:rsidRPr="007C13DE" w:rsidR="00F316AE">
        <w:rPr>
          <w:rFonts w:ascii="Times New Roman" w:hAnsi="Times New Roman" w:cs="Times New Roman"/>
          <w:sz w:val="24"/>
        </w:rPr>
        <w:t>without being realized.</w:t>
      </w:r>
      <w:r w:rsidRPr="007C13DE" w:rsidR="00D00B72">
        <w:rPr>
          <w:rFonts w:ascii="Times New Roman" w:hAnsi="Times New Roman" w:cs="Times New Roman"/>
          <w:sz w:val="24"/>
        </w:rPr>
        <w:t xml:space="preserve"> </w:t>
      </w:r>
      <w:r w:rsidRPr="007C13DE" w:rsidR="00A357E4">
        <w:rPr>
          <w:rFonts w:ascii="Times New Roman" w:hAnsi="Times New Roman" w:cs="Times New Roman"/>
          <w:sz w:val="24"/>
        </w:rPr>
        <w:t xml:space="preserve">Due to these high-end technologies, </w:t>
      </w:r>
      <w:r w:rsidRPr="007C13DE" w:rsidR="0069276D">
        <w:rPr>
          <w:rFonts w:ascii="Times New Roman" w:hAnsi="Times New Roman" w:cs="Times New Roman"/>
          <w:sz w:val="24"/>
        </w:rPr>
        <w:t xml:space="preserve">criminal activities can continue </w:t>
      </w:r>
      <w:r w:rsidRPr="007C13DE" w:rsidR="00BD6084">
        <w:rPr>
          <w:rFonts w:ascii="Times New Roman" w:hAnsi="Times New Roman" w:cs="Times New Roman"/>
          <w:sz w:val="24"/>
        </w:rPr>
        <w:t xml:space="preserve">even after </w:t>
      </w:r>
      <w:r w:rsidRPr="007C13DE" w:rsidR="00D44297">
        <w:rPr>
          <w:rFonts w:ascii="Times New Roman" w:hAnsi="Times New Roman" w:cs="Times New Roman"/>
          <w:sz w:val="24"/>
        </w:rPr>
        <w:t xml:space="preserve">crime leaders are arrested. For this reason, I concur with the </w:t>
      </w:r>
      <w:r w:rsidRPr="007C13DE" w:rsidR="00445C4B">
        <w:rPr>
          <w:rFonts w:ascii="Times New Roman" w:hAnsi="Times New Roman" w:cs="Times New Roman"/>
          <w:sz w:val="24"/>
        </w:rPr>
        <w:t>book’s definition of organized crime</w:t>
      </w:r>
      <w:r w:rsidRPr="007C13DE" w:rsidR="00B2656A">
        <w:rPr>
          <w:rFonts w:ascii="Times New Roman" w:hAnsi="Times New Roman" w:cs="Times New Roman"/>
          <w:sz w:val="24"/>
        </w:rPr>
        <w:t xml:space="preserve">, which is </w:t>
      </w:r>
      <w:r w:rsidRPr="007C13DE" w:rsidR="002B3780">
        <w:rPr>
          <w:rFonts w:ascii="Times New Roman" w:hAnsi="Times New Roman" w:cs="Times New Roman"/>
          <w:sz w:val="24"/>
        </w:rPr>
        <w:t>referred</w:t>
      </w:r>
      <w:r w:rsidRPr="007C13DE" w:rsidR="00B2656A">
        <w:rPr>
          <w:rFonts w:ascii="Times New Roman" w:hAnsi="Times New Roman" w:cs="Times New Roman"/>
          <w:sz w:val="24"/>
        </w:rPr>
        <w:t xml:space="preserve"> to as an organization </w:t>
      </w:r>
      <w:r w:rsidRPr="007C13DE" w:rsidR="00D4157D">
        <w:rPr>
          <w:rFonts w:ascii="Times New Roman" w:hAnsi="Times New Roman" w:cs="Times New Roman"/>
          <w:sz w:val="24"/>
        </w:rPr>
        <w:t>involved in criminal activiti</w:t>
      </w:r>
      <w:r w:rsidRPr="007C13DE" w:rsidR="00A8531D">
        <w:rPr>
          <w:rFonts w:ascii="Times New Roman" w:hAnsi="Times New Roman" w:cs="Times New Roman"/>
          <w:sz w:val="24"/>
        </w:rPr>
        <w:t>es that have a division of labour, hierarchy and codes that remain regardless of</w:t>
      </w:r>
      <w:r w:rsidRPr="007C13DE" w:rsidR="00137B40">
        <w:rPr>
          <w:rFonts w:ascii="Times New Roman" w:hAnsi="Times New Roman" w:cs="Times New Roman"/>
          <w:sz w:val="24"/>
        </w:rPr>
        <w:t xml:space="preserve"> changes within the network.</w:t>
      </w:r>
      <w:r w:rsidRPr="007C13DE" w:rsidR="002F4240">
        <w:rPr>
          <w:rFonts w:ascii="Times New Roman" w:hAnsi="Times New Roman" w:cs="Times New Roman"/>
          <w:sz w:val="24"/>
        </w:rPr>
        <w:t xml:space="preserve"> </w:t>
      </w:r>
    </w:p>
    <w:p w:rsidR="002F4240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 xml:space="preserve">Groups of organized crime </w:t>
      </w:r>
      <w:r w:rsidRPr="007C13DE" w:rsidR="00493496">
        <w:rPr>
          <w:rFonts w:ascii="Times New Roman" w:hAnsi="Times New Roman" w:cs="Times New Roman"/>
          <w:sz w:val="24"/>
        </w:rPr>
        <w:t xml:space="preserve">receive money </w:t>
      </w:r>
      <w:r w:rsidRPr="007C13DE" w:rsidR="00A74504">
        <w:rPr>
          <w:rFonts w:ascii="Times New Roman" w:hAnsi="Times New Roman" w:cs="Times New Roman"/>
          <w:sz w:val="24"/>
        </w:rPr>
        <w:t xml:space="preserve">through </w:t>
      </w:r>
      <w:r w:rsidRPr="007C13DE" w:rsidR="00AF1672">
        <w:rPr>
          <w:rFonts w:ascii="Times New Roman" w:hAnsi="Times New Roman" w:cs="Times New Roman"/>
          <w:sz w:val="24"/>
        </w:rPr>
        <w:t xml:space="preserve">other legal corporations </w:t>
      </w:r>
      <w:r w:rsidRPr="007C13DE" w:rsidR="00A06519">
        <w:rPr>
          <w:rFonts w:ascii="Times New Roman" w:hAnsi="Times New Roman" w:cs="Times New Roman"/>
          <w:sz w:val="24"/>
        </w:rPr>
        <w:t xml:space="preserve">and state agencies. In light of this, </w:t>
      </w:r>
      <w:r w:rsidRPr="007C13DE" w:rsidR="00686A4F">
        <w:rPr>
          <w:rFonts w:ascii="Times New Roman" w:hAnsi="Times New Roman" w:cs="Times New Roman"/>
          <w:sz w:val="24"/>
        </w:rPr>
        <w:t xml:space="preserve">I argue </w:t>
      </w:r>
      <w:r w:rsidRPr="007C13DE" w:rsidR="001041C5">
        <w:rPr>
          <w:rFonts w:ascii="Times New Roman" w:hAnsi="Times New Roman" w:cs="Times New Roman"/>
          <w:sz w:val="24"/>
        </w:rPr>
        <w:t xml:space="preserve">that most of these powerful crimes are </w:t>
      </w:r>
      <w:r w:rsidRPr="007C13DE" w:rsidR="00B53D23">
        <w:rPr>
          <w:rFonts w:ascii="Times New Roman" w:hAnsi="Times New Roman" w:cs="Times New Roman"/>
          <w:sz w:val="24"/>
        </w:rPr>
        <w:t>economically motivated</w:t>
      </w:r>
      <w:r w:rsidRPr="007C13DE" w:rsidR="00DC71C8">
        <w:rPr>
          <w:rFonts w:ascii="Times New Roman" w:hAnsi="Times New Roman" w:cs="Times New Roman"/>
          <w:sz w:val="24"/>
        </w:rPr>
        <w:t xml:space="preserve"> since</w:t>
      </w:r>
      <w:r w:rsidRPr="007C13DE" w:rsidR="00C80EF8">
        <w:rPr>
          <w:rFonts w:ascii="Times New Roman" w:hAnsi="Times New Roman" w:cs="Times New Roman"/>
          <w:sz w:val="24"/>
        </w:rPr>
        <w:t xml:space="preserve">, in most situations, </w:t>
      </w:r>
      <w:r w:rsidRPr="007C13DE" w:rsidR="00A168F1">
        <w:rPr>
          <w:rFonts w:ascii="Times New Roman" w:hAnsi="Times New Roman" w:cs="Times New Roman"/>
          <w:sz w:val="24"/>
        </w:rPr>
        <w:t xml:space="preserve">many organized crime groups pay </w:t>
      </w:r>
      <w:r w:rsidRPr="007C13DE" w:rsidR="00D241E9">
        <w:rPr>
          <w:rFonts w:ascii="Times New Roman" w:hAnsi="Times New Roman" w:cs="Times New Roman"/>
          <w:sz w:val="24"/>
        </w:rPr>
        <w:t xml:space="preserve">law enforcers to turn a blind eye on their activities </w:t>
      </w:r>
      <w:r w:rsidRPr="007C13DE" w:rsidR="00F80BDB">
        <w:rPr>
          <w:rFonts w:ascii="Times New Roman" w:hAnsi="Times New Roman" w:cs="Times New Roman"/>
          <w:sz w:val="24"/>
        </w:rPr>
        <w:t xml:space="preserve">or where organizations have been pressured into supporting these groups for financial gain. </w:t>
      </w:r>
      <w:r w:rsidRPr="007C13DE" w:rsidR="000A68FD">
        <w:rPr>
          <w:rFonts w:ascii="Times New Roman" w:hAnsi="Times New Roman" w:cs="Times New Roman"/>
          <w:sz w:val="24"/>
        </w:rPr>
        <w:t xml:space="preserve">In </w:t>
      </w:r>
      <w:r w:rsidRPr="007C13DE" w:rsidR="00447937">
        <w:rPr>
          <w:rFonts w:ascii="Times New Roman" w:hAnsi="Times New Roman" w:cs="Times New Roman"/>
          <w:sz w:val="24"/>
        </w:rPr>
        <w:t>either</w:t>
      </w:r>
      <w:r w:rsidRPr="007C13DE" w:rsidR="000A68FD">
        <w:rPr>
          <w:rFonts w:ascii="Times New Roman" w:hAnsi="Times New Roman" w:cs="Times New Roman"/>
          <w:sz w:val="24"/>
        </w:rPr>
        <w:t xml:space="preserve"> case, I believe </w:t>
      </w:r>
      <w:r w:rsidRPr="007C13DE" w:rsidR="00447937">
        <w:rPr>
          <w:rFonts w:ascii="Times New Roman" w:hAnsi="Times New Roman" w:cs="Times New Roman"/>
          <w:sz w:val="24"/>
        </w:rPr>
        <w:t>money is involved.</w:t>
      </w:r>
      <w:r w:rsidRPr="007C13DE" w:rsidR="005E5FD3">
        <w:rPr>
          <w:rFonts w:ascii="Times New Roman" w:hAnsi="Times New Roman" w:cs="Times New Roman"/>
          <w:sz w:val="24"/>
        </w:rPr>
        <w:t xml:space="preserve"> </w:t>
      </w:r>
    </w:p>
    <w:p w:rsidR="005E5FD3" w:rsidRPr="007C13DE" w:rsidP="007C13DE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7C13DE">
        <w:rPr>
          <w:rFonts w:ascii="Times New Roman" w:hAnsi="Times New Roman" w:cs="Times New Roman"/>
          <w:b/>
          <w:sz w:val="24"/>
        </w:rPr>
        <w:t>Statement V</w:t>
      </w:r>
    </w:p>
    <w:p w:rsidR="007D78C7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 xml:space="preserve">I understand that there is a close </w:t>
      </w:r>
      <w:r w:rsidRPr="007C13DE" w:rsidR="008140B7">
        <w:rPr>
          <w:rFonts w:ascii="Times New Roman" w:hAnsi="Times New Roman" w:cs="Times New Roman"/>
          <w:sz w:val="24"/>
        </w:rPr>
        <w:t xml:space="preserve">financial </w:t>
      </w:r>
      <w:r w:rsidRPr="007C13DE">
        <w:rPr>
          <w:rFonts w:ascii="Times New Roman" w:hAnsi="Times New Roman" w:cs="Times New Roman"/>
          <w:sz w:val="24"/>
        </w:rPr>
        <w:t xml:space="preserve">association </w:t>
      </w:r>
      <w:r w:rsidRPr="007C13DE" w:rsidR="00803EED">
        <w:rPr>
          <w:rFonts w:ascii="Times New Roman" w:hAnsi="Times New Roman" w:cs="Times New Roman"/>
          <w:sz w:val="24"/>
        </w:rPr>
        <w:t xml:space="preserve">between the </w:t>
      </w:r>
      <w:r w:rsidRPr="007C13DE" w:rsidR="00FC74CB">
        <w:rPr>
          <w:rFonts w:ascii="Times New Roman" w:hAnsi="Times New Roman" w:cs="Times New Roman"/>
          <w:sz w:val="24"/>
        </w:rPr>
        <w:t xml:space="preserve">organizations </w:t>
      </w:r>
      <w:r w:rsidRPr="007C13DE" w:rsidR="00BF1C85">
        <w:rPr>
          <w:rFonts w:ascii="Times New Roman" w:hAnsi="Times New Roman" w:cs="Times New Roman"/>
          <w:sz w:val="24"/>
        </w:rPr>
        <w:t>committing</w:t>
      </w:r>
      <w:r w:rsidRPr="007C13DE" w:rsidR="00FC74CB">
        <w:rPr>
          <w:rFonts w:ascii="Times New Roman" w:hAnsi="Times New Roman" w:cs="Times New Roman"/>
          <w:sz w:val="24"/>
        </w:rPr>
        <w:t xml:space="preserve"> these crimes and the state.</w:t>
      </w:r>
      <w:r w:rsidRPr="007C13DE" w:rsidR="00BF1C85">
        <w:rPr>
          <w:rFonts w:ascii="Times New Roman" w:hAnsi="Times New Roman" w:cs="Times New Roman"/>
          <w:sz w:val="24"/>
        </w:rPr>
        <w:t xml:space="preserve"> It is argued that this association </w:t>
      </w:r>
      <w:r w:rsidRPr="007C13DE" w:rsidR="00C5191F">
        <w:rPr>
          <w:rFonts w:ascii="Times New Roman" w:hAnsi="Times New Roman" w:cs="Times New Roman"/>
          <w:sz w:val="24"/>
        </w:rPr>
        <w:t xml:space="preserve">prompts the states </w:t>
      </w:r>
      <w:r w:rsidRPr="007C13DE" w:rsidR="008518D7">
        <w:rPr>
          <w:rFonts w:ascii="Times New Roman" w:hAnsi="Times New Roman" w:cs="Times New Roman"/>
          <w:sz w:val="24"/>
        </w:rPr>
        <w:t xml:space="preserve">into </w:t>
      </w:r>
      <w:r w:rsidRPr="007C13DE" w:rsidR="00A725C5">
        <w:rPr>
          <w:rFonts w:ascii="Times New Roman" w:hAnsi="Times New Roman" w:cs="Times New Roman"/>
          <w:sz w:val="24"/>
        </w:rPr>
        <w:t xml:space="preserve">obscuring and mystifying the </w:t>
      </w:r>
      <w:r w:rsidRPr="007C13DE" w:rsidR="00FA07D8">
        <w:rPr>
          <w:rFonts w:ascii="Times New Roman" w:hAnsi="Times New Roman" w:cs="Times New Roman"/>
          <w:sz w:val="24"/>
        </w:rPr>
        <w:t xml:space="preserve">illegal and </w:t>
      </w:r>
      <w:r w:rsidRPr="007C13DE" w:rsidR="004816B3">
        <w:rPr>
          <w:rFonts w:ascii="Times New Roman" w:hAnsi="Times New Roman" w:cs="Times New Roman"/>
          <w:sz w:val="24"/>
        </w:rPr>
        <w:t xml:space="preserve">violent practices </w:t>
      </w:r>
      <w:r w:rsidRPr="007C13DE" w:rsidR="00976773">
        <w:rPr>
          <w:rFonts w:ascii="Times New Roman" w:hAnsi="Times New Roman" w:cs="Times New Roman"/>
          <w:sz w:val="24"/>
        </w:rPr>
        <w:t>engaged in by corporations.</w:t>
      </w:r>
      <w:r w:rsidRPr="007C13DE" w:rsidR="00731540">
        <w:rPr>
          <w:rFonts w:ascii="Times New Roman" w:hAnsi="Times New Roman" w:cs="Times New Roman"/>
          <w:sz w:val="24"/>
        </w:rPr>
        <w:t xml:space="preserve"> Even informally </w:t>
      </w:r>
      <w:r w:rsidRPr="007C13DE" w:rsidR="0025037B">
        <w:rPr>
          <w:rFonts w:ascii="Times New Roman" w:hAnsi="Times New Roman" w:cs="Times New Roman"/>
          <w:sz w:val="24"/>
        </w:rPr>
        <w:t>open, liberal</w:t>
      </w:r>
      <w:r w:rsidRPr="007C13DE" w:rsidR="0083590A">
        <w:rPr>
          <w:rFonts w:ascii="Times New Roman" w:hAnsi="Times New Roman" w:cs="Times New Roman"/>
          <w:sz w:val="24"/>
        </w:rPr>
        <w:t xml:space="preserve">, </w:t>
      </w:r>
      <w:r w:rsidRPr="007C13DE" w:rsidR="00540F2D">
        <w:rPr>
          <w:rFonts w:ascii="Times New Roman" w:hAnsi="Times New Roman" w:cs="Times New Roman"/>
          <w:sz w:val="24"/>
        </w:rPr>
        <w:t>and democratic states</w:t>
      </w:r>
      <w:r w:rsidRPr="007C13DE" w:rsidR="00B56650">
        <w:rPr>
          <w:rFonts w:ascii="Times New Roman" w:hAnsi="Times New Roman" w:cs="Times New Roman"/>
          <w:sz w:val="24"/>
        </w:rPr>
        <w:t xml:space="preserve">, due to the close financial association </w:t>
      </w:r>
      <w:r w:rsidRPr="007C13DE" w:rsidR="004823F9">
        <w:rPr>
          <w:rFonts w:ascii="Times New Roman" w:hAnsi="Times New Roman" w:cs="Times New Roman"/>
          <w:sz w:val="24"/>
        </w:rPr>
        <w:t xml:space="preserve">between </w:t>
      </w:r>
      <w:r w:rsidRPr="007C13DE" w:rsidR="009B2A7A">
        <w:rPr>
          <w:rFonts w:ascii="Times New Roman" w:hAnsi="Times New Roman" w:cs="Times New Roman"/>
          <w:sz w:val="24"/>
        </w:rPr>
        <w:t xml:space="preserve">the states and the corporations, it is almost close to impossible to </w:t>
      </w:r>
      <w:r w:rsidRPr="007C13DE" w:rsidR="00FF4D76">
        <w:rPr>
          <w:rFonts w:ascii="Times New Roman" w:hAnsi="Times New Roman" w:cs="Times New Roman"/>
          <w:sz w:val="24"/>
        </w:rPr>
        <w:t>scrutinize</w:t>
      </w:r>
      <w:r w:rsidRPr="007C13DE" w:rsidR="009B2A7A">
        <w:rPr>
          <w:rFonts w:ascii="Times New Roman" w:hAnsi="Times New Roman" w:cs="Times New Roman"/>
          <w:sz w:val="24"/>
        </w:rPr>
        <w:t xml:space="preserve"> the powerful states</w:t>
      </w:r>
      <w:r w:rsidRPr="007C13DE" w:rsidR="00F60683">
        <w:rPr>
          <w:rFonts w:ascii="Times New Roman" w:hAnsi="Times New Roman" w:cs="Times New Roman"/>
          <w:sz w:val="24"/>
        </w:rPr>
        <w:t xml:space="preserve"> and corporations</w:t>
      </w:r>
      <w:r w:rsidRPr="007C13DE" w:rsidR="005E7253">
        <w:rPr>
          <w:rFonts w:ascii="Times New Roman" w:hAnsi="Times New Roman" w:cs="Times New Roman"/>
          <w:sz w:val="24"/>
        </w:rPr>
        <w:t xml:space="preserve">' activities. In entirety, Chapter 9 outlines how </w:t>
      </w:r>
      <w:r w:rsidRPr="007C13DE" w:rsidR="00A13E87">
        <w:rPr>
          <w:rFonts w:ascii="Times New Roman" w:hAnsi="Times New Roman" w:cs="Times New Roman"/>
          <w:sz w:val="24"/>
        </w:rPr>
        <w:t xml:space="preserve">corporations, states, and international financial institutions </w:t>
      </w:r>
      <w:r w:rsidRPr="007C13DE" w:rsidR="006836F1">
        <w:rPr>
          <w:rFonts w:ascii="Times New Roman" w:hAnsi="Times New Roman" w:cs="Times New Roman"/>
          <w:sz w:val="24"/>
        </w:rPr>
        <w:t xml:space="preserve">work collaboratively to commit </w:t>
      </w:r>
      <w:r w:rsidRPr="007C13DE" w:rsidR="009131B0">
        <w:rPr>
          <w:rFonts w:ascii="Times New Roman" w:hAnsi="Times New Roman" w:cs="Times New Roman"/>
          <w:sz w:val="24"/>
        </w:rPr>
        <w:t xml:space="preserve">illegal </w:t>
      </w:r>
      <w:r w:rsidRPr="007C13DE" w:rsidR="00623F9D">
        <w:rPr>
          <w:rFonts w:ascii="Times New Roman" w:hAnsi="Times New Roman" w:cs="Times New Roman"/>
          <w:sz w:val="24"/>
        </w:rPr>
        <w:t>activities</w:t>
      </w:r>
      <w:r w:rsidRPr="007C13DE" w:rsidR="009131B0">
        <w:rPr>
          <w:rFonts w:ascii="Times New Roman" w:hAnsi="Times New Roman" w:cs="Times New Roman"/>
          <w:sz w:val="24"/>
        </w:rPr>
        <w:t>.</w:t>
      </w:r>
      <w:r w:rsidRPr="007C13DE" w:rsidR="00623F9D">
        <w:rPr>
          <w:rFonts w:ascii="Times New Roman" w:hAnsi="Times New Roman" w:cs="Times New Roman"/>
          <w:sz w:val="24"/>
        </w:rPr>
        <w:t xml:space="preserve"> </w:t>
      </w:r>
      <w:r w:rsidRPr="007C13DE" w:rsidR="006258B8">
        <w:rPr>
          <w:rFonts w:ascii="Times New Roman" w:hAnsi="Times New Roman" w:cs="Times New Roman"/>
          <w:sz w:val="24"/>
        </w:rPr>
        <w:t xml:space="preserve">Organized criminal groups usually tend to use </w:t>
      </w:r>
      <w:r w:rsidRPr="007C13DE" w:rsidR="00FB0081">
        <w:rPr>
          <w:rFonts w:ascii="Times New Roman" w:hAnsi="Times New Roman" w:cs="Times New Roman"/>
          <w:sz w:val="24"/>
        </w:rPr>
        <w:t xml:space="preserve">powerful people in government who can endorse their </w:t>
      </w:r>
      <w:r w:rsidRPr="007C13DE" w:rsidR="00A54BCA">
        <w:rPr>
          <w:rFonts w:ascii="Times New Roman" w:hAnsi="Times New Roman" w:cs="Times New Roman"/>
          <w:sz w:val="24"/>
        </w:rPr>
        <w:t>actions</w:t>
      </w:r>
      <w:r w:rsidRPr="007C13DE" w:rsidR="00FB0081">
        <w:rPr>
          <w:rFonts w:ascii="Times New Roman" w:hAnsi="Times New Roman" w:cs="Times New Roman"/>
          <w:sz w:val="24"/>
        </w:rPr>
        <w:t>.</w:t>
      </w:r>
      <w:r w:rsidRPr="007C13DE" w:rsidR="003E7989">
        <w:rPr>
          <w:rFonts w:ascii="Times New Roman" w:hAnsi="Times New Roman" w:cs="Times New Roman"/>
          <w:sz w:val="24"/>
        </w:rPr>
        <w:t xml:space="preserve"> </w:t>
      </w:r>
    </w:p>
    <w:p w:rsidR="003E7989" w:rsidRPr="007C13DE" w:rsidP="007C13DE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7C13DE">
        <w:rPr>
          <w:rFonts w:ascii="Times New Roman" w:hAnsi="Times New Roman" w:cs="Times New Roman"/>
          <w:sz w:val="24"/>
        </w:rPr>
        <w:t xml:space="preserve">The degree </w:t>
      </w:r>
      <w:r w:rsidRPr="007C13DE">
        <w:rPr>
          <w:rFonts w:ascii="Times New Roman" w:hAnsi="Times New Roman" w:cs="Times New Roman"/>
          <w:sz w:val="24"/>
        </w:rPr>
        <w:t>of criminal activity organization can vary</w:t>
      </w:r>
      <w:r w:rsidRPr="007C13DE">
        <w:rPr>
          <w:rFonts w:ascii="Times New Roman" w:hAnsi="Times New Roman" w:cs="Times New Roman"/>
          <w:sz w:val="24"/>
        </w:rPr>
        <w:t xml:space="preserve"> dramatically, with some groups </w:t>
      </w:r>
      <w:r w:rsidRPr="007C13DE">
        <w:rPr>
          <w:rFonts w:ascii="Times New Roman" w:hAnsi="Times New Roman" w:cs="Times New Roman"/>
          <w:sz w:val="24"/>
        </w:rPr>
        <w:t>possessing hierarchical structures and o</w:t>
      </w:r>
      <w:r w:rsidRPr="007C13DE">
        <w:rPr>
          <w:rFonts w:ascii="Times New Roman" w:hAnsi="Times New Roman" w:cs="Times New Roman"/>
          <w:sz w:val="24"/>
        </w:rPr>
        <w:t xml:space="preserve">ther criminals operating within </w:t>
      </w:r>
      <w:r w:rsidRPr="007C13DE">
        <w:rPr>
          <w:rFonts w:ascii="Times New Roman" w:hAnsi="Times New Roman" w:cs="Times New Roman"/>
          <w:sz w:val="24"/>
        </w:rPr>
        <w:t>loosely structures and other criminals opera</w:t>
      </w:r>
      <w:r w:rsidRPr="007C13DE">
        <w:rPr>
          <w:rFonts w:ascii="Times New Roman" w:hAnsi="Times New Roman" w:cs="Times New Roman"/>
          <w:sz w:val="24"/>
        </w:rPr>
        <w:t xml:space="preserve">ting within loosely structured, flexible. </w:t>
      </w:r>
      <w:r w:rsidRPr="007C13DE" w:rsidR="00FC67CB">
        <w:rPr>
          <w:rFonts w:ascii="Times New Roman" w:hAnsi="Times New Roman" w:cs="Times New Roman"/>
          <w:sz w:val="24"/>
        </w:rPr>
        <w:t xml:space="preserve">Crimes </w:t>
      </w:r>
      <w:r w:rsidRPr="007C13DE" w:rsidR="00232B4A">
        <w:rPr>
          <w:rFonts w:ascii="Times New Roman" w:hAnsi="Times New Roman" w:cs="Times New Roman"/>
          <w:sz w:val="24"/>
        </w:rPr>
        <w:t>committed</w:t>
      </w:r>
      <w:r w:rsidRPr="007C13DE" w:rsidR="00FC67CB">
        <w:rPr>
          <w:rFonts w:ascii="Times New Roman" w:hAnsi="Times New Roman" w:cs="Times New Roman"/>
          <w:sz w:val="24"/>
        </w:rPr>
        <w:t xml:space="preserve"> by corporations with the assistance of states </w:t>
      </w:r>
      <w:r w:rsidRPr="007C13DE" w:rsidR="003C74E4">
        <w:rPr>
          <w:rFonts w:ascii="Times New Roman" w:hAnsi="Times New Roman" w:cs="Times New Roman"/>
          <w:sz w:val="24"/>
        </w:rPr>
        <w:t xml:space="preserve">have far greater </w:t>
      </w:r>
      <w:r w:rsidRPr="007C13DE" w:rsidR="00094150">
        <w:rPr>
          <w:rFonts w:ascii="Times New Roman" w:hAnsi="Times New Roman" w:cs="Times New Roman"/>
          <w:sz w:val="24"/>
        </w:rPr>
        <w:t xml:space="preserve">economic, physical and social costs </w:t>
      </w:r>
      <w:r w:rsidRPr="007C13DE" w:rsidR="00BB0696">
        <w:rPr>
          <w:rFonts w:ascii="Times New Roman" w:hAnsi="Times New Roman" w:cs="Times New Roman"/>
          <w:sz w:val="24"/>
        </w:rPr>
        <w:t>than conventional crimes</w:t>
      </w:r>
      <w:r w:rsidRPr="007C13DE" w:rsidR="00043B88">
        <w:rPr>
          <w:rFonts w:ascii="Times New Roman" w:hAnsi="Times New Roman" w:cs="Times New Roman"/>
          <w:sz w:val="24"/>
        </w:rPr>
        <w:t xml:space="preserve">, yet this aspect of social reality is </w:t>
      </w:r>
      <w:r w:rsidRPr="007C13DE" w:rsidR="00FA694B">
        <w:rPr>
          <w:rFonts w:ascii="Times New Roman" w:hAnsi="Times New Roman" w:cs="Times New Roman"/>
          <w:sz w:val="24"/>
        </w:rPr>
        <w:t>generally ignored</w:t>
      </w:r>
      <w:r w:rsidRPr="007C13DE" w:rsidR="00E05034">
        <w:rPr>
          <w:rFonts w:ascii="Times New Roman" w:hAnsi="Times New Roman" w:cs="Times New Roman"/>
          <w:sz w:val="24"/>
        </w:rPr>
        <w:t xml:space="preserve">. I agree that </w:t>
      </w:r>
      <w:r w:rsidRPr="007C13DE" w:rsidR="00292BB2">
        <w:rPr>
          <w:rFonts w:ascii="Times New Roman" w:hAnsi="Times New Roman" w:cs="Times New Roman"/>
          <w:sz w:val="24"/>
        </w:rPr>
        <w:t xml:space="preserve">apart from </w:t>
      </w:r>
      <w:r w:rsidRPr="007C13DE" w:rsidR="00D9539C">
        <w:rPr>
          <w:rFonts w:ascii="Times New Roman" w:hAnsi="Times New Roman" w:cs="Times New Roman"/>
          <w:sz w:val="24"/>
        </w:rPr>
        <w:t xml:space="preserve">government support in organized crime, these crimes are generally difficult to prosecute </w:t>
      </w:r>
      <w:r w:rsidRPr="007C13DE" w:rsidR="0077738D">
        <w:rPr>
          <w:rFonts w:ascii="Times New Roman" w:hAnsi="Times New Roman" w:cs="Times New Roman"/>
          <w:sz w:val="24"/>
        </w:rPr>
        <w:t xml:space="preserve">because the perpetrators use sophisticated </w:t>
      </w:r>
      <w:r w:rsidRPr="007C13DE" w:rsidR="008144FE">
        <w:rPr>
          <w:rFonts w:ascii="Times New Roman" w:hAnsi="Times New Roman" w:cs="Times New Roman"/>
          <w:sz w:val="24"/>
        </w:rPr>
        <w:t xml:space="preserve">means to conceal these crimes. Also, with the political class's help, </w:t>
      </w:r>
      <w:r w:rsidRPr="007C13DE" w:rsidR="00F1684C">
        <w:rPr>
          <w:rFonts w:ascii="Times New Roman" w:hAnsi="Times New Roman" w:cs="Times New Roman"/>
          <w:sz w:val="24"/>
        </w:rPr>
        <w:t xml:space="preserve">it is possible to </w:t>
      </w:r>
      <w:r w:rsidRPr="007C13DE" w:rsidR="00CA0097">
        <w:rPr>
          <w:rFonts w:ascii="Times New Roman" w:hAnsi="Times New Roman" w:cs="Times New Roman"/>
          <w:sz w:val="24"/>
        </w:rPr>
        <w:t>sway</w:t>
      </w:r>
      <w:r w:rsidRPr="007C13DE" w:rsidR="00F1684C">
        <w:rPr>
          <w:rFonts w:ascii="Times New Roman" w:hAnsi="Times New Roman" w:cs="Times New Roman"/>
          <w:sz w:val="24"/>
        </w:rPr>
        <w:t xml:space="preserve"> the prosecutors </w:t>
      </w:r>
      <w:r w:rsidRPr="007C13DE" w:rsidR="00991382">
        <w:rPr>
          <w:rFonts w:ascii="Times New Roman" w:hAnsi="Times New Roman" w:cs="Times New Roman"/>
          <w:sz w:val="24"/>
        </w:rPr>
        <w:t>and judges to their side</w:t>
      </w:r>
      <w:r w:rsidRPr="007C13DE" w:rsidR="00F22263">
        <w:rPr>
          <w:rFonts w:ascii="Times New Roman" w:hAnsi="Times New Roman" w:cs="Times New Roman"/>
          <w:sz w:val="24"/>
        </w:rPr>
        <w:t xml:space="preserve">. For example, in the case of James whitey Bulger and the United States government, the FBI accused of taking bribes </w:t>
      </w:r>
      <w:r w:rsidRPr="007C13DE" w:rsidR="00131323">
        <w:rPr>
          <w:rFonts w:ascii="Times New Roman" w:hAnsi="Times New Roman" w:cs="Times New Roman"/>
          <w:sz w:val="24"/>
        </w:rPr>
        <w:t>was never charged.</w:t>
      </w:r>
      <w:r w:rsidRPr="007C13DE" w:rsidR="009409D0">
        <w:rPr>
          <w:rFonts w:ascii="Times New Roman" w:hAnsi="Times New Roman" w:cs="Times New Roman"/>
          <w:sz w:val="24"/>
        </w:rPr>
        <w:t xml:space="preserve"> </w:t>
      </w:r>
    </w:p>
    <w:p w:rsidR="009409D0" w:rsidRPr="007C13DE" w:rsidP="007C13DE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390800692"/>
      <w:docPartObj>
        <w:docPartGallery w:val="Page Numbers (Top of Page)"/>
        <w:docPartUnique/>
      </w:docPartObj>
    </w:sdtPr>
    <w:sdtEndPr>
      <w:rPr>
        <w:noProof/>
      </w:rPr>
    </w:sdtEndPr>
    <w:sdtContent>
      <w:p w:rsidR="000566F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57A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566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4E95"/>
    <w:rsid w:val="00016969"/>
    <w:rsid w:val="00021E13"/>
    <w:rsid w:val="00043B88"/>
    <w:rsid w:val="000566FA"/>
    <w:rsid w:val="00062337"/>
    <w:rsid w:val="00090F41"/>
    <w:rsid w:val="00094150"/>
    <w:rsid w:val="000A68FD"/>
    <w:rsid w:val="000D67FC"/>
    <w:rsid w:val="000E68B9"/>
    <w:rsid w:val="000F75F9"/>
    <w:rsid w:val="00102A00"/>
    <w:rsid w:val="0010319C"/>
    <w:rsid w:val="001041C5"/>
    <w:rsid w:val="001311D0"/>
    <w:rsid w:val="00131323"/>
    <w:rsid w:val="00132996"/>
    <w:rsid w:val="00137B40"/>
    <w:rsid w:val="00150744"/>
    <w:rsid w:val="00172C81"/>
    <w:rsid w:val="0018248A"/>
    <w:rsid w:val="001A22B8"/>
    <w:rsid w:val="001B1849"/>
    <w:rsid w:val="001C04F4"/>
    <w:rsid w:val="001C0E00"/>
    <w:rsid w:val="001D0FEA"/>
    <w:rsid w:val="001E019E"/>
    <w:rsid w:val="001E1403"/>
    <w:rsid w:val="001E454B"/>
    <w:rsid w:val="001F2491"/>
    <w:rsid w:val="00217B49"/>
    <w:rsid w:val="00220EAE"/>
    <w:rsid w:val="00232B4A"/>
    <w:rsid w:val="00247A02"/>
    <w:rsid w:val="0025037B"/>
    <w:rsid w:val="002860D8"/>
    <w:rsid w:val="0028763C"/>
    <w:rsid w:val="00287C7B"/>
    <w:rsid w:val="00292BB2"/>
    <w:rsid w:val="002B10ED"/>
    <w:rsid w:val="002B2F21"/>
    <w:rsid w:val="002B3780"/>
    <w:rsid w:val="002C5BDA"/>
    <w:rsid w:val="002E3765"/>
    <w:rsid w:val="002E56E1"/>
    <w:rsid w:val="002F4240"/>
    <w:rsid w:val="00304BCB"/>
    <w:rsid w:val="00321CD1"/>
    <w:rsid w:val="003520BE"/>
    <w:rsid w:val="003C74E4"/>
    <w:rsid w:val="003D234E"/>
    <w:rsid w:val="003D4059"/>
    <w:rsid w:val="003D461B"/>
    <w:rsid w:val="003D6AFE"/>
    <w:rsid w:val="003E4E95"/>
    <w:rsid w:val="003E7989"/>
    <w:rsid w:val="003F194D"/>
    <w:rsid w:val="003F5CBD"/>
    <w:rsid w:val="003F7FF1"/>
    <w:rsid w:val="00410D2B"/>
    <w:rsid w:val="00416568"/>
    <w:rsid w:val="004333D1"/>
    <w:rsid w:val="00445C4B"/>
    <w:rsid w:val="00447937"/>
    <w:rsid w:val="00452D98"/>
    <w:rsid w:val="004637C6"/>
    <w:rsid w:val="00464911"/>
    <w:rsid w:val="00475EA8"/>
    <w:rsid w:val="004816B3"/>
    <w:rsid w:val="004823F9"/>
    <w:rsid w:val="00493496"/>
    <w:rsid w:val="004967CE"/>
    <w:rsid w:val="004A26FB"/>
    <w:rsid w:val="004A791D"/>
    <w:rsid w:val="004B2DC1"/>
    <w:rsid w:val="004D6121"/>
    <w:rsid w:val="004F6A3A"/>
    <w:rsid w:val="004F7D9D"/>
    <w:rsid w:val="00501DE8"/>
    <w:rsid w:val="0052094B"/>
    <w:rsid w:val="00540F2D"/>
    <w:rsid w:val="00556851"/>
    <w:rsid w:val="00561C24"/>
    <w:rsid w:val="005859F3"/>
    <w:rsid w:val="005941CC"/>
    <w:rsid w:val="005B6960"/>
    <w:rsid w:val="005E5FD3"/>
    <w:rsid w:val="005E6343"/>
    <w:rsid w:val="005E7253"/>
    <w:rsid w:val="005E746B"/>
    <w:rsid w:val="00623F9D"/>
    <w:rsid w:val="006258B8"/>
    <w:rsid w:val="00640439"/>
    <w:rsid w:val="00651B5D"/>
    <w:rsid w:val="006719EB"/>
    <w:rsid w:val="00674DC9"/>
    <w:rsid w:val="00682011"/>
    <w:rsid w:val="006836F1"/>
    <w:rsid w:val="00686A4F"/>
    <w:rsid w:val="0069276D"/>
    <w:rsid w:val="006C51F6"/>
    <w:rsid w:val="006E1B39"/>
    <w:rsid w:val="006F12A2"/>
    <w:rsid w:val="006F6A78"/>
    <w:rsid w:val="0071525B"/>
    <w:rsid w:val="00721573"/>
    <w:rsid w:val="00721CDA"/>
    <w:rsid w:val="00723177"/>
    <w:rsid w:val="00731540"/>
    <w:rsid w:val="0077738D"/>
    <w:rsid w:val="00790A4B"/>
    <w:rsid w:val="007C13DE"/>
    <w:rsid w:val="007D78C7"/>
    <w:rsid w:val="007E7948"/>
    <w:rsid w:val="007F03A8"/>
    <w:rsid w:val="00803EED"/>
    <w:rsid w:val="0080624B"/>
    <w:rsid w:val="008140B7"/>
    <w:rsid w:val="008144FE"/>
    <w:rsid w:val="0082280A"/>
    <w:rsid w:val="00830542"/>
    <w:rsid w:val="0083590A"/>
    <w:rsid w:val="008402F9"/>
    <w:rsid w:val="008509BB"/>
    <w:rsid w:val="008518D7"/>
    <w:rsid w:val="008611D6"/>
    <w:rsid w:val="0087655A"/>
    <w:rsid w:val="00876671"/>
    <w:rsid w:val="008848CB"/>
    <w:rsid w:val="008B23F5"/>
    <w:rsid w:val="008C418F"/>
    <w:rsid w:val="008C5461"/>
    <w:rsid w:val="008E70FE"/>
    <w:rsid w:val="0090325E"/>
    <w:rsid w:val="00912558"/>
    <w:rsid w:val="009131B0"/>
    <w:rsid w:val="00915B90"/>
    <w:rsid w:val="009165B3"/>
    <w:rsid w:val="009409D0"/>
    <w:rsid w:val="0096200D"/>
    <w:rsid w:val="00966DAB"/>
    <w:rsid w:val="00976773"/>
    <w:rsid w:val="00991382"/>
    <w:rsid w:val="009A534B"/>
    <w:rsid w:val="009B2A7A"/>
    <w:rsid w:val="009B70EA"/>
    <w:rsid w:val="009F7C45"/>
    <w:rsid w:val="00A06519"/>
    <w:rsid w:val="00A13E87"/>
    <w:rsid w:val="00A14E92"/>
    <w:rsid w:val="00A168F1"/>
    <w:rsid w:val="00A17FB0"/>
    <w:rsid w:val="00A253EB"/>
    <w:rsid w:val="00A256AF"/>
    <w:rsid w:val="00A34DB9"/>
    <w:rsid w:val="00A357E4"/>
    <w:rsid w:val="00A54BCA"/>
    <w:rsid w:val="00A55274"/>
    <w:rsid w:val="00A5674E"/>
    <w:rsid w:val="00A710D1"/>
    <w:rsid w:val="00A725C5"/>
    <w:rsid w:val="00A74504"/>
    <w:rsid w:val="00A8531D"/>
    <w:rsid w:val="00A86F6A"/>
    <w:rsid w:val="00A92FC9"/>
    <w:rsid w:val="00AA5C3D"/>
    <w:rsid w:val="00AB4E74"/>
    <w:rsid w:val="00AD3646"/>
    <w:rsid w:val="00AD5C3A"/>
    <w:rsid w:val="00AF1672"/>
    <w:rsid w:val="00B25C5F"/>
    <w:rsid w:val="00B2656A"/>
    <w:rsid w:val="00B346AD"/>
    <w:rsid w:val="00B43376"/>
    <w:rsid w:val="00B53D23"/>
    <w:rsid w:val="00B56650"/>
    <w:rsid w:val="00B56800"/>
    <w:rsid w:val="00B71388"/>
    <w:rsid w:val="00B739F5"/>
    <w:rsid w:val="00B855C9"/>
    <w:rsid w:val="00BA1FE5"/>
    <w:rsid w:val="00BB0696"/>
    <w:rsid w:val="00BD19F6"/>
    <w:rsid w:val="00BD6084"/>
    <w:rsid w:val="00BF1C85"/>
    <w:rsid w:val="00C1530B"/>
    <w:rsid w:val="00C354A3"/>
    <w:rsid w:val="00C436B0"/>
    <w:rsid w:val="00C4676F"/>
    <w:rsid w:val="00C5191F"/>
    <w:rsid w:val="00C63D3A"/>
    <w:rsid w:val="00C80EF8"/>
    <w:rsid w:val="00C84226"/>
    <w:rsid w:val="00C95048"/>
    <w:rsid w:val="00CA0097"/>
    <w:rsid w:val="00CA5484"/>
    <w:rsid w:val="00CB6559"/>
    <w:rsid w:val="00CD57A1"/>
    <w:rsid w:val="00CE339A"/>
    <w:rsid w:val="00D00B72"/>
    <w:rsid w:val="00D01347"/>
    <w:rsid w:val="00D12AF8"/>
    <w:rsid w:val="00D17B88"/>
    <w:rsid w:val="00D241E9"/>
    <w:rsid w:val="00D4157D"/>
    <w:rsid w:val="00D44297"/>
    <w:rsid w:val="00D81D87"/>
    <w:rsid w:val="00D86121"/>
    <w:rsid w:val="00D9539C"/>
    <w:rsid w:val="00D97303"/>
    <w:rsid w:val="00DA4C70"/>
    <w:rsid w:val="00DB7351"/>
    <w:rsid w:val="00DC380D"/>
    <w:rsid w:val="00DC71C8"/>
    <w:rsid w:val="00DE1651"/>
    <w:rsid w:val="00DE1B06"/>
    <w:rsid w:val="00DF5607"/>
    <w:rsid w:val="00E05034"/>
    <w:rsid w:val="00E250A2"/>
    <w:rsid w:val="00E51093"/>
    <w:rsid w:val="00E51DA6"/>
    <w:rsid w:val="00E664AF"/>
    <w:rsid w:val="00E66FF0"/>
    <w:rsid w:val="00E702F3"/>
    <w:rsid w:val="00E87266"/>
    <w:rsid w:val="00EB4513"/>
    <w:rsid w:val="00EC02C9"/>
    <w:rsid w:val="00EE53FA"/>
    <w:rsid w:val="00F1684C"/>
    <w:rsid w:val="00F21C95"/>
    <w:rsid w:val="00F22263"/>
    <w:rsid w:val="00F279E6"/>
    <w:rsid w:val="00F316AE"/>
    <w:rsid w:val="00F60683"/>
    <w:rsid w:val="00F62786"/>
    <w:rsid w:val="00F64791"/>
    <w:rsid w:val="00F6758E"/>
    <w:rsid w:val="00F7756A"/>
    <w:rsid w:val="00F80BDB"/>
    <w:rsid w:val="00F82B58"/>
    <w:rsid w:val="00F97FE7"/>
    <w:rsid w:val="00FA07D8"/>
    <w:rsid w:val="00FA694B"/>
    <w:rsid w:val="00FB0081"/>
    <w:rsid w:val="00FC634F"/>
    <w:rsid w:val="00FC67CB"/>
    <w:rsid w:val="00FC74CB"/>
    <w:rsid w:val="00FE15AD"/>
    <w:rsid w:val="00FF4D76"/>
    <w:rsid w:val="00FF52A4"/>
    <w:rsid w:val="00FF54F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CB9D54D-8419-4BBB-9B3E-A61817F4B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6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6FA"/>
  </w:style>
  <w:style w:type="paragraph" w:styleId="Footer">
    <w:name w:val="footer"/>
    <w:basedOn w:val="Normal"/>
    <w:link w:val="FooterChar"/>
    <w:uiPriority w:val="99"/>
    <w:unhideWhenUsed/>
    <w:rsid w:val="000566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5</Pages>
  <Words>1058</Words>
  <Characters>6034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230</cp:revision>
  <dcterms:created xsi:type="dcterms:W3CDTF">2020-09-27T08:31:00Z</dcterms:created>
  <dcterms:modified xsi:type="dcterms:W3CDTF">2020-09-27T11:37:00Z</dcterms:modified>
</cp:coreProperties>
</file>