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DC97B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7DFA38D1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0D46992A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17953E71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5CFC608A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0E35115F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51703F9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57720B7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2758E0F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9B94FBD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5F025F75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5126C762" w14:textId="688C0756" w:rsidR="00AD2C0E" w:rsidRPr="00AD2C0E" w:rsidRDefault="00891065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D2C0E">
        <w:rPr>
          <w:rFonts w:ascii="Times New Roman" w:hAnsi="Times New Roman" w:cs="Times New Roman"/>
          <w:b/>
        </w:rPr>
        <w:t>Informative Speech on Adoption</w:t>
      </w:r>
    </w:p>
    <w:p w14:paraId="63E394AE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4CFB4F28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3E850404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138D6359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54F1204F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366A3492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</w:rPr>
      </w:pPr>
    </w:p>
    <w:p w14:paraId="2A7F768D" w14:textId="55C30A2D" w:rsidR="00AD2C0E" w:rsidRDefault="00891065" w:rsidP="00AD2C0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Author</w:t>
      </w:r>
    </w:p>
    <w:p w14:paraId="05ECF796" w14:textId="1E85B4A5" w:rsidR="00AD2C0E" w:rsidRDefault="00891065" w:rsidP="00AD2C0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Institutional Affiliation</w:t>
      </w:r>
    </w:p>
    <w:p w14:paraId="37E58A47" w14:textId="0A6FDA56" w:rsidR="00AD2C0E" w:rsidRDefault="00891065" w:rsidP="00AD2C0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</w:t>
      </w:r>
    </w:p>
    <w:p w14:paraId="1226A48D" w14:textId="4509378E" w:rsidR="00AD2C0E" w:rsidRDefault="00891065" w:rsidP="00AD2C0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 code</w:t>
      </w:r>
    </w:p>
    <w:p w14:paraId="0DA52113" w14:textId="6AF04A68" w:rsidR="00AD2C0E" w:rsidRDefault="00891065" w:rsidP="00AD2C0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Submission</w:t>
      </w:r>
    </w:p>
    <w:p w14:paraId="1F6360E8" w14:textId="77777777" w:rsidR="00AD2C0E" w:rsidRPr="00AD2C0E" w:rsidRDefault="00AD2C0E" w:rsidP="00AD2C0E">
      <w:pPr>
        <w:spacing w:line="480" w:lineRule="auto"/>
        <w:jc w:val="both"/>
        <w:rPr>
          <w:rFonts w:ascii="Times New Roman" w:hAnsi="Times New Roman" w:cs="Times New Roman"/>
        </w:rPr>
      </w:pPr>
    </w:p>
    <w:p w14:paraId="5B5BEA06" w14:textId="77777777" w:rsidR="00AD2C0E" w:rsidRDefault="0089106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2B6C667" w14:textId="57BBD15E" w:rsidR="00BF6050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  <w:b/>
        </w:rPr>
        <w:lastRenderedPageBreak/>
        <w:t>Topic</w:t>
      </w:r>
      <w:r w:rsidRPr="00AD2C0E">
        <w:rPr>
          <w:rFonts w:ascii="Times New Roman" w:hAnsi="Times New Roman" w:cs="Times New Roman"/>
        </w:rPr>
        <w:t xml:space="preserve">: Adoption </w:t>
      </w:r>
    </w:p>
    <w:p w14:paraId="3F1C3C26" w14:textId="01C5407D" w:rsidR="006A6BB1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  <w:b/>
        </w:rPr>
        <w:t>General Purpose</w:t>
      </w:r>
      <w:r w:rsidRPr="00AD2C0E">
        <w:rPr>
          <w:rFonts w:ascii="Times New Roman" w:hAnsi="Times New Roman" w:cs="Times New Roman"/>
        </w:rPr>
        <w:t xml:space="preserve">: To inform </w:t>
      </w:r>
    </w:p>
    <w:p w14:paraId="0747BDBA" w14:textId="27F285ED" w:rsidR="006A6BB1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  <w:b/>
        </w:rPr>
        <w:t>Specific purpose:</w:t>
      </w:r>
      <w:r w:rsidRPr="00AD2C0E">
        <w:rPr>
          <w:rFonts w:ascii="Times New Roman" w:hAnsi="Times New Roman" w:cs="Times New Roman"/>
        </w:rPr>
        <w:t xml:space="preserve"> </w:t>
      </w:r>
      <w:r w:rsidR="00D372C8" w:rsidRPr="00AD2C0E">
        <w:rPr>
          <w:rFonts w:ascii="Times New Roman" w:hAnsi="Times New Roman" w:cs="Times New Roman"/>
        </w:rPr>
        <w:t xml:space="preserve">To inform my audience about adoption in general. </w:t>
      </w:r>
    </w:p>
    <w:p w14:paraId="56CD8E8C" w14:textId="77777777" w:rsidR="00FE6695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  <w:b/>
        </w:rPr>
        <w:t>Thesis</w:t>
      </w:r>
      <w:r w:rsidRPr="00AD2C0E">
        <w:rPr>
          <w:rFonts w:ascii="Times New Roman" w:hAnsi="Times New Roman" w:cs="Times New Roman"/>
        </w:rPr>
        <w:t xml:space="preserve">: </w:t>
      </w:r>
      <w:r w:rsidR="00C01C0A" w:rsidRPr="00AD2C0E">
        <w:rPr>
          <w:rFonts w:ascii="Times New Roman" w:hAnsi="Times New Roman" w:cs="Times New Roman"/>
        </w:rPr>
        <w:t>The Congressional Coalition on Adoption states that there are about 163 million orphans. In sense, these children need family and parental care just like their peers.</w:t>
      </w:r>
      <w:r w:rsidR="00A03087" w:rsidRPr="00AD2C0E">
        <w:rPr>
          <w:rFonts w:ascii="Times New Roman" w:hAnsi="Times New Roman" w:cs="Times New Roman"/>
        </w:rPr>
        <w:t xml:space="preserve"> Essentially, adoption leads to the most important benefit for a child, gaining a family.</w:t>
      </w:r>
      <w:r w:rsidRPr="00AD2C0E">
        <w:rPr>
          <w:rFonts w:ascii="Times New Roman" w:hAnsi="Times New Roman" w:cs="Times New Roman"/>
        </w:rPr>
        <w:t xml:space="preserve"> Similarly, adopted children can carry on with their education. This is because, after adoption, they can regain the stability of a family. </w:t>
      </w:r>
    </w:p>
    <w:p w14:paraId="10D128B3" w14:textId="5F167946" w:rsidR="00FE6695" w:rsidRPr="00AD2C0E" w:rsidRDefault="00891065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D2C0E">
        <w:rPr>
          <w:rFonts w:ascii="Times New Roman" w:hAnsi="Times New Roman" w:cs="Times New Roman"/>
          <w:b/>
        </w:rPr>
        <w:t>Introduction</w:t>
      </w:r>
    </w:p>
    <w:p w14:paraId="599822B0" w14:textId="77777777" w:rsidR="002D6D82" w:rsidRPr="00AD2C0E" w:rsidRDefault="00891065" w:rsidP="00AD2C0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  <w:b/>
        </w:rPr>
        <w:t>Attention Getter</w:t>
      </w:r>
      <w:r w:rsidRPr="00AD2C0E">
        <w:rPr>
          <w:rFonts w:ascii="Times New Roman" w:hAnsi="Times New Roman" w:cs="Times New Roman"/>
        </w:rPr>
        <w:t xml:space="preserve">: </w:t>
      </w:r>
      <w:r w:rsidR="00D81E15" w:rsidRPr="00AD2C0E">
        <w:rPr>
          <w:rFonts w:ascii="Times New Roman" w:hAnsi="Times New Roman" w:cs="Times New Roman"/>
        </w:rPr>
        <w:t>Blood is thicker than water. Physically, this is true but what about emotionally?</w:t>
      </w:r>
      <w:r w:rsidR="000855BC" w:rsidRPr="00AD2C0E">
        <w:rPr>
          <w:rFonts w:ascii="Times New Roman" w:hAnsi="Times New Roman" w:cs="Times New Roman"/>
        </w:rPr>
        <w:t xml:space="preserve"> It is usually difficult to understand how someone else can be able to love and care for someone else’s child.</w:t>
      </w:r>
      <w:r w:rsidR="00843EAC" w:rsidRPr="00AD2C0E">
        <w:rPr>
          <w:rFonts w:ascii="Times New Roman" w:hAnsi="Times New Roman" w:cs="Times New Roman"/>
        </w:rPr>
        <w:t xml:space="preserve"> The adoption process is however complex and takes up a long time before it's completed. </w:t>
      </w:r>
    </w:p>
    <w:p w14:paraId="1E0896BD" w14:textId="0EEC2550" w:rsidR="00BF19A3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865428">
        <w:rPr>
          <w:rFonts w:ascii="Times New Roman" w:hAnsi="Times New Roman" w:cs="Times New Roman"/>
          <w:b/>
        </w:rPr>
        <w:t>Reason to listen</w:t>
      </w:r>
      <w:r w:rsidRPr="00AD2C0E">
        <w:rPr>
          <w:rFonts w:ascii="Times New Roman" w:hAnsi="Times New Roman" w:cs="Times New Roman"/>
        </w:rPr>
        <w:t xml:space="preserve">: </w:t>
      </w:r>
      <w:r w:rsidR="00A21C92" w:rsidRPr="00AD2C0E">
        <w:rPr>
          <w:rFonts w:ascii="Times New Roman" w:hAnsi="Times New Roman" w:cs="Times New Roman"/>
        </w:rPr>
        <w:t xml:space="preserve">I have been wondering what is adoption and what entails for quite </w:t>
      </w:r>
      <w:r w:rsidR="00136CFE" w:rsidRPr="00AD2C0E">
        <w:rPr>
          <w:rFonts w:ascii="Times New Roman" w:hAnsi="Times New Roman" w:cs="Times New Roman"/>
        </w:rPr>
        <w:t>some time</w:t>
      </w:r>
      <w:r w:rsidR="00A21C92" w:rsidRPr="00AD2C0E">
        <w:rPr>
          <w:rFonts w:ascii="Times New Roman" w:hAnsi="Times New Roman" w:cs="Times New Roman"/>
        </w:rPr>
        <w:t>. By this</w:t>
      </w:r>
      <w:r w:rsidR="004B437D" w:rsidRPr="00AD2C0E">
        <w:rPr>
          <w:rFonts w:ascii="Times New Roman" w:hAnsi="Times New Roman" w:cs="Times New Roman"/>
        </w:rPr>
        <w:t>, I believe we would learn much concerning the topic through this speech.</w:t>
      </w:r>
    </w:p>
    <w:p w14:paraId="5B9F36BA" w14:textId="3EFB18C9" w:rsidR="00A44B56" w:rsidRPr="00AD2C0E" w:rsidRDefault="00891065" w:rsidP="00AD2C0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  <w:b/>
        </w:rPr>
        <w:t>Thesis statement</w:t>
      </w:r>
      <w:r w:rsidRPr="00AD2C0E">
        <w:rPr>
          <w:rFonts w:ascii="Times New Roman" w:hAnsi="Times New Roman" w:cs="Times New Roman"/>
        </w:rPr>
        <w:t>: There are about 163 million orphans who require adoption.</w:t>
      </w:r>
      <w:r w:rsidR="00993757" w:rsidRPr="00AD2C0E">
        <w:rPr>
          <w:rFonts w:ascii="Times New Roman" w:hAnsi="Times New Roman" w:cs="Times New Roman"/>
        </w:rPr>
        <w:t xml:space="preserve"> For this reason, I have chosen the topic of adoption to </w:t>
      </w:r>
      <w:r w:rsidR="00C827FC" w:rsidRPr="00AD2C0E">
        <w:rPr>
          <w:rFonts w:ascii="Times New Roman" w:hAnsi="Times New Roman" w:cs="Times New Roman"/>
        </w:rPr>
        <w:t>at least</w:t>
      </w:r>
      <w:r w:rsidR="00993757" w:rsidRPr="00AD2C0E">
        <w:rPr>
          <w:rFonts w:ascii="Times New Roman" w:hAnsi="Times New Roman" w:cs="Times New Roman"/>
        </w:rPr>
        <w:t xml:space="preserve"> help us understand adoption in general.</w:t>
      </w:r>
    </w:p>
    <w:p w14:paraId="38C64E63" w14:textId="01069F1E" w:rsidR="0069171B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>Credibility statement: I have carried out extensive research on the topic of adoption by consulting credible online sources such as the adoption.org and lots of books. Consequently, I have gained enough knowledge and information concerning the topic of adoption.</w:t>
      </w:r>
    </w:p>
    <w:p w14:paraId="7612F17A" w14:textId="57AF6ED7" w:rsidR="0069171B" w:rsidRPr="00AD2C0E" w:rsidRDefault="00891065" w:rsidP="00AD2C0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  <w:b/>
        </w:rPr>
        <w:t>Preview of the Main Points</w:t>
      </w:r>
      <w:r w:rsidRPr="00AD2C0E">
        <w:rPr>
          <w:rFonts w:ascii="Times New Roman" w:hAnsi="Times New Roman" w:cs="Times New Roman"/>
        </w:rPr>
        <w:t xml:space="preserve">: </w:t>
      </w:r>
    </w:p>
    <w:p w14:paraId="003C186F" w14:textId="055A1336" w:rsidR="007C768A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>First, I will discuss</w:t>
      </w:r>
      <w:r w:rsidR="000703DB" w:rsidRPr="00AD2C0E">
        <w:rPr>
          <w:rFonts w:ascii="Times New Roman" w:hAnsi="Times New Roman" w:cs="Times New Roman"/>
        </w:rPr>
        <w:t xml:space="preserve"> the meaning of adoption.</w:t>
      </w:r>
    </w:p>
    <w:p w14:paraId="6B9FA1A5" w14:textId="6661253B" w:rsidR="000703DB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>Second, I will discuss the process of adoption.</w:t>
      </w:r>
    </w:p>
    <w:p w14:paraId="37DE2D37" w14:textId="65693399" w:rsidR="000703DB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>Finally, I will discuss the benefits associated with adoption.</w:t>
      </w:r>
    </w:p>
    <w:p w14:paraId="0FED68E0" w14:textId="4C9BFC54" w:rsidR="004B2310" w:rsidRPr="00AD2C0E" w:rsidRDefault="00891065" w:rsidP="00AD2C0E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lastRenderedPageBreak/>
        <w:t>According to a publication by the Department of Social &amp; Health Service, adoption is the permanent, legal transfer of all parental rights from a couple or one per</w:t>
      </w:r>
      <w:r w:rsidR="00A87C06" w:rsidRPr="00AD2C0E">
        <w:rPr>
          <w:rFonts w:ascii="Times New Roman" w:hAnsi="Times New Roman" w:cs="Times New Roman"/>
        </w:rPr>
        <w:t xml:space="preserve">son to another person or couple </w:t>
      </w:r>
      <w:sdt>
        <w:sdtPr>
          <w:rPr>
            <w:rFonts w:ascii="Times New Roman" w:hAnsi="Times New Roman" w:cs="Times New Roman"/>
          </w:rPr>
          <w:id w:val="-637959363"/>
          <w:citation/>
        </w:sdtPr>
        <w:sdtEndPr/>
        <w:sdtContent>
          <w:r w:rsidR="00A87C06" w:rsidRPr="00AD2C0E">
            <w:rPr>
              <w:rFonts w:ascii="Times New Roman" w:hAnsi="Times New Roman" w:cs="Times New Roman"/>
            </w:rPr>
            <w:fldChar w:fldCharType="begin"/>
          </w:r>
          <w:r w:rsidR="00A87C06" w:rsidRPr="00AD2C0E">
            <w:rPr>
              <w:rFonts w:ascii="Times New Roman" w:hAnsi="Times New Roman" w:cs="Times New Roman"/>
              <w:lang w:val="en-US"/>
            </w:rPr>
            <w:instrText xml:space="preserve">CITATION DSH \p "Pg. 1" \l 1033 </w:instrText>
          </w:r>
          <w:r w:rsidR="00A87C06" w:rsidRPr="00AD2C0E">
            <w:rPr>
              <w:rFonts w:ascii="Times New Roman" w:hAnsi="Times New Roman" w:cs="Times New Roman"/>
            </w:rPr>
            <w:fldChar w:fldCharType="separate"/>
          </w:r>
          <w:r w:rsidR="00A87C06" w:rsidRPr="00AD2C0E">
            <w:rPr>
              <w:rFonts w:ascii="Times New Roman" w:hAnsi="Times New Roman" w:cs="Times New Roman"/>
              <w:noProof/>
              <w:lang w:val="en-US"/>
            </w:rPr>
            <w:t>(DSHS Pg. 1)</w:t>
          </w:r>
          <w:r w:rsidR="00A87C06" w:rsidRPr="00AD2C0E">
            <w:rPr>
              <w:rFonts w:ascii="Times New Roman" w:hAnsi="Times New Roman" w:cs="Times New Roman"/>
            </w:rPr>
            <w:fldChar w:fldCharType="end"/>
          </w:r>
        </w:sdtContent>
      </w:sdt>
      <w:r w:rsidR="009603B4" w:rsidRPr="00AD2C0E">
        <w:rPr>
          <w:rFonts w:ascii="Times New Roman" w:hAnsi="Times New Roman" w:cs="Times New Roman"/>
        </w:rPr>
        <w:t>.</w:t>
      </w:r>
      <w:r w:rsidR="006F1F69" w:rsidRPr="00AD2C0E">
        <w:rPr>
          <w:rFonts w:ascii="Times New Roman" w:hAnsi="Times New Roman" w:cs="Times New Roman"/>
        </w:rPr>
        <w:t xml:space="preserve"> According to Kidshealth.org, children can be put up for adoption for varied reasons</w:t>
      </w:r>
      <w:r w:rsidR="00716646" w:rsidRPr="00AD2C0E">
        <w:rPr>
          <w:rFonts w:ascii="Times New Roman" w:hAnsi="Times New Roman" w:cs="Times New Roman"/>
        </w:rPr>
        <w:t>; some of them include</w:t>
      </w:r>
    </w:p>
    <w:p w14:paraId="172BF64A" w14:textId="701CCF14" w:rsidR="00716646" w:rsidRPr="00AD2C0E" w:rsidRDefault="00891065" w:rsidP="00AD2C0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Parents may put their children </w:t>
      </w:r>
      <w:r w:rsidR="006713F4" w:rsidRPr="00AD2C0E">
        <w:rPr>
          <w:rFonts w:ascii="Times New Roman" w:hAnsi="Times New Roman" w:cs="Times New Roman"/>
        </w:rPr>
        <w:t>for adoption when they feel t</w:t>
      </w:r>
      <w:r w:rsidRPr="00AD2C0E">
        <w:rPr>
          <w:rFonts w:ascii="Times New Roman" w:hAnsi="Times New Roman" w:cs="Times New Roman"/>
        </w:rPr>
        <w:t xml:space="preserve">hat they have insufficient resources to ensure that they lead a better life. For instance, they can decide to have their children adopted so they can </w:t>
      </w:r>
      <w:r w:rsidR="006713F4" w:rsidRPr="00AD2C0E">
        <w:rPr>
          <w:rFonts w:ascii="Times New Roman" w:hAnsi="Times New Roman" w:cs="Times New Roman"/>
        </w:rPr>
        <w:t>receive</w:t>
      </w:r>
      <w:r w:rsidRPr="00AD2C0E">
        <w:rPr>
          <w:rFonts w:ascii="Times New Roman" w:hAnsi="Times New Roman" w:cs="Times New Roman"/>
        </w:rPr>
        <w:t xml:space="preserve"> better education, proper housing, and food. </w:t>
      </w:r>
    </w:p>
    <w:p w14:paraId="1C4115D9" w14:textId="3ED309DB" w:rsidR="006713F4" w:rsidRPr="00AD2C0E" w:rsidRDefault="00891065" w:rsidP="00AD2C0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In other </w:t>
      </w:r>
      <w:r w:rsidR="003930C1" w:rsidRPr="00AD2C0E">
        <w:rPr>
          <w:rFonts w:ascii="Times New Roman" w:hAnsi="Times New Roman" w:cs="Times New Roman"/>
        </w:rPr>
        <w:t>situations,</w:t>
      </w:r>
      <w:r w:rsidRPr="00AD2C0E">
        <w:rPr>
          <w:rFonts w:ascii="Times New Roman" w:hAnsi="Times New Roman" w:cs="Times New Roman"/>
        </w:rPr>
        <w:t xml:space="preserve"> where parents are dead or are </w:t>
      </w:r>
      <w:r w:rsidR="003930C1" w:rsidRPr="00AD2C0E">
        <w:rPr>
          <w:rFonts w:ascii="Times New Roman" w:hAnsi="Times New Roman" w:cs="Times New Roman"/>
        </w:rPr>
        <w:t>incapacitated</w:t>
      </w:r>
      <w:r w:rsidRPr="00AD2C0E">
        <w:rPr>
          <w:rFonts w:ascii="Times New Roman" w:hAnsi="Times New Roman" w:cs="Times New Roman"/>
        </w:rPr>
        <w:t xml:space="preserve"> to perform </w:t>
      </w:r>
      <w:r w:rsidR="003930C1" w:rsidRPr="00AD2C0E">
        <w:rPr>
          <w:rFonts w:ascii="Times New Roman" w:hAnsi="Times New Roman" w:cs="Times New Roman"/>
        </w:rPr>
        <w:t>their</w:t>
      </w:r>
      <w:r w:rsidRPr="00AD2C0E">
        <w:rPr>
          <w:rFonts w:ascii="Times New Roman" w:hAnsi="Times New Roman" w:cs="Times New Roman"/>
        </w:rPr>
        <w:t xml:space="preserve"> parental duties, adoption is always a better </w:t>
      </w:r>
      <w:r w:rsidR="003930C1" w:rsidRPr="00AD2C0E">
        <w:rPr>
          <w:rFonts w:ascii="Times New Roman" w:hAnsi="Times New Roman" w:cs="Times New Roman"/>
        </w:rPr>
        <w:t>option</w:t>
      </w:r>
      <w:r w:rsidRPr="00AD2C0E">
        <w:rPr>
          <w:rFonts w:ascii="Times New Roman" w:hAnsi="Times New Roman" w:cs="Times New Roman"/>
        </w:rPr>
        <w:t xml:space="preserve"> for the kids.</w:t>
      </w:r>
    </w:p>
    <w:p w14:paraId="41F2B0B5" w14:textId="550882A8" w:rsidR="00C827FC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A recent study in the United States indicated there </w:t>
      </w:r>
      <w:r w:rsidR="00045B48" w:rsidRPr="00AD2C0E">
        <w:rPr>
          <w:rFonts w:ascii="Times New Roman" w:hAnsi="Times New Roman" w:cs="Times New Roman"/>
        </w:rPr>
        <w:t>were</w:t>
      </w:r>
      <w:r w:rsidRPr="00AD2C0E">
        <w:rPr>
          <w:rFonts w:ascii="Times New Roman" w:hAnsi="Times New Roman" w:cs="Times New Roman"/>
        </w:rPr>
        <w:t xml:space="preserve"> about </w:t>
      </w:r>
      <w:r w:rsidR="00045B48" w:rsidRPr="00AD2C0E">
        <w:rPr>
          <w:rFonts w:ascii="Times New Roman" w:hAnsi="Times New Roman" w:cs="Times New Roman"/>
        </w:rPr>
        <w:t>500, 000 foster children, as of 2008.</w:t>
      </w:r>
    </w:p>
    <w:p w14:paraId="4289406C" w14:textId="00B5774D" w:rsidR="00640725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AD2C0E">
        <w:rPr>
          <w:rFonts w:ascii="Times New Roman" w:hAnsi="Times New Roman" w:cs="Times New Roman"/>
          <w:b/>
        </w:rPr>
        <w:t>Transition:</w:t>
      </w:r>
    </w:p>
    <w:p w14:paraId="4CAE735A" w14:textId="3841C769" w:rsidR="00640725" w:rsidRPr="00AD2C0E" w:rsidRDefault="00891065" w:rsidP="00AD2C0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>Now that I have discussed what adoption is, let's understand what adoption process is like.</w:t>
      </w:r>
    </w:p>
    <w:p w14:paraId="4E8BE328" w14:textId="0AFEFFDA" w:rsidR="000E3CAB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>Essentially, there are five steps in the adoption process.</w:t>
      </w:r>
    </w:p>
    <w:p w14:paraId="128246C8" w14:textId="158331D0" w:rsidR="00F32454" w:rsidRPr="00AD2C0E" w:rsidRDefault="00891065" w:rsidP="00AD2C0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Usually, the first step is to identify adoption </w:t>
      </w:r>
      <w:r w:rsidR="0074727E" w:rsidRPr="00AD2C0E">
        <w:rPr>
          <w:rFonts w:ascii="Times New Roman" w:hAnsi="Times New Roman" w:cs="Times New Roman"/>
        </w:rPr>
        <w:t>agencies through the adoption would occur.</w:t>
      </w:r>
      <w:r w:rsidR="009F003F" w:rsidRPr="00AD2C0E">
        <w:rPr>
          <w:rFonts w:ascii="Times New Roman" w:hAnsi="Times New Roman" w:cs="Times New Roman"/>
        </w:rPr>
        <w:t xml:space="preserve"> This can always be done by private or state agencies, </w:t>
      </w:r>
      <w:r w:rsidR="00E54458" w:rsidRPr="00AD2C0E">
        <w:rPr>
          <w:rFonts w:ascii="Times New Roman" w:hAnsi="Times New Roman" w:cs="Times New Roman"/>
        </w:rPr>
        <w:t>step-parent or adult adoptions.</w:t>
      </w:r>
      <w:r w:rsidRPr="00AD2C0E">
        <w:rPr>
          <w:rFonts w:ascii="Times New Roman" w:hAnsi="Times New Roman" w:cs="Times New Roman"/>
        </w:rPr>
        <w:t xml:space="preserve"> The second stage involves completing a home study. </w:t>
      </w:r>
      <w:r w:rsidR="00B0681C" w:rsidRPr="00AD2C0E">
        <w:rPr>
          <w:rFonts w:ascii="Times New Roman" w:hAnsi="Times New Roman" w:cs="Times New Roman"/>
        </w:rPr>
        <w:t xml:space="preserve">This involves learning </w:t>
      </w:r>
      <w:r w:rsidR="00EC2C3B" w:rsidRPr="00AD2C0E">
        <w:rPr>
          <w:rFonts w:ascii="Times New Roman" w:hAnsi="Times New Roman" w:cs="Times New Roman"/>
        </w:rPr>
        <w:t>about the adoption and conduction of background checks.</w:t>
      </w:r>
      <w:r w:rsidR="0007612E" w:rsidRPr="00AD2C0E">
        <w:rPr>
          <w:rFonts w:ascii="Times New Roman" w:hAnsi="Times New Roman" w:cs="Times New Roman"/>
        </w:rPr>
        <w:t xml:space="preserve"> The third step involves engagement in the placement process.</w:t>
      </w:r>
      <w:r w:rsidR="003B1993" w:rsidRPr="00AD2C0E">
        <w:rPr>
          <w:rFonts w:ascii="Times New Roman" w:hAnsi="Times New Roman" w:cs="Times New Roman"/>
        </w:rPr>
        <w:t xml:space="preserve"> Essentially, the fourth step in </w:t>
      </w:r>
      <w:r w:rsidR="00935587" w:rsidRPr="00AD2C0E">
        <w:rPr>
          <w:rFonts w:ascii="Times New Roman" w:hAnsi="Times New Roman" w:cs="Times New Roman"/>
        </w:rPr>
        <w:t>adoption would</w:t>
      </w:r>
      <w:r w:rsidR="003B1993" w:rsidRPr="00AD2C0E">
        <w:rPr>
          <w:rFonts w:ascii="Times New Roman" w:hAnsi="Times New Roman" w:cs="Times New Roman"/>
        </w:rPr>
        <w:t xml:space="preserve"> involve filing various necessary and legal </w:t>
      </w:r>
      <w:r w:rsidR="00935587" w:rsidRPr="00AD2C0E">
        <w:rPr>
          <w:rFonts w:ascii="Times New Roman" w:hAnsi="Times New Roman" w:cs="Times New Roman"/>
        </w:rPr>
        <w:t>documents</w:t>
      </w:r>
      <w:r w:rsidR="003B1993" w:rsidRPr="00AD2C0E">
        <w:rPr>
          <w:rFonts w:ascii="Times New Roman" w:hAnsi="Times New Roman" w:cs="Times New Roman"/>
        </w:rPr>
        <w:t>.</w:t>
      </w:r>
      <w:r w:rsidR="00DE1231" w:rsidRPr="00AD2C0E">
        <w:rPr>
          <w:rFonts w:ascii="Times New Roman" w:hAnsi="Times New Roman" w:cs="Times New Roman"/>
        </w:rPr>
        <w:t xml:space="preserve"> Finally, the last </w:t>
      </w:r>
      <w:r w:rsidR="009D29DD" w:rsidRPr="00AD2C0E">
        <w:rPr>
          <w:rFonts w:ascii="Times New Roman" w:hAnsi="Times New Roman" w:cs="Times New Roman"/>
        </w:rPr>
        <w:t>stage</w:t>
      </w:r>
      <w:r w:rsidR="00DE1231" w:rsidRPr="00AD2C0E">
        <w:rPr>
          <w:rFonts w:ascii="Times New Roman" w:hAnsi="Times New Roman" w:cs="Times New Roman"/>
        </w:rPr>
        <w:t xml:space="preserve"> would be to parent the child.</w:t>
      </w:r>
    </w:p>
    <w:p w14:paraId="651AC284" w14:textId="309CD32D" w:rsidR="009D29DD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According to adoption.com, the costs involved in the adoption process varies between 5000 dollars and 40, 000 dollars depending on </w:t>
      </w:r>
      <w:r w:rsidR="00F43BB1" w:rsidRPr="00AD2C0E">
        <w:rPr>
          <w:rFonts w:ascii="Times New Roman" w:hAnsi="Times New Roman" w:cs="Times New Roman"/>
        </w:rPr>
        <w:t>the</w:t>
      </w:r>
      <w:r w:rsidRPr="00AD2C0E">
        <w:rPr>
          <w:rFonts w:ascii="Times New Roman" w:hAnsi="Times New Roman" w:cs="Times New Roman"/>
        </w:rPr>
        <w:t xml:space="preserve"> services provided.</w:t>
      </w:r>
    </w:p>
    <w:p w14:paraId="73A06044" w14:textId="77777777" w:rsidR="00AD2C0E" w:rsidRPr="00AD2C0E" w:rsidRDefault="00AD2C0E" w:rsidP="00AD2C0E">
      <w:pPr>
        <w:spacing w:line="480" w:lineRule="auto"/>
        <w:jc w:val="both"/>
        <w:rPr>
          <w:rFonts w:ascii="Times New Roman" w:hAnsi="Times New Roman" w:cs="Times New Roman"/>
        </w:rPr>
      </w:pPr>
    </w:p>
    <w:p w14:paraId="602F06ED" w14:textId="77777777" w:rsidR="00AD2C0E" w:rsidRDefault="00AD2C0E" w:rsidP="00AD2C0E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2E6BC2E8" w14:textId="77777777" w:rsidR="00AD2C0E" w:rsidRDefault="00AD2C0E" w:rsidP="00AD2C0E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0B5E3034" w14:textId="6A4D315E" w:rsidR="00F43BB1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AD2C0E">
        <w:rPr>
          <w:rFonts w:ascii="Times New Roman" w:hAnsi="Times New Roman" w:cs="Times New Roman"/>
          <w:b/>
        </w:rPr>
        <w:t>Transition:</w:t>
      </w:r>
    </w:p>
    <w:p w14:paraId="2DFFBD12" w14:textId="4D377904" w:rsidR="00F43BB1" w:rsidRPr="00AD2C0E" w:rsidRDefault="00891065" w:rsidP="00AD2C0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Now that I have exhaustively discussed adoption and the processes </w:t>
      </w:r>
      <w:r w:rsidR="005E642D" w:rsidRPr="00AD2C0E">
        <w:rPr>
          <w:rFonts w:ascii="Times New Roman" w:hAnsi="Times New Roman" w:cs="Times New Roman"/>
        </w:rPr>
        <w:t>involved, I</w:t>
      </w:r>
      <w:r w:rsidR="00865F75" w:rsidRPr="00AD2C0E">
        <w:rPr>
          <w:rFonts w:ascii="Times New Roman" w:hAnsi="Times New Roman" w:cs="Times New Roman"/>
        </w:rPr>
        <w:t xml:space="preserve"> will be discussing the benefits </w:t>
      </w:r>
      <w:r w:rsidR="005E642D" w:rsidRPr="00AD2C0E">
        <w:rPr>
          <w:rFonts w:ascii="Times New Roman" w:hAnsi="Times New Roman" w:cs="Times New Roman"/>
        </w:rPr>
        <w:t>associated</w:t>
      </w:r>
      <w:r w:rsidR="00865F75" w:rsidRPr="00AD2C0E">
        <w:rPr>
          <w:rFonts w:ascii="Times New Roman" w:hAnsi="Times New Roman" w:cs="Times New Roman"/>
        </w:rPr>
        <w:t xml:space="preserve"> with adoption despite the huge costs involved.</w:t>
      </w:r>
    </w:p>
    <w:p w14:paraId="65917511" w14:textId="37471EA0" w:rsidR="005E642D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>In sense, adoption presents huge benefits to all those involved.</w:t>
      </w:r>
      <w:r w:rsidR="00B3281B" w:rsidRPr="00AD2C0E">
        <w:rPr>
          <w:rFonts w:ascii="Times New Roman" w:hAnsi="Times New Roman" w:cs="Times New Roman"/>
        </w:rPr>
        <w:t xml:space="preserve"> In light of this, the adopting family is </w:t>
      </w:r>
      <w:r w:rsidR="00FD3D89" w:rsidRPr="00AD2C0E">
        <w:rPr>
          <w:rFonts w:ascii="Times New Roman" w:hAnsi="Times New Roman" w:cs="Times New Roman"/>
        </w:rPr>
        <w:t>allowed</w:t>
      </w:r>
      <w:r w:rsidR="00B3281B" w:rsidRPr="00AD2C0E">
        <w:rPr>
          <w:rFonts w:ascii="Times New Roman" w:hAnsi="Times New Roman" w:cs="Times New Roman"/>
        </w:rPr>
        <w:t xml:space="preserve"> to become parents</w:t>
      </w:r>
      <w:r w:rsidR="0046166C" w:rsidRPr="00AD2C0E">
        <w:rPr>
          <w:rFonts w:ascii="Times New Roman" w:hAnsi="Times New Roman" w:cs="Times New Roman"/>
        </w:rPr>
        <w:t xml:space="preserve"> and likewise, the adopted are given stability, this ensures a child'</w:t>
      </w:r>
      <w:r w:rsidR="008B3A9D" w:rsidRPr="00AD2C0E">
        <w:rPr>
          <w:rFonts w:ascii="Times New Roman" w:hAnsi="Times New Roman" w:cs="Times New Roman"/>
        </w:rPr>
        <w:t xml:space="preserve">s psychological benefits. </w:t>
      </w:r>
    </w:p>
    <w:p w14:paraId="17166EEF" w14:textId="2655BBBC" w:rsidR="006D4310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In essence, adoption provides the biggest benefit that ensures that we need to love and grow </w:t>
      </w:r>
      <w:r w:rsidR="00B54CF1" w:rsidRPr="00AD2C0E">
        <w:rPr>
          <w:rFonts w:ascii="Times New Roman" w:hAnsi="Times New Roman" w:cs="Times New Roman"/>
        </w:rPr>
        <w:t>together</w:t>
      </w:r>
      <w:r w:rsidRPr="00AD2C0E">
        <w:rPr>
          <w:rFonts w:ascii="Times New Roman" w:hAnsi="Times New Roman" w:cs="Times New Roman"/>
        </w:rPr>
        <w:t xml:space="preserve"> with one another.</w:t>
      </w:r>
    </w:p>
    <w:p w14:paraId="420FDE48" w14:textId="29288D19" w:rsidR="00B54CF1" w:rsidRPr="00AD2C0E" w:rsidRDefault="00891065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D2C0E">
        <w:rPr>
          <w:rFonts w:ascii="Times New Roman" w:hAnsi="Times New Roman" w:cs="Times New Roman"/>
          <w:b/>
        </w:rPr>
        <w:t>Conclusion</w:t>
      </w:r>
    </w:p>
    <w:p w14:paraId="0A407CFC" w14:textId="052C6266" w:rsidR="00ED133B" w:rsidRPr="00AD2C0E" w:rsidRDefault="00891065" w:rsidP="00AD2C0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In conclusion, it is important to get a preview of the main points discussed in </w:t>
      </w:r>
      <w:r w:rsidR="00AD15A0" w:rsidRPr="00AD2C0E">
        <w:rPr>
          <w:rFonts w:ascii="Times New Roman" w:hAnsi="Times New Roman" w:cs="Times New Roman"/>
        </w:rPr>
        <w:t>this</w:t>
      </w:r>
      <w:r w:rsidRPr="00AD2C0E">
        <w:rPr>
          <w:rFonts w:ascii="Times New Roman" w:hAnsi="Times New Roman" w:cs="Times New Roman"/>
        </w:rPr>
        <w:t xml:space="preserve"> speech.</w:t>
      </w:r>
      <w:r w:rsidR="00AD15A0" w:rsidRPr="00AD2C0E">
        <w:rPr>
          <w:rFonts w:ascii="Times New Roman" w:hAnsi="Times New Roman" w:cs="Times New Roman"/>
        </w:rPr>
        <w:t xml:space="preserve"> First, I have discussed adoption and its associated processes, then finally, I have discussed its benefits both to the adopting family and the child being adopted.</w:t>
      </w:r>
    </w:p>
    <w:p w14:paraId="12C79436" w14:textId="547474E9" w:rsidR="00140EA5" w:rsidRPr="00AD2C0E" w:rsidRDefault="00891065" w:rsidP="00AD2C0E">
      <w:pPr>
        <w:spacing w:line="480" w:lineRule="auto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By amazing grace through adoption, </w:t>
      </w:r>
      <w:r w:rsidR="005F4214" w:rsidRPr="00AD2C0E">
        <w:rPr>
          <w:rFonts w:ascii="Times New Roman" w:hAnsi="Times New Roman" w:cs="Times New Roman"/>
        </w:rPr>
        <w:t xml:space="preserve">a child may finally find security, hope, </w:t>
      </w:r>
      <w:r w:rsidR="000151CD" w:rsidRPr="00AD2C0E">
        <w:rPr>
          <w:rFonts w:ascii="Times New Roman" w:hAnsi="Times New Roman" w:cs="Times New Roman"/>
        </w:rPr>
        <w:t>and</w:t>
      </w:r>
      <w:r w:rsidR="005F4214" w:rsidRPr="00AD2C0E">
        <w:rPr>
          <w:rFonts w:ascii="Times New Roman" w:hAnsi="Times New Roman" w:cs="Times New Roman"/>
        </w:rPr>
        <w:t xml:space="preserve"> love that he </w:t>
      </w:r>
      <w:r w:rsidR="000151CD" w:rsidRPr="00AD2C0E">
        <w:rPr>
          <w:rFonts w:ascii="Times New Roman" w:hAnsi="Times New Roman" w:cs="Times New Roman"/>
        </w:rPr>
        <w:t>would</w:t>
      </w:r>
      <w:r w:rsidR="005F4214" w:rsidRPr="00AD2C0E">
        <w:rPr>
          <w:rFonts w:ascii="Times New Roman" w:hAnsi="Times New Roman" w:cs="Times New Roman"/>
        </w:rPr>
        <w:t xml:space="preserve"> have never had otherwise, through adoption.</w:t>
      </w:r>
    </w:p>
    <w:p w14:paraId="3C1DC944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442EA80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8AC2626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C9A6739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EB3D530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5518B59A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7DFCA7F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14BF9BB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29D9A76" w14:textId="146AFD88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78D084C" w14:textId="77777777" w:rsidR="00AD2C0E" w:rsidRDefault="00AD2C0E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F857835" w14:textId="45872C7F" w:rsidR="00AD2C0E" w:rsidRPr="00AD2C0E" w:rsidRDefault="00891065" w:rsidP="00AD2C0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D2C0E">
        <w:rPr>
          <w:rFonts w:ascii="Times New Roman" w:hAnsi="Times New Roman" w:cs="Times New Roman"/>
          <w:b/>
        </w:rPr>
        <w:lastRenderedPageBreak/>
        <w:t>References</w:t>
      </w:r>
    </w:p>
    <w:p w14:paraId="4E61686A" w14:textId="77777777" w:rsidR="00AD2C0E" w:rsidRPr="00AD2C0E" w:rsidRDefault="00891065" w:rsidP="00AD2C0E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"Adoption Costs." </w:t>
      </w:r>
      <w:r w:rsidRPr="00AD2C0E">
        <w:rPr>
          <w:rFonts w:ascii="Times New Roman" w:hAnsi="Times New Roman" w:cs="Times New Roman"/>
          <w:i/>
          <w:iCs/>
        </w:rPr>
        <w:t>Adoption.com</w:t>
      </w:r>
      <w:r w:rsidRPr="00AD2C0E">
        <w:rPr>
          <w:rFonts w:ascii="Times New Roman" w:hAnsi="Times New Roman" w:cs="Times New Roman"/>
        </w:rPr>
        <w:t xml:space="preserve">. Adoption Media, 2012. Web. 18 Oct. 2012. </w:t>
      </w:r>
      <w:hyperlink r:id="rId8" w:history="1">
        <w:r w:rsidRPr="00AD2C0E">
          <w:rPr>
            <w:rStyle w:val="Hyperlink"/>
            <w:rFonts w:ascii="Times New Roman" w:hAnsi="Times New Roman" w:cs="Times New Roman"/>
          </w:rPr>
          <w:t>http://costs.adoption.com/</w:t>
        </w:r>
      </w:hyperlink>
    </w:p>
    <w:p w14:paraId="09EF7836" w14:textId="77777777" w:rsidR="00AD2C0E" w:rsidRPr="00AD2C0E" w:rsidRDefault="00891065" w:rsidP="00AD2C0E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"Adoption Costs." </w:t>
      </w:r>
      <w:r w:rsidRPr="00AD2C0E">
        <w:rPr>
          <w:rFonts w:ascii="Times New Roman" w:hAnsi="Times New Roman" w:cs="Times New Roman"/>
          <w:i/>
          <w:iCs/>
        </w:rPr>
        <w:t>Adoption.com</w:t>
      </w:r>
      <w:r w:rsidRPr="00AD2C0E">
        <w:rPr>
          <w:rFonts w:ascii="Times New Roman" w:hAnsi="Times New Roman" w:cs="Times New Roman"/>
        </w:rPr>
        <w:t>. Adoption Media, 2012. Web. 18 Oct. 2012. &lt;http://costs.adoption.com/&gt;.</w:t>
      </w:r>
    </w:p>
    <w:p w14:paraId="42E370F4" w14:textId="77777777" w:rsidR="00AD2C0E" w:rsidRPr="00AD2C0E" w:rsidRDefault="00891065" w:rsidP="00AD2C0E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"Adoption in Washington State - A Lifelong Developmental Journey" </w:t>
      </w:r>
      <w:r w:rsidRPr="00AD2C0E">
        <w:rPr>
          <w:rFonts w:ascii="Times New Roman" w:hAnsi="Times New Roman" w:cs="Times New Roman"/>
          <w:i/>
          <w:iCs/>
        </w:rPr>
        <w:t>Washington State DepartmentDepartment of Social and Health Services</w:t>
      </w:r>
      <w:r w:rsidRPr="00AD2C0E">
        <w:rPr>
          <w:rFonts w:ascii="Times New Roman" w:hAnsi="Times New Roman" w:cs="Times New Roman"/>
        </w:rPr>
        <w:t>. Pg. 1-2. n.d. Article. 15 Oct. 2012. </w:t>
      </w:r>
    </w:p>
    <w:p w14:paraId="2A712978" w14:textId="77777777" w:rsidR="00AD2C0E" w:rsidRPr="00AD2C0E" w:rsidRDefault="00891065" w:rsidP="00AD2C0E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"Why Do People Place Their Children for Adoption?" </w:t>
      </w:r>
      <w:r w:rsidRPr="00AD2C0E">
        <w:rPr>
          <w:rFonts w:ascii="Times New Roman" w:hAnsi="Times New Roman" w:cs="Times New Roman"/>
          <w:i/>
          <w:iCs/>
        </w:rPr>
        <w:t>Adoption.com</w:t>
      </w:r>
      <w:r w:rsidRPr="00AD2C0E">
        <w:rPr>
          <w:rFonts w:ascii="Times New Roman" w:hAnsi="Times New Roman" w:cs="Times New Roman"/>
        </w:rPr>
        <w:t xml:space="preserve">. Adoption Media, 2012. Web. 15 Oct. 2012. </w:t>
      </w:r>
      <w:hyperlink r:id="rId9" w:history="1">
        <w:r w:rsidRPr="00AD2C0E">
          <w:rPr>
            <w:rStyle w:val="Hyperlink"/>
            <w:rFonts w:ascii="Times New Roman" w:hAnsi="Times New Roman" w:cs="Times New Roman"/>
          </w:rPr>
          <w:t>http://faq.adoption.com/questions/why-do-people-place-their-children-for-adoption.html</w:t>
        </w:r>
      </w:hyperlink>
    </w:p>
    <w:p w14:paraId="5250987D" w14:textId="77777777" w:rsidR="00AD2C0E" w:rsidRPr="00AD2C0E" w:rsidRDefault="00891065" w:rsidP="00AD2C0E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Benefits of Adoption." </w:t>
      </w:r>
      <w:r w:rsidRPr="00AD2C0E">
        <w:rPr>
          <w:rFonts w:ascii="Times New Roman" w:hAnsi="Times New Roman" w:cs="Times New Roman"/>
          <w:i/>
          <w:iCs/>
        </w:rPr>
        <w:t>American Pregnancy Association</w:t>
      </w:r>
      <w:r w:rsidRPr="00AD2C0E">
        <w:rPr>
          <w:rFonts w:ascii="Times New Roman" w:hAnsi="Times New Roman" w:cs="Times New Roman"/>
        </w:rPr>
        <w:t>. N.p., 2012. Web. 15 Oct. 2012. &lt;http://www.americanpregnancy.org/adoption/benefitsofadoption.html&gt;. </w:t>
      </w:r>
    </w:p>
    <w:p w14:paraId="78F6E094" w14:textId="77777777" w:rsidR="00AD2C0E" w:rsidRPr="00AD2C0E" w:rsidRDefault="00891065" w:rsidP="00AD2C0E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AD2C0E">
        <w:rPr>
          <w:rFonts w:ascii="Times New Roman" w:hAnsi="Times New Roman" w:cs="Times New Roman"/>
        </w:rPr>
        <w:t xml:space="preserve">Kovacs, Jason. "Orphan Statistics." </w:t>
      </w:r>
      <w:r w:rsidRPr="00AD2C0E">
        <w:rPr>
          <w:rFonts w:ascii="Times New Roman" w:hAnsi="Times New Roman" w:cs="Times New Roman"/>
          <w:i/>
          <w:iCs/>
        </w:rPr>
        <w:t>ABBA Fund Blog</w:t>
      </w:r>
      <w:r w:rsidRPr="00AD2C0E">
        <w:rPr>
          <w:rFonts w:ascii="Times New Roman" w:hAnsi="Times New Roman" w:cs="Times New Roman"/>
        </w:rPr>
        <w:t xml:space="preserve">. Abba Fund, 2009. Web. 15 Oct. 2012. </w:t>
      </w:r>
      <w:hyperlink r:id="rId10" w:history="1">
        <w:r w:rsidRPr="00AD2C0E">
          <w:rPr>
            <w:rStyle w:val="Hyperlink"/>
            <w:rFonts w:ascii="Times New Roman" w:hAnsi="Times New Roman" w:cs="Times New Roman"/>
          </w:rPr>
          <w:t>http://abbafund.wordpress.com/2009/10/16/orphan-statistics/</w:t>
        </w:r>
      </w:hyperlink>
    </w:p>
    <w:sectPr w:rsidR="00AD2C0E" w:rsidRPr="00AD2C0E" w:rsidSect="004C2CAE">
      <w:head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EEA34" w14:textId="77777777" w:rsidR="002E03C7" w:rsidRDefault="002E03C7">
      <w:r>
        <w:separator/>
      </w:r>
    </w:p>
  </w:endnote>
  <w:endnote w:type="continuationSeparator" w:id="0">
    <w:p w14:paraId="28EDC624" w14:textId="77777777" w:rsidR="002E03C7" w:rsidRDefault="002E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F8BE6" w14:textId="77777777" w:rsidR="002E03C7" w:rsidRDefault="002E03C7">
      <w:r>
        <w:separator/>
      </w:r>
    </w:p>
  </w:footnote>
  <w:footnote w:type="continuationSeparator" w:id="0">
    <w:p w14:paraId="5F7175D2" w14:textId="77777777" w:rsidR="002E03C7" w:rsidRDefault="002E0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9457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5505E6" w14:textId="12EEBE78" w:rsidR="00AD2C0E" w:rsidRDefault="008910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5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9E488D" w14:textId="77777777" w:rsidR="00AD2C0E" w:rsidRDefault="00AD2C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73E07"/>
    <w:multiLevelType w:val="hybridMultilevel"/>
    <w:tmpl w:val="6AEC5836"/>
    <w:lvl w:ilvl="0" w:tplc="3EA011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70259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32D1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62FF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A81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BEBA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BC95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A01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2463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A6A91"/>
    <w:multiLevelType w:val="hybridMultilevel"/>
    <w:tmpl w:val="0B3A05BA"/>
    <w:lvl w:ilvl="0" w:tplc="92460CE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EFCE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4C1D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078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E2ED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A2C6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2ED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248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667C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4E"/>
    <w:rsid w:val="000151CD"/>
    <w:rsid w:val="00045B48"/>
    <w:rsid w:val="000703DB"/>
    <w:rsid w:val="0007612E"/>
    <w:rsid w:val="000855BC"/>
    <w:rsid w:val="000E3CAB"/>
    <w:rsid w:val="00136CFE"/>
    <w:rsid w:val="00140EA5"/>
    <w:rsid w:val="001C3D32"/>
    <w:rsid w:val="00272CCD"/>
    <w:rsid w:val="002D6D82"/>
    <w:rsid w:val="002E03C7"/>
    <w:rsid w:val="002F2032"/>
    <w:rsid w:val="003930C1"/>
    <w:rsid w:val="003B1993"/>
    <w:rsid w:val="004209EA"/>
    <w:rsid w:val="0046166C"/>
    <w:rsid w:val="00485315"/>
    <w:rsid w:val="004B2310"/>
    <w:rsid w:val="004B437D"/>
    <w:rsid w:val="004C2CAE"/>
    <w:rsid w:val="005C04CD"/>
    <w:rsid w:val="005E642D"/>
    <w:rsid w:val="005F4214"/>
    <w:rsid w:val="00640725"/>
    <w:rsid w:val="006713F4"/>
    <w:rsid w:val="0069171B"/>
    <w:rsid w:val="006A6BB1"/>
    <w:rsid w:val="006D4310"/>
    <w:rsid w:val="006F1F69"/>
    <w:rsid w:val="00716646"/>
    <w:rsid w:val="0074727E"/>
    <w:rsid w:val="007C768A"/>
    <w:rsid w:val="0080334E"/>
    <w:rsid w:val="00843EAC"/>
    <w:rsid w:val="00865428"/>
    <w:rsid w:val="00865F75"/>
    <w:rsid w:val="00874A5C"/>
    <w:rsid w:val="00891065"/>
    <w:rsid w:val="008B3A9D"/>
    <w:rsid w:val="008D52CE"/>
    <w:rsid w:val="00935587"/>
    <w:rsid w:val="009603B4"/>
    <w:rsid w:val="00993757"/>
    <w:rsid w:val="009D29DD"/>
    <w:rsid w:val="009F003F"/>
    <w:rsid w:val="00A03087"/>
    <w:rsid w:val="00A21C92"/>
    <w:rsid w:val="00A44B56"/>
    <w:rsid w:val="00A87C06"/>
    <w:rsid w:val="00AA05CA"/>
    <w:rsid w:val="00AD15A0"/>
    <w:rsid w:val="00AD2C0E"/>
    <w:rsid w:val="00B02514"/>
    <w:rsid w:val="00B0681C"/>
    <w:rsid w:val="00B3281B"/>
    <w:rsid w:val="00B54CF1"/>
    <w:rsid w:val="00BF19A3"/>
    <w:rsid w:val="00BF6050"/>
    <w:rsid w:val="00C01C0A"/>
    <w:rsid w:val="00C217E6"/>
    <w:rsid w:val="00C827FC"/>
    <w:rsid w:val="00D372C8"/>
    <w:rsid w:val="00D6042F"/>
    <w:rsid w:val="00D81E15"/>
    <w:rsid w:val="00DE1231"/>
    <w:rsid w:val="00E42989"/>
    <w:rsid w:val="00E54458"/>
    <w:rsid w:val="00EC2C3B"/>
    <w:rsid w:val="00ED133B"/>
    <w:rsid w:val="00F32454"/>
    <w:rsid w:val="00F43BB1"/>
    <w:rsid w:val="00FD3D89"/>
    <w:rsid w:val="00FE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310E72-D86D-6342-A349-686FDA6B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042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2C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C0E"/>
  </w:style>
  <w:style w:type="paragraph" w:styleId="Footer">
    <w:name w:val="footer"/>
    <w:basedOn w:val="Normal"/>
    <w:link w:val="FooterChar"/>
    <w:uiPriority w:val="99"/>
    <w:unhideWhenUsed/>
    <w:rsid w:val="00AD2C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sts.adoption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abbafund.wordpress.com/2009/10/16/orphan-statistic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aq.adoption.com/questions/why-do-people-place-their-children-for-adop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DSH</b:Tag>
    <b:SourceType>JournalArticle</b:SourceType>
    <b:Guid>{619F3DBD-D1DB-48D9-A2B4-17693A823973}</b:Guid>
    <b:Author>
      <b:Author>
        <b:Corporate>DSHS</b:Corporate>
      </b:Author>
    </b:Author>
    <b:Pages>1</b:Pages>
    <b:RefOrder>1</b:RefOrder>
  </b:Source>
</b:Sources>
</file>

<file path=customXml/itemProps1.xml><?xml version="1.0" encoding="utf-8"?>
<ds:datastoreItem xmlns:ds="http://schemas.openxmlformats.org/officeDocument/2006/customXml" ds:itemID="{717F95A4-E7B3-49C3-9664-17207889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m</dc:creator>
  <cp:lastModifiedBy>hp</cp:lastModifiedBy>
  <cp:revision>2</cp:revision>
  <dcterms:created xsi:type="dcterms:W3CDTF">2020-06-20T19:04:00Z</dcterms:created>
  <dcterms:modified xsi:type="dcterms:W3CDTF">2020-06-20T19:04:00Z</dcterms:modified>
</cp:coreProperties>
</file>