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228AE" w:rsidP="009228AE" w14:paraId="2A786A0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8AE" w:rsidP="009228AE" w14:paraId="5E6252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8AE" w:rsidP="009228AE" w14:paraId="6038CF3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8AE" w:rsidP="009228AE" w14:paraId="32CFF60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8AE" w:rsidP="009228AE" w14:paraId="7C7378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0A2" w:rsidRPr="009228AE" w:rsidP="009228AE" w14:paraId="42C94E5A" w14:textId="6F1E67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8AE">
        <w:rPr>
          <w:rFonts w:ascii="Times New Roman" w:hAnsi="Times New Roman" w:cs="Times New Roman"/>
          <w:b/>
          <w:bCs/>
          <w:sz w:val="24"/>
          <w:szCs w:val="24"/>
        </w:rPr>
        <w:t>Cartoon Analysis</w:t>
      </w:r>
    </w:p>
    <w:p w:rsidR="009228AE" w:rsidP="009228AE" w14:paraId="237F803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8AE" w:rsidP="009228AE" w14:paraId="2309761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8AE" w:rsidP="009228AE" w14:paraId="04ED949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4F8" w:rsidP="009228AE" w14:paraId="3C87E9AF" w14:textId="3D050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492B83" w:rsidP="009228AE" w14:paraId="35A02CAE" w14:textId="1B2905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492B83" w:rsidP="009228AE" w14:paraId="3C879A00" w14:textId="0FD4E3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492B83" w:rsidP="009228AE" w14:paraId="1A58C92F" w14:textId="753080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492B83" w:rsidP="009228AE" w14:paraId="54F09D6E" w14:textId="60C64D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D960A2" w:rsidP="00575114" w14:paraId="1B464A8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60A2" w:rsidP="00575114" w14:paraId="5B5A913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960A2" w:rsidP="00575114" w14:paraId="685791F5" w14:textId="2969FDC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28AE" w:rsidP="00575114" w14:paraId="623AB455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640C" w:rsidRPr="00575114" w:rsidP="00575114" w14:paraId="5115DA2D" w14:textId="3C82287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114">
        <w:rPr>
          <w:rFonts w:ascii="Times New Roman" w:hAnsi="Times New Roman" w:cs="Times New Roman"/>
          <w:sz w:val="24"/>
          <w:szCs w:val="24"/>
        </w:rPr>
        <w:t xml:space="preserve">Political cartoons </w:t>
      </w:r>
      <w:r w:rsidRPr="00575114" w:rsidR="00EC072A">
        <w:rPr>
          <w:rFonts w:ascii="Times New Roman" w:hAnsi="Times New Roman" w:cs="Times New Roman"/>
          <w:sz w:val="24"/>
          <w:szCs w:val="24"/>
        </w:rPr>
        <w:t xml:space="preserve">have </w:t>
      </w:r>
      <w:r w:rsidRPr="00575114" w:rsidR="00123F86">
        <w:rPr>
          <w:rFonts w:ascii="Times New Roman" w:hAnsi="Times New Roman" w:cs="Times New Roman"/>
          <w:sz w:val="24"/>
          <w:szCs w:val="24"/>
        </w:rPr>
        <w:t>f</w:t>
      </w:r>
      <w:r w:rsidRPr="00575114" w:rsidR="00BD0E1E">
        <w:rPr>
          <w:rFonts w:ascii="Times New Roman" w:hAnsi="Times New Roman" w:cs="Times New Roman"/>
          <w:sz w:val="24"/>
          <w:szCs w:val="24"/>
        </w:rPr>
        <w:t xml:space="preserve">or a long time been used to </w:t>
      </w:r>
      <w:r w:rsidRPr="00575114" w:rsidR="00A903CA">
        <w:rPr>
          <w:rFonts w:ascii="Times New Roman" w:hAnsi="Times New Roman" w:cs="Times New Roman"/>
          <w:sz w:val="24"/>
          <w:szCs w:val="24"/>
        </w:rPr>
        <w:t>offer insights on controversial issues in society.</w:t>
      </w:r>
      <w:r w:rsidRPr="00575114" w:rsidR="00DE52E2">
        <w:rPr>
          <w:rFonts w:ascii="Times New Roman" w:hAnsi="Times New Roman" w:cs="Times New Roman"/>
          <w:sz w:val="24"/>
          <w:szCs w:val="24"/>
        </w:rPr>
        <w:t xml:space="preserve"> </w:t>
      </w:r>
      <w:r w:rsidRPr="00575114" w:rsidR="000E0ECB">
        <w:rPr>
          <w:rFonts w:ascii="Times New Roman" w:hAnsi="Times New Roman" w:cs="Times New Roman"/>
          <w:sz w:val="24"/>
          <w:szCs w:val="24"/>
        </w:rPr>
        <w:t xml:space="preserve">Satirical </w:t>
      </w:r>
      <w:r w:rsidRPr="00575114" w:rsidR="00057C4B">
        <w:rPr>
          <w:rFonts w:ascii="Times New Roman" w:hAnsi="Times New Roman" w:cs="Times New Roman"/>
          <w:sz w:val="24"/>
          <w:szCs w:val="24"/>
        </w:rPr>
        <w:t xml:space="preserve">cartoon </w:t>
      </w:r>
      <w:r w:rsidRPr="00575114" w:rsidR="006F4339">
        <w:rPr>
          <w:rFonts w:ascii="Times New Roman" w:hAnsi="Times New Roman" w:cs="Times New Roman"/>
          <w:sz w:val="24"/>
          <w:szCs w:val="24"/>
        </w:rPr>
        <w:t xml:space="preserve">portrayals </w:t>
      </w:r>
      <w:r w:rsidRPr="00575114" w:rsidR="003B4D27">
        <w:rPr>
          <w:rFonts w:ascii="Times New Roman" w:hAnsi="Times New Roman" w:cs="Times New Roman"/>
          <w:sz w:val="24"/>
          <w:szCs w:val="24"/>
        </w:rPr>
        <w:t xml:space="preserve">are highly effective </w:t>
      </w:r>
      <w:r w:rsidRPr="00575114" w:rsidR="00D14C27">
        <w:rPr>
          <w:rFonts w:ascii="Times New Roman" w:hAnsi="Times New Roman" w:cs="Times New Roman"/>
          <w:sz w:val="24"/>
          <w:szCs w:val="24"/>
        </w:rPr>
        <w:t>communication tools.</w:t>
      </w:r>
      <w:r w:rsidRPr="00575114" w:rsidR="000D659E">
        <w:rPr>
          <w:rFonts w:ascii="Times New Roman" w:hAnsi="Times New Roman" w:cs="Times New Roman"/>
          <w:sz w:val="24"/>
          <w:szCs w:val="24"/>
        </w:rPr>
        <w:t xml:space="preserve"> </w:t>
      </w:r>
      <w:r w:rsidRPr="00575114" w:rsidR="00A1628E">
        <w:rPr>
          <w:rFonts w:ascii="Times New Roman" w:hAnsi="Times New Roman" w:cs="Times New Roman"/>
          <w:sz w:val="24"/>
          <w:szCs w:val="24"/>
        </w:rPr>
        <w:t xml:space="preserve">This is a representation </w:t>
      </w:r>
      <w:r w:rsidRPr="00575114" w:rsidR="006F2DFD">
        <w:rPr>
          <w:rFonts w:ascii="Times New Roman" w:hAnsi="Times New Roman" w:cs="Times New Roman"/>
          <w:sz w:val="24"/>
          <w:szCs w:val="24"/>
        </w:rPr>
        <w:t xml:space="preserve">of an apolitical cartoon </w:t>
      </w:r>
      <w:r w:rsidRPr="00575114" w:rsidR="001A44E0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575114" w:rsidR="00753FC1">
        <w:rPr>
          <w:rFonts w:ascii="Times New Roman" w:hAnsi="Times New Roman" w:cs="Times New Roman"/>
          <w:sz w:val="24"/>
          <w:szCs w:val="24"/>
        </w:rPr>
        <w:t>Covid-19 period</w:t>
      </w:r>
      <w:r w:rsidRPr="00575114" w:rsidR="00C034F2">
        <w:rPr>
          <w:rFonts w:ascii="Times New Roman" w:hAnsi="Times New Roman" w:cs="Times New Roman"/>
          <w:sz w:val="24"/>
          <w:szCs w:val="24"/>
        </w:rPr>
        <w:t xml:space="preserve"> highlighting the concerns of the people of Texas</w:t>
      </w:r>
      <w:r w:rsidRPr="00575114" w:rsidR="003F533C">
        <w:rPr>
          <w:rFonts w:ascii="Times New Roman" w:hAnsi="Times New Roman" w:cs="Times New Roman"/>
          <w:sz w:val="24"/>
          <w:szCs w:val="24"/>
        </w:rPr>
        <w:t xml:space="preserve">. </w:t>
      </w:r>
      <w:r w:rsidRPr="00575114" w:rsidR="00AD3C9A">
        <w:rPr>
          <w:rFonts w:ascii="Times New Roman" w:hAnsi="Times New Roman" w:cs="Times New Roman"/>
          <w:sz w:val="24"/>
          <w:szCs w:val="24"/>
        </w:rPr>
        <w:t xml:space="preserve">The main idea expressed in this cartoon is the government’s </w:t>
      </w:r>
      <w:r w:rsidRPr="00575114" w:rsidR="002F4F84">
        <w:rPr>
          <w:rFonts w:ascii="Times New Roman" w:hAnsi="Times New Roman" w:cs="Times New Roman"/>
          <w:sz w:val="24"/>
          <w:szCs w:val="24"/>
        </w:rPr>
        <w:t xml:space="preserve">decision to </w:t>
      </w:r>
      <w:r w:rsidRPr="00575114" w:rsidR="0000076D">
        <w:rPr>
          <w:rFonts w:ascii="Times New Roman" w:hAnsi="Times New Roman" w:cs="Times New Roman"/>
          <w:sz w:val="24"/>
          <w:szCs w:val="24"/>
        </w:rPr>
        <w:t xml:space="preserve">take </w:t>
      </w:r>
      <w:r w:rsidRPr="00575114" w:rsidR="00712A96">
        <w:rPr>
          <w:rFonts w:ascii="Times New Roman" w:hAnsi="Times New Roman" w:cs="Times New Roman"/>
          <w:sz w:val="24"/>
          <w:szCs w:val="24"/>
        </w:rPr>
        <w:t>no action</w:t>
      </w:r>
      <w:r w:rsidRPr="00575114" w:rsidR="0000076D">
        <w:rPr>
          <w:rFonts w:ascii="Times New Roman" w:hAnsi="Times New Roman" w:cs="Times New Roman"/>
          <w:sz w:val="24"/>
          <w:szCs w:val="24"/>
        </w:rPr>
        <w:t xml:space="preserve"> to help its citizens </w:t>
      </w:r>
      <w:r w:rsidRPr="00575114" w:rsidR="00712A96">
        <w:rPr>
          <w:rFonts w:ascii="Times New Roman" w:hAnsi="Times New Roman" w:cs="Times New Roman"/>
          <w:sz w:val="24"/>
          <w:szCs w:val="24"/>
        </w:rPr>
        <w:t>in</w:t>
      </w:r>
      <w:r w:rsidRPr="00575114" w:rsidR="0000076D">
        <w:rPr>
          <w:rFonts w:ascii="Times New Roman" w:hAnsi="Times New Roman" w:cs="Times New Roman"/>
          <w:sz w:val="24"/>
          <w:szCs w:val="24"/>
        </w:rPr>
        <w:t xml:space="preserve"> t</w:t>
      </w:r>
      <w:r w:rsidRPr="00575114" w:rsidR="00D279CE">
        <w:rPr>
          <w:rFonts w:ascii="Times New Roman" w:hAnsi="Times New Roman" w:cs="Times New Roman"/>
          <w:sz w:val="24"/>
          <w:szCs w:val="24"/>
        </w:rPr>
        <w:t xml:space="preserve">he face of the pandemic. </w:t>
      </w:r>
      <w:r w:rsidRPr="00575114" w:rsidR="001B1E45">
        <w:rPr>
          <w:rFonts w:ascii="Times New Roman" w:hAnsi="Times New Roman" w:cs="Times New Roman"/>
          <w:sz w:val="24"/>
          <w:szCs w:val="24"/>
        </w:rPr>
        <w:t xml:space="preserve">The cartoon shows that </w:t>
      </w:r>
      <w:r w:rsidRPr="00575114" w:rsidR="00D801C8">
        <w:rPr>
          <w:rFonts w:ascii="Times New Roman" w:hAnsi="Times New Roman" w:cs="Times New Roman"/>
          <w:sz w:val="24"/>
          <w:szCs w:val="24"/>
        </w:rPr>
        <w:t xml:space="preserve">instead of the federal government </w:t>
      </w:r>
      <w:r w:rsidRPr="00575114" w:rsidR="00473859">
        <w:rPr>
          <w:rFonts w:ascii="Times New Roman" w:hAnsi="Times New Roman" w:cs="Times New Roman"/>
          <w:sz w:val="24"/>
          <w:szCs w:val="24"/>
        </w:rPr>
        <w:t xml:space="preserve">protecting </w:t>
      </w:r>
      <w:r w:rsidRPr="00575114" w:rsidR="00C2619F">
        <w:rPr>
          <w:rFonts w:ascii="Times New Roman" w:hAnsi="Times New Roman" w:cs="Times New Roman"/>
          <w:sz w:val="24"/>
          <w:szCs w:val="24"/>
        </w:rPr>
        <w:t xml:space="preserve">the citizens from </w:t>
      </w:r>
      <w:r w:rsidRPr="00575114" w:rsidR="00E40D33">
        <w:rPr>
          <w:rFonts w:ascii="Times New Roman" w:hAnsi="Times New Roman" w:cs="Times New Roman"/>
          <w:sz w:val="24"/>
          <w:szCs w:val="24"/>
        </w:rPr>
        <w:t xml:space="preserve">the Coronavirus pandemic, </w:t>
      </w:r>
      <w:r w:rsidRPr="00575114" w:rsidR="00C003C3">
        <w:rPr>
          <w:rFonts w:ascii="Times New Roman" w:hAnsi="Times New Roman" w:cs="Times New Roman"/>
          <w:sz w:val="24"/>
          <w:szCs w:val="24"/>
        </w:rPr>
        <w:t xml:space="preserve">the government is instead focused on </w:t>
      </w:r>
      <w:r w:rsidRPr="00575114" w:rsidR="006563CC">
        <w:rPr>
          <w:rFonts w:ascii="Times New Roman" w:hAnsi="Times New Roman" w:cs="Times New Roman"/>
          <w:sz w:val="24"/>
          <w:szCs w:val="24"/>
        </w:rPr>
        <w:t xml:space="preserve">accomplishing the space </w:t>
      </w:r>
      <w:r w:rsidRPr="00575114" w:rsidR="005B0939">
        <w:rPr>
          <w:rFonts w:ascii="Times New Roman" w:hAnsi="Times New Roman" w:cs="Times New Roman"/>
          <w:sz w:val="24"/>
          <w:szCs w:val="24"/>
        </w:rPr>
        <w:t>excursion</w:t>
      </w:r>
      <w:r w:rsidRPr="00575114" w:rsidR="006563CC">
        <w:rPr>
          <w:rFonts w:ascii="Times New Roman" w:hAnsi="Times New Roman" w:cs="Times New Roman"/>
          <w:sz w:val="24"/>
          <w:szCs w:val="24"/>
        </w:rPr>
        <w:t xml:space="preserve"> missions</w:t>
      </w:r>
      <w:r w:rsidRPr="00575114" w:rsidR="005B0939">
        <w:rPr>
          <w:rFonts w:ascii="Times New Roman" w:hAnsi="Times New Roman" w:cs="Times New Roman"/>
          <w:sz w:val="24"/>
          <w:szCs w:val="24"/>
        </w:rPr>
        <w:t xml:space="preserve"> at the expense of the </w:t>
      </w:r>
      <w:r w:rsidRPr="00575114" w:rsidR="00E95C2A">
        <w:rPr>
          <w:rFonts w:ascii="Times New Roman" w:hAnsi="Times New Roman" w:cs="Times New Roman"/>
          <w:sz w:val="24"/>
          <w:szCs w:val="24"/>
        </w:rPr>
        <w:t xml:space="preserve">citizen’s </w:t>
      </w:r>
      <w:r w:rsidRPr="00575114" w:rsidR="00B848FA">
        <w:rPr>
          <w:rFonts w:ascii="Times New Roman" w:hAnsi="Times New Roman" w:cs="Times New Roman"/>
          <w:sz w:val="24"/>
          <w:szCs w:val="24"/>
        </w:rPr>
        <w:t>lives</w:t>
      </w:r>
      <w:r w:rsidRPr="00575114" w:rsidR="00E95C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988" w:rsidRPr="00575114" w:rsidP="00575114" w14:paraId="6021445F" w14:textId="3F71E05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114">
        <w:rPr>
          <w:rFonts w:ascii="Times New Roman" w:hAnsi="Times New Roman" w:cs="Times New Roman"/>
          <w:sz w:val="24"/>
          <w:szCs w:val="24"/>
        </w:rPr>
        <w:t xml:space="preserve">The government has instead </w:t>
      </w:r>
      <w:r w:rsidRPr="00575114" w:rsidR="008C16CD">
        <w:rPr>
          <w:rFonts w:ascii="Times New Roman" w:hAnsi="Times New Roman" w:cs="Times New Roman"/>
          <w:sz w:val="24"/>
          <w:szCs w:val="24"/>
        </w:rPr>
        <w:t>burdened</w:t>
      </w:r>
      <w:r w:rsidRPr="00575114" w:rsidR="002C2669">
        <w:rPr>
          <w:rFonts w:ascii="Times New Roman" w:hAnsi="Times New Roman" w:cs="Times New Roman"/>
          <w:sz w:val="24"/>
          <w:szCs w:val="24"/>
        </w:rPr>
        <w:t xml:space="preserve"> the people with observably unnecessary control and containment measures</w:t>
      </w:r>
      <w:r w:rsidRPr="00575114" w:rsidR="00BB759D">
        <w:rPr>
          <w:rFonts w:ascii="Times New Roman" w:hAnsi="Times New Roman" w:cs="Times New Roman"/>
          <w:sz w:val="24"/>
          <w:szCs w:val="24"/>
        </w:rPr>
        <w:t xml:space="preserve"> such as the wearing of </w:t>
      </w:r>
      <w:r w:rsidRPr="00575114" w:rsidR="00A95438">
        <w:rPr>
          <w:rFonts w:ascii="Times New Roman" w:hAnsi="Times New Roman" w:cs="Times New Roman"/>
          <w:sz w:val="24"/>
          <w:szCs w:val="24"/>
        </w:rPr>
        <w:t xml:space="preserve">masks which the people have argued to be </w:t>
      </w:r>
      <w:r w:rsidRPr="00575114" w:rsidR="000509E4">
        <w:rPr>
          <w:rFonts w:ascii="Times New Roman" w:hAnsi="Times New Roman" w:cs="Times New Roman"/>
          <w:sz w:val="24"/>
          <w:szCs w:val="24"/>
        </w:rPr>
        <w:t xml:space="preserve">ineffective to control the spread of the disease. </w:t>
      </w:r>
      <w:r w:rsidRPr="00575114" w:rsidR="00307E3F">
        <w:rPr>
          <w:rFonts w:ascii="Times New Roman" w:hAnsi="Times New Roman" w:cs="Times New Roman"/>
          <w:sz w:val="24"/>
          <w:szCs w:val="24"/>
        </w:rPr>
        <w:t xml:space="preserve"> </w:t>
      </w:r>
      <w:r w:rsidRPr="00575114" w:rsidR="004F710F">
        <w:rPr>
          <w:rFonts w:ascii="Times New Roman" w:hAnsi="Times New Roman" w:cs="Times New Roman"/>
          <w:sz w:val="24"/>
          <w:szCs w:val="24"/>
        </w:rPr>
        <w:t xml:space="preserve">The symbolism used </w:t>
      </w:r>
      <w:r w:rsidRPr="00575114" w:rsidR="00BA3BC9">
        <w:rPr>
          <w:rFonts w:ascii="Times New Roman" w:hAnsi="Times New Roman" w:cs="Times New Roman"/>
          <w:sz w:val="24"/>
          <w:szCs w:val="24"/>
        </w:rPr>
        <w:t>in this</w:t>
      </w:r>
      <w:r w:rsidRPr="00575114" w:rsidR="004F710F">
        <w:rPr>
          <w:rFonts w:ascii="Times New Roman" w:hAnsi="Times New Roman" w:cs="Times New Roman"/>
          <w:sz w:val="24"/>
          <w:szCs w:val="24"/>
        </w:rPr>
        <w:t xml:space="preserve"> cartoon </w:t>
      </w:r>
      <w:r w:rsidRPr="00575114" w:rsidR="000C1523">
        <w:rPr>
          <w:rFonts w:ascii="Times New Roman" w:hAnsi="Times New Roman" w:cs="Times New Roman"/>
          <w:sz w:val="24"/>
          <w:szCs w:val="24"/>
        </w:rPr>
        <w:t xml:space="preserve">highlights the government’s inaction to take </w:t>
      </w:r>
      <w:r w:rsidRPr="00575114" w:rsidR="000A5A40">
        <w:rPr>
          <w:rFonts w:ascii="Times New Roman" w:hAnsi="Times New Roman" w:cs="Times New Roman"/>
          <w:sz w:val="24"/>
          <w:szCs w:val="24"/>
        </w:rPr>
        <w:t xml:space="preserve">seriously the issue of covid-19 in the state of Texas. </w:t>
      </w:r>
      <w:r w:rsidRPr="00575114" w:rsidR="002D3295">
        <w:rPr>
          <w:rFonts w:ascii="Times New Roman" w:hAnsi="Times New Roman" w:cs="Times New Roman"/>
          <w:sz w:val="24"/>
          <w:szCs w:val="24"/>
        </w:rPr>
        <w:t xml:space="preserve">Because of this, </w:t>
      </w:r>
      <w:r w:rsidRPr="00575114" w:rsidR="009E7572">
        <w:rPr>
          <w:rFonts w:ascii="Times New Roman" w:hAnsi="Times New Roman" w:cs="Times New Roman"/>
          <w:sz w:val="24"/>
          <w:szCs w:val="24"/>
        </w:rPr>
        <w:t xml:space="preserve">many people have started to believe that the issue of </w:t>
      </w:r>
      <w:r w:rsidRPr="00575114" w:rsidR="00EF762B">
        <w:rPr>
          <w:rFonts w:ascii="Times New Roman" w:hAnsi="Times New Roman" w:cs="Times New Roman"/>
          <w:sz w:val="24"/>
          <w:szCs w:val="24"/>
        </w:rPr>
        <w:t xml:space="preserve">Covid-19 could just be a hoax and not a serious issue as </w:t>
      </w:r>
      <w:r w:rsidRPr="00575114" w:rsidR="00B37D28">
        <w:rPr>
          <w:rFonts w:ascii="Times New Roman" w:hAnsi="Times New Roman" w:cs="Times New Roman"/>
          <w:sz w:val="24"/>
          <w:szCs w:val="24"/>
        </w:rPr>
        <w:t xml:space="preserve">it is made to look. </w:t>
      </w:r>
      <w:r w:rsidRPr="00575114" w:rsidR="00930827">
        <w:rPr>
          <w:rFonts w:ascii="Times New Roman" w:hAnsi="Times New Roman" w:cs="Times New Roman"/>
          <w:sz w:val="24"/>
          <w:szCs w:val="24"/>
        </w:rPr>
        <w:t xml:space="preserve">The decision by the Texas government to lift the mask mandates </w:t>
      </w:r>
      <w:r w:rsidRPr="00575114" w:rsidR="00E013BF">
        <w:rPr>
          <w:rFonts w:ascii="Times New Roman" w:hAnsi="Times New Roman" w:cs="Times New Roman"/>
          <w:sz w:val="24"/>
          <w:szCs w:val="24"/>
        </w:rPr>
        <w:t>is just an indic</w:t>
      </w:r>
      <w:r w:rsidRPr="00575114" w:rsidR="00D5573B">
        <w:rPr>
          <w:rFonts w:ascii="Times New Roman" w:hAnsi="Times New Roman" w:cs="Times New Roman"/>
          <w:sz w:val="24"/>
          <w:szCs w:val="24"/>
        </w:rPr>
        <w:t xml:space="preserve">ation of how recklessly the government is handling the Covid-19 situation.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776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60A2" w14:paraId="0B4D3DF4" w14:textId="3740CC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60A2" w:rsidP="00D960A2" w14:paraId="0F21E651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C"/>
    <w:rsid w:val="0000076D"/>
    <w:rsid w:val="000046BF"/>
    <w:rsid w:val="000509E4"/>
    <w:rsid w:val="00057C4B"/>
    <w:rsid w:val="000A5A40"/>
    <w:rsid w:val="000C1523"/>
    <w:rsid w:val="000D659E"/>
    <w:rsid w:val="000E0ECB"/>
    <w:rsid w:val="00123F86"/>
    <w:rsid w:val="001A44E0"/>
    <w:rsid w:val="001B1E45"/>
    <w:rsid w:val="002414BF"/>
    <w:rsid w:val="002C2669"/>
    <w:rsid w:val="002D3295"/>
    <w:rsid w:val="002F4F84"/>
    <w:rsid w:val="00307E3F"/>
    <w:rsid w:val="003B4D27"/>
    <w:rsid w:val="003F533C"/>
    <w:rsid w:val="00473859"/>
    <w:rsid w:val="00492B83"/>
    <w:rsid w:val="004F710F"/>
    <w:rsid w:val="0051495F"/>
    <w:rsid w:val="00575114"/>
    <w:rsid w:val="00593817"/>
    <w:rsid w:val="005B0939"/>
    <w:rsid w:val="00623F2E"/>
    <w:rsid w:val="006563CC"/>
    <w:rsid w:val="006F2DFD"/>
    <w:rsid w:val="006F4339"/>
    <w:rsid w:val="00712A96"/>
    <w:rsid w:val="00753FC1"/>
    <w:rsid w:val="007A640C"/>
    <w:rsid w:val="00814048"/>
    <w:rsid w:val="00845988"/>
    <w:rsid w:val="008C16CD"/>
    <w:rsid w:val="009228AE"/>
    <w:rsid w:val="00930827"/>
    <w:rsid w:val="009E7572"/>
    <w:rsid w:val="00A1628E"/>
    <w:rsid w:val="00A903CA"/>
    <w:rsid w:val="00A95438"/>
    <w:rsid w:val="00AD3C9A"/>
    <w:rsid w:val="00B37D28"/>
    <w:rsid w:val="00B848FA"/>
    <w:rsid w:val="00BA3BC9"/>
    <w:rsid w:val="00BB759D"/>
    <w:rsid w:val="00BD0E1E"/>
    <w:rsid w:val="00C003C3"/>
    <w:rsid w:val="00C034F2"/>
    <w:rsid w:val="00C2619F"/>
    <w:rsid w:val="00D14C27"/>
    <w:rsid w:val="00D279CE"/>
    <w:rsid w:val="00D5573B"/>
    <w:rsid w:val="00D624F8"/>
    <w:rsid w:val="00D770A2"/>
    <w:rsid w:val="00D801C8"/>
    <w:rsid w:val="00D960A2"/>
    <w:rsid w:val="00DE52E2"/>
    <w:rsid w:val="00E013BF"/>
    <w:rsid w:val="00E40D33"/>
    <w:rsid w:val="00E95C2A"/>
    <w:rsid w:val="00EC072A"/>
    <w:rsid w:val="00EF762B"/>
    <w:rsid w:val="00FE2D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F5ECED"/>
  <w15:chartTrackingRefBased/>
  <w15:docId w15:val="{0C01103C-EFC9-4400-AAD1-725423BB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A2"/>
  </w:style>
  <w:style w:type="paragraph" w:styleId="Footer">
    <w:name w:val="footer"/>
    <w:basedOn w:val="Normal"/>
    <w:link w:val="FooterChar"/>
    <w:uiPriority w:val="99"/>
    <w:unhideWhenUsed/>
    <w:rsid w:val="00D9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60</cp:revision>
  <dcterms:created xsi:type="dcterms:W3CDTF">2021-03-26T14:30:00Z</dcterms:created>
  <dcterms:modified xsi:type="dcterms:W3CDTF">2021-03-26T16:48:00Z</dcterms:modified>
</cp:coreProperties>
</file>