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269EF" w14:textId="77777777" w:rsidR="00167412" w:rsidRDefault="00167412" w:rsidP="00167412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1. Identify if the following statements are fact or fiction. Next, identify how a person could "fact check" it for truth?</w:t>
      </w:r>
    </w:p>
    <w:p w14:paraId="40D6E11F" w14:textId="77777777" w:rsidR="00167412" w:rsidRDefault="00167412" w:rsidP="00167412">
      <w:pPr>
        <w:pStyle w:val="NormalWeb"/>
        <w:spacing w:before="180" w:beforeAutospacing="0" w:after="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A.  </w:t>
      </w:r>
      <w:r>
        <w:rPr>
          <w:rStyle w:val="Strong"/>
          <w:rFonts w:ascii="Helvetica Neue" w:hAnsi="Helvetica Neue"/>
          <w:color w:val="2D3B45"/>
        </w:rPr>
        <w:t>A penny dropped from the empire state building can kill a person on the sidewalk</w:t>
      </w:r>
    </w:p>
    <w:p w14:paraId="0E87404D" w14:textId="77777777" w:rsidR="00167412" w:rsidRDefault="00167412" w:rsidP="00167412">
      <w:pPr>
        <w:pStyle w:val="NormalWeb"/>
        <w:spacing w:before="180" w:beforeAutospacing="0" w:after="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B. </w:t>
      </w:r>
      <w:r>
        <w:rPr>
          <w:rStyle w:val="Strong"/>
          <w:rFonts w:ascii="Helvetica Neue" w:hAnsi="Helvetica Neue"/>
          <w:color w:val="2D3B45"/>
        </w:rPr>
        <w:t> Lightning never strikes the same place twice</w:t>
      </w:r>
    </w:p>
    <w:p w14:paraId="75BA7BDF" w14:textId="77777777" w:rsidR="00167412" w:rsidRDefault="00167412" w:rsidP="00167412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2. Someone asked you for a gift for his/her birthday. It's a Star Wars Force Trainer toy set.</w:t>
      </w:r>
    </w:p>
    <w:p w14:paraId="0E2F192B" w14:textId="5B5826A8" w:rsidR="00167412" w:rsidRDefault="00167412" w:rsidP="00167412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 xml:space="preserve">Answer how a person could be confident that the toy works or how could </w:t>
      </w:r>
      <w:proofErr w:type="gramStart"/>
      <w:r>
        <w:rPr>
          <w:rFonts w:ascii="Helvetica Neue" w:hAnsi="Helvetica Neue"/>
          <w:color w:val="2D3B45"/>
        </w:rPr>
        <w:t>you  determine</w:t>
      </w:r>
      <w:proofErr w:type="gramEnd"/>
      <w:r>
        <w:rPr>
          <w:rFonts w:ascii="Helvetica Neue" w:hAnsi="Helvetica Neue"/>
          <w:color w:val="2D3B45"/>
        </w:rPr>
        <w:t xml:space="preserve"> that it doesn't work as advertised? </w:t>
      </w:r>
    </w:p>
    <w:p w14:paraId="47A7CFDD" w14:textId="2A5F6691" w:rsidR="00167412" w:rsidRDefault="00167412" w:rsidP="00167412">
      <w:pPr>
        <w:pStyle w:val="NormalWeb"/>
        <w:spacing w:before="180" w:beforeAutospacing="0" w:after="180" w:afterAutospacing="0"/>
        <w:rPr>
          <w:rFonts w:ascii="Helvetica Neue" w:hAnsi="Helvetica Neue" w:cs="Helvetica Neue"/>
          <w:color w:val="000000"/>
          <w:sz w:val="26"/>
          <w:szCs w:val="26"/>
        </w:rPr>
      </w:pPr>
      <w:hyperlink r:id="rId4" w:history="1">
        <w:r w:rsidRPr="00DE65EB">
          <w:rPr>
            <w:rStyle w:val="Hyperlink"/>
            <w:rFonts w:ascii="Helvetica Neue" w:hAnsi="Helvetica Neue" w:cs="Helvetica Neue"/>
            <w:sz w:val="26"/>
            <w:szCs w:val="26"/>
          </w:rPr>
          <w:t>https://youtu.be/0jkPgwz2CfU</w:t>
        </w:r>
      </w:hyperlink>
    </w:p>
    <w:p w14:paraId="0BF0D261" w14:textId="77777777" w:rsidR="00167412" w:rsidRPr="00167412" w:rsidRDefault="00167412" w:rsidP="00167412">
      <w:pPr>
        <w:pStyle w:val="NormalWeb"/>
        <w:spacing w:before="180" w:beforeAutospacing="0" w:after="180" w:afterAutospacing="0"/>
        <w:rPr>
          <w:rFonts w:ascii="Helvetica Neue" w:hAnsi="Helvetica Neue" w:cs="Helvetica Neue"/>
          <w:color w:val="000000"/>
          <w:sz w:val="26"/>
          <w:szCs w:val="26"/>
        </w:rPr>
      </w:pPr>
    </w:p>
    <w:p w14:paraId="3FE5438A" w14:textId="77777777" w:rsidR="00167412" w:rsidRDefault="00167412" w:rsidP="00167412">
      <w:pPr>
        <w:pStyle w:val="NormalWeb"/>
        <w:spacing w:before="180" w:beforeAutospacing="0" w:after="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3. An estimated 31% of adults believe in ghosts. Your friend text you this picture and claimed that he/she seen a ghost. How could you disprove the claim?</w:t>
      </w:r>
    </w:p>
    <w:p w14:paraId="595CD275" w14:textId="448C2EC9" w:rsidR="00167412" w:rsidRDefault="00167412" w:rsidP="00167412">
      <w:pPr>
        <w:pStyle w:val="NormalWeb"/>
        <w:spacing w:before="180" w:beforeAutospacing="0" w:after="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fldChar w:fldCharType="begin"/>
      </w:r>
      <w:r>
        <w:rPr>
          <w:rFonts w:ascii="Helvetica Neue" w:hAnsi="Helvetica Neue"/>
          <w:color w:val="2D3B45"/>
        </w:rPr>
        <w:instrText xml:space="preserve"> INCLUDEPICTURE "https://texassouthmostcollege.instructure.com/courses/9942/files/5350930/preview" \* MERGEFORMATINET </w:instrText>
      </w:r>
      <w:r>
        <w:rPr>
          <w:rFonts w:ascii="Helvetica Neue" w:hAnsi="Helvetica Neue"/>
          <w:color w:val="2D3B45"/>
        </w:rPr>
        <w:fldChar w:fldCharType="separate"/>
      </w:r>
      <w:r>
        <w:rPr>
          <w:rFonts w:ascii="Helvetica Neue" w:hAnsi="Helvetica Neue"/>
          <w:noProof/>
          <w:color w:val="2D3B45"/>
        </w:rPr>
        <mc:AlternateContent>
          <mc:Choice Requires="wps">
            <w:drawing>
              <wp:inline distT="0" distB="0" distL="0" distR="0" wp14:anchorId="5B377E3A" wp14:editId="3DA380AC">
                <wp:extent cx="307975" cy="307975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3BCAA2" id="Rectangl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Helvetica Neue" w:hAnsi="Helvetica Neue"/>
          <w:color w:val="2D3B45"/>
        </w:rPr>
        <w:fldChar w:fldCharType="end"/>
      </w:r>
    </w:p>
    <w:p w14:paraId="5902BDBA" w14:textId="77777777" w:rsidR="00167412" w:rsidRDefault="00167412" w:rsidP="00167412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4. In a paragraph, explain how the activities you completed above pertain to critical thinking. </w:t>
      </w:r>
    </w:p>
    <w:p w14:paraId="59355FA3" w14:textId="77777777" w:rsidR="00167412" w:rsidRDefault="00167412" w:rsidP="00167412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5. In a couple of substantial paragraphs, explain what critical thinking is, how students can apply critical thinking to their study habits, and how critical thinking improves learning.</w:t>
      </w:r>
    </w:p>
    <w:p w14:paraId="6FA2CC99" w14:textId="28EE8D9D" w:rsidR="00167412" w:rsidRDefault="00167412" w:rsidP="00167412">
      <w:pPr>
        <w:pStyle w:val="NormalWeb"/>
        <w:spacing w:before="180" w:beforeAutospacing="0" w:after="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Reminder: Students are to use sources to complete this last question. </w:t>
      </w:r>
    </w:p>
    <w:p w14:paraId="0A22BC0C" w14:textId="5E842081" w:rsidR="00167412" w:rsidRDefault="00167412" w:rsidP="00167412">
      <w:pPr>
        <w:pStyle w:val="NormalWeb"/>
        <w:spacing w:before="180" w:beforeAutospacing="0" w:after="0" w:afterAutospacing="0"/>
        <w:rPr>
          <w:rFonts w:ascii="Helvetica Neue" w:hAnsi="Helvetica Neue"/>
          <w:color w:val="2D3B45"/>
        </w:rPr>
      </w:pPr>
      <w:hyperlink r:id="rId5" w:history="1">
        <w:r w:rsidRPr="00167412">
          <w:rPr>
            <w:rStyle w:val="Hyperlink"/>
            <w:rFonts w:ascii="Helvetica Neue" w:hAnsi="Helvetica Neue"/>
          </w:rPr>
          <w:t xml:space="preserve">Helena </w:t>
        </w:r>
        <w:proofErr w:type="spellStart"/>
        <w:r w:rsidRPr="00167412">
          <w:rPr>
            <w:rStyle w:val="Hyperlink"/>
            <w:rFonts w:ascii="Helvetica Neue" w:hAnsi="Helvetica Neue"/>
          </w:rPr>
          <w:t>Seli</w:t>
        </w:r>
        <w:proofErr w:type="spellEnd"/>
        <w:r w:rsidRPr="00167412">
          <w:rPr>
            <w:rStyle w:val="Hyperlink"/>
            <w:rFonts w:ascii="Helvetica Neue" w:hAnsi="Helvetica Neue"/>
          </w:rPr>
          <w:t xml:space="preserve"> - Motivation and Learning Strategies for College Success_ A Focus on Self-Regulated Learning-Routledge (2020).pdf</w:t>
        </w:r>
      </w:hyperlink>
    </w:p>
    <w:p w14:paraId="0DDFDA18" w14:textId="0C74418F" w:rsidR="00167412" w:rsidRDefault="00167412" w:rsidP="00167412">
      <w:pPr>
        <w:pStyle w:val="NormalWeb"/>
        <w:spacing w:before="180" w:beforeAutospacing="0" w:after="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Use this book as a source</w:t>
      </w:r>
    </w:p>
    <w:p w14:paraId="32382B28" w14:textId="77777777" w:rsidR="00A513CF" w:rsidRDefault="00BC22A5"/>
    <w:sectPr w:rsidR="00A5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12"/>
    <w:rsid w:val="00167412"/>
    <w:rsid w:val="00740F01"/>
    <w:rsid w:val="00D0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60833C"/>
  <w15:chartTrackingRefBased/>
  <w15:docId w15:val="{176210A1-C19D-0A4D-99F2-80A4C994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4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67412"/>
    <w:rPr>
      <w:b/>
      <w:bCs/>
    </w:rPr>
  </w:style>
  <w:style w:type="character" w:styleId="Hyperlink">
    <w:name w:val="Hyperlink"/>
    <w:basedOn w:val="DefaultParagraphFont"/>
    <w:uiPriority w:val="99"/>
    <w:unhideWhenUsed/>
    <w:rsid w:val="001674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4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elena%20Seli%20-%20Motivation%20and%20Learning%20Strategies%20for%20College%20Success_%20A%20Focus%20on%20Self-Regulated%20Learning-Routledge%20(2020).pdf" TargetMode="External"/><Relationship Id="rId4" Type="http://schemas.openxmlformats.org/officeDocument/2006/relationships/hyperlink" Target="https://youtu.be/0jkPgwz2C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De Jesus</dc:creator>
  <cp:keywords/>
  <dc:description/>
  <cp:lastModifiedBy/>
  <cp:revision>1</cp:revision>
  <dcterms:created xsi:type="dcterms:W3CDTF">2021-03-01T10:57:00Z</dcterms:created>
</cp:coreProperties>
</file>