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CCA7A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fldChar w:fldCharType="begin"/>
      </w:r>
      <w:r>
        <w:rPr>
          <w:rFonts w:ascii="Helvetica Neue" w:hAnsi="Helvetica Neue"/>
          <w:color w:val="2D3B45"/>
        </w:rPr>
        <w:instrText xml:space="preserve"> HYPERLINK "https://texassouthmostcollege.instructure.com/eportfolios/6329?verifier=ZeHYYP8l1THz0Xf7q6mIMONL790BEHbIzaT0tIgz" </w:instrText>
      </w:r>
      <w:r>
        <w:rPr>
          <w:rFonts w:ascii="Helvetica Neue" w:hAnsi="Helvetica Neue"/>
          <w:color w:val="2D3B45"/>
        </w:rPr>
        <w:fldChar w:fldCharType="separate"/>
      </w:r>
      <w:r>
        <w:rPr>
          <w:rStyle w:val="Hyperlink"/>
          <w:rFonts w:ascii="Helvetica Neue" w:hAnsi="Helvetica Neue"/>
        </w:rPr>
        <w:t>Locate a social psychology article from the list here. The article must come from the options here</w:t>
      </w:r>
      <w:r>
        <w:rPr>
          <w:rFonts w:ascii="Helvetica Neue" w:hAnsi="Helvetica Neue"/>
          <w:color w:val="2D3B45"/>
        </w:rPr>
        <w:fldChar w:fldCharType="end"/>
      </w:r>
    </w:p>
    <w:p w14:paraId="3A408C07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Summarize the article and explain how you would conduct a study to support the article.  In doing so, write the following:</w:t>
      </w:r>
    </w:p>
    <w:p w14:paraId="5948BCFC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A hypothesis</w:t>
      </w:r>
    </w:p>
    <w:p w14:paraId="56870495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Research question and clearly identify the variables - what would collect data for? If you were studying whether college students study more if taking an online class or a traditional class, the variables would be how many hours students are studying. </w:t>
      </w:r>
    </w:p>
    <w:p w14:paraId="14C7BDB2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Name the type of study you would </w:t>
      </w:r>
      <w:proofErr w:type="gramStart"/>
      <w:r>
        <w:rPr>
          <w:rFonts w:ascii="Helvetica Neue" w:hAnsi="Helvetica Neue"/>
          <w:color w:val="2D3B45"/>
        </w:rPr>
        <w:t>select:</w:t>
      </w:r>
      <w:proofErr w:type="gramEnd"/>
      <w:r>
        <w:rPr>
          <w:rFonts w:ascii="Helvetica Neue" w:hAnsi="Helvetica Neue"/>
          <w:color w:val="2D3B45"/>
        </w:rPr>
        <w:t xml:space="preserve"> descriptive, correlational, or experiment.</w:t>
      </w:r>
    </w:p>
    <w:p w14:paraId="4DC508EA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Why you would </w:t>
      </w:r>
      <w:proofErr w:type="gramStart"/>
      <w:r>
        <w:rPr>
          <w:rFonts w:ascii="Helvetica Neue" w:hAnsi="Helvetica Neue"/>
          <w:color w:val="2D3B45"/>
        </w:rPr>
        <w:t>chose</w:t>
      </w:r>
      <w:proofErr w:type="gramEnd"/>
      <w:r>
        <w:rPr>
          <w:rFonts w:ascii="Helvetica Neue" w:hAnsi="Helvetica Neue"/>
          <w:color w:val="2D3B45"/>
        </w:rPr>
        <w:t xml:space="preserve"> the research method you did (descriptive, correlational, or experiment).</w:t>
      </w:r>
    </w:p>
    <w:p w14:paraId="1AF3DC24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 </w:t>
      </w:r>
    </w:p>
    <w:p w14:paraId="18511078" w14:textId="77777777" w:rsidR="00FF2E33" w:rsidRDefault="00FF2E33" w:rsidP="00FF2E33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Be sure to write the reference to the article. The best place to locate studies is through the online Library. </w:t>
      </w:r>
    </w:p>
    <w:p w14:paraId="05FA74DA" w14:textId="061D8AD4" w:rsidR="00A513CF" w:rsidRDefault="00FF2E33">
      <w:r>
        <w:t>Must be 300 words no direct quotes only intext citations APA FORMAT 7</w:t>
      </w:r>
      <w:r w:rsidRPr="00FF2E33">
        <w:rPr>
          <w:vertAlign w:val="superscript"/>
        </w:rPr>
        <w:t>TH</w:t>
      </w:r>
      <w:r>
        <w:t xml:space="preserve"> EDITION</w:t>
      </w:r>
    </w:p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33"/>
    <w:rsid w:val="00740F01"/>
    <w:rsid w:val="00D04246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5DB86"/>
  <w15:chartTrackingRefBased/>
  <w15:docId w15:val="{15A4F853-AB0B-6E4B-80E3-92B0802D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E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F2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2021-04-06T18:12:00Z</dcterms:created>
</cp:coreProperties>
</file>