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961E3" w:rsidRPr="00787759" w:rsidRDefault="00A670B7" w:rsidP="007877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87759">
        <w:rPr>
          <w:rFonts w:ascii="Times New Roman" w:hAnsi="Times New Roman" w:cs="Times New Roman"/>
          <w:b/>
          <w:sz w:val="24"/>
        </w:rPr>
        <w:t>Biomimicry Innovation</w:t>
      </w: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87759" w:rsidRDefault="00787759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61E3" w:rsidRDefault="00A670B7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2961E3" w:rsidRDefault="00A670B7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2961E3" w:rsidRDefault="00A670B7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2961E3" w:rsidRDefault="00A670B7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2961E3" w:rsidRDefault="00A670B7" w:rsidP="007877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C73357" w:rsidRPr="00C73357" w:rsidRDefault="00C73357" w:rsidP="00C733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73357">
        <w:rPr>
          <w:rFonts w:ascii="Times New Roman" w:hAnsi="Times New Roman" w:cs="Times New Roman"/>
          <w:b/>
          <w:sz w:val="24"/>
        </w:rPr>
        <w:lastRenderedPageBreak/>
        <w:t xml:space="preserve">Whale fins </w:t>
      </w:r>
      <w:r w:rsidR="002606EE">
        <w:rPr>
          <w:rFonts w:ascii="Times New Roman" w:hAnsi="Times New Roman" w:cs="Times New Roman"/>
          <w:b/>
          <w:sz w:val="24"/>
        </w:rPr>
        <w:t xml:space="preserve">and wind turbines </w:t>
      </w:r>
      <w:bookmarkStart w:id="0" w:name="_GoBack"/>
      <w:bookmarkEnd w:id="0"/>
      <w:r w:rsidRPr="00C73357">
        <w:rPr>
          <w:rFonts w:ascii="Times New Roman" w:hAnsi="Times New Roman" w:cs="Times New Roman"/>
          <w:b/>
          <w:sz w:val="24"/>
        </w:rPr>
        <w:t>biomimicry</w:t>
      </w:r>
    </w:p>
    <w:p w:rsidR="00234D18" w:rsidRPr="00EB1265" w:rsidRDefault="00A670B7" w:rsidP="00EB12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 xml:space="preserve">Biomimicry </w:t>
      </w:r>
      <w:r w:rsidR="00CC08C8" w:rsidRPr="00EB1265">
        <w:rPr>
          <w:rFonts w:ascii="Times New Roman" w:hAnsi="Times New Roman" w:cs="Times New Roman"/>
          <w:sz w:val="24"/>
        </w:rPr>
        <w:t>innova</w:t>
      </w:r>
      <w:r w:rsidR="0089560C" w:rsidRPr="00EB1265">
        <w:rPr>
          <w:rFonts w:ascii="Times New Roman" w:hAnsi="Times New Roman" w:cs="Times New Roman"/>
          <w:sz w:val="24"/>
        </w:rPr>
        <w:t>tions in most situations always involve</w:t>
      </w:r>
      <w:r w:rsidR="00A11EE2" w:rsidRPr="00EB1265">
        <w:rPr>
          <w:rFonts w:ascii="Times New Roman" w:hAnsi="Times New Roman" w:cs="Times New Roman"/>
          <w:sz w:val="24"/>
        </w:rPr>
        <w:t xml:space="preserve"> the identification of a human need or generally a design problem</w:t>
      </w:r>
      <w:r w:rsidR="00EB4831" w:rsidRPr="00EB1265">
        <w:rPr>
          <w:rFonts w:ascii="Times New Roman" w:hAnsi="Times New Roman" w:cs="Times New Roman"/>
          <w:sz w:val="24"/>
        </w:rPr>
        <w:t xml:space="preserve"> and looking at the various ways other organisms</w:t>
      </w:r>
      <w:r w:rsidR="00212E0A" w:rsidRPr="00EB1265">
        <w:rPr>
          <w:rFonts w:ascii="Times New Roman" w:hAnsi="Times New Roman" w:cs="Times New Roman"/>
          <w:sz w:val="24"/>
        </w:rPr>
        <w:t xml:space="preserve"> in the ecosystem can help in </w:t>
      </w:r>
      <w:r w:rsidR="008568A9" w:rsidRPr="00EB1265">
        <w:rPr>
          <w:rFonts w:ascii="Times New Roman" w:hAnsi="Times New Roman" w:cs="Times New Roman"/>
          <w:sz w:val="24"/>
        </w:rPr>
        <w:t>solving the problem.</w:t>
      </w:r>
      <w:r w:rsidR="00AF507A" w:rsidRPr="00EB1265">
        <w:rPr>
          <w:rFonts w:ascii="Times New Roman" w:hAnsi="Times New Roman" w:cs="Times New Roman"/>
          <w:sz w:val="24"/>
        </w:rPr>
        <w:t xml:space="preserve"> Innovators usually </w:t>
      </w:r>
      <w:r w:rsidR="00DF3C87" w:rsidRPr="00EB1265">
        <w:rPr>
          <w:rFonts w:ascii="Times New Roman" w:hAnsi="Times New Roman" w:cs="Times New Roman"/>
          <w:sz w:val="24"/>
        </w:rPr>
        <w:t>iden</w:t>
      </w:r>
      <w:r w:rsidR="00B47335" w:rsidRPr="00EB1265">
        <w:rPr>
          <w:rFonts w:ascii="Times New Roman" w:hAnsi="Times New Roman" w:cs="Times New Roman"/>
          <w:sz w:val="24"/>
        </w:rPr>
        <w:t>tify particular characteristics, behavior, and functions</w:t>
      </w:r>
      <w:r w:rsidR="00736DE1" w:rsidRPr="00EB1265">
        <w:rPr>
          <w:rFonts w:ascii="Times New Roman" w:hAnsi="Times New Roman" w:cs="Times New Roman"/>
          <w:sz w:val="24"/>
        </w:rPr>
        <w:t xml:space="preserve"> exhibited by an organism</w:t>
      </w:r>
      <w:r w:rsidR="003C058F" w:rsidRPr="00EB1265">
        <w:rPr>
          <w:rFonts w:ascii="Times New Roman" w:hAnsi="Times New Roman" w:cs="Times New Roman"/>
          <w:sz w:val="24"/>
        </w:rPr>
        <w:t xml:space="preserve"> and try to translate it into </w:t>
      </w:r>
      <w:r w:rsidR="007E049D" w:rsidRPr="00EB1265">
        <w:rPr>
          <w:rFonts w:ascii="Times New Roman" w:hAnsi="Times New Roman" w:cs="Times New Roman"/>
          <w:sz w:val="24"/>
        </w:rPr>
        <w:t xml:space="preserve">designing a product for human use. </w:t>
      </w:r>
      <w:r w:rsidR="0090100A" w:rsidRPr="00EB1265">
        <w:rPr>
          <w:rFonts w:ascii="Times New Roman" w:hAnsi="Times New Roman" w:cs="Times New Roman"/>
          <w:sz w:val="24"/>
        </w:rPr>
        <w:t>For this current p</w:t>
      </w:r>
      <w:r w:rsidR="00B92970" w:rsidRPr="00EB1265">
        <w:rPr>
          <w:rFonts w:ascii="Times New Roman" w:hAnsi="Times New Roman" w:cs="Times New Roman"/>
          <w:sz w:val="24"/>
        </w:rPr>
        <w:t>aper, the biomimetic innovation</w:t>
      </w:r>
      <w:r w:rsidR="0090100A" w:rsidRPr="00EB1265">
        <w:rPr>
          <w:rFonts w:ascii="Times New Roman" w:hAnsi="Times New Roman" w:cs="Times New Roman"/>
          <w:sz w:val="24"/>
        </w:rPr>
        <w:t xml:space="preserve"> identified </w:t>
      </w:r>
      <w:r w:rsidR="00B92970" w:rsidRPr="00EB1265">
        <w:rPr>
          <w:rFonts w:ascii="Times New Roman" w:hAnsi="Times New Roman" w:cs="Times New Roman"/>
          <w:sz w:val="24"/>
        </w:rPr>
        <w:t>is the whale fins</w:t>
      </w:r>
      <w:r w:rsidR="007D4A30" w:rsidRPr="00EB1265">
        <w:rPr>
          <w:rFonts w:ascii="Times New Roman" w:hAnsi="Times New Roman" w:cs="Times New Roman"/>
          <w:sz w:val="24"/>
        </w:rPr>
        <w:t xml:space="preserve"> biomimicry, </w:t>
      </w:r>
      <w:r w:rsidR="00A56FF5" w:rsidRPr="00EB1265">
        <w:rPr>
          <w:rFonts w:ascii="Times New Roman" w:hAnsi="Times New Roman" w:cs="Times New Roman"/>
          <w:sz w:val="24"/>
        </w:rPr>
        <w:t xml:space="preserve">a design used in the development of </w:t>
      </w:r>
      <w:r w:rsidR="00292A14" w:rsidRPr="00EB1265">
        <w:rPr>
          <w:rFonts w:ascii="Times New Roman" w:hAnsi="Times New Roman" w:cs="Times New Roman"/>
          <w:sz w:val="24"/>
        </w:rPr>
        <w:t>whale wind turbines</w:t>
      </w:r>
      <w:sdt>
        <w:sdtPr>
          <w:rPr>
            <w:rFonts w:ascii="Times New Roman" w:hAnsi="Times New Roman" w:cs="Times New Roman"/>
            <w:sz w:val="24"/>
          </w:rPr>
          <w:id w:val="-1574655419"/>
          <w:citation/>
        </w:sdtPr>
        <w:sdtEndPr/>
        <w:sdtContent>
          <w:r w:rsidR="00787759">
            <w:rPr>
              <w:rFonts w:ascii="Times New Roman" w:hAnsi="Times New Roman" w:cs="Times New Roman"/>
              <w:sz w:val="24"/>
            </w:rPr>
            <w:fldChar w:fldCharType="begin"/>
          </w:r>
          <w:r w:rsidR="00787759">
            <w:rPr>
              <w:rFonts w:ascii="Times New Roman" w:hAnsi="Times New Roman" w:cs="Times New Roman"/>
              <w:sz w:val="24"/>
            </w:rPr>
            <w:instrText xml:space="preserve"> CITATION Fis11 \l 1033 </w:instrText>
          </w:r>
          <w:r w:rsidR="00787759">
            <w:rPr>
              <w:rFonts w:ascii="Times New Roman" w:hAnsi="Times New Roman" w:cs="Times New Roman"/>
              <w:sz w:val="24"/>
            </w:rPr>
            <w:fldChar w:fldCharType="separate"/>
          </w:r>
          <w:r w:rsidR="0078775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87759" w:rsidRPr="00787759">
            <w:rPr>
              <w:rFonts w:ascii="Times New Roman" w:hAnsi="Times New Roman" w:cs="Times New Roman"/>
              <w:noProof/>
              <w:sz w:val="24"/>
            </w:rPr>
            <w:t xml:space="preserve">(Fish </w:t>
          </w:r>
          <w:r w:rsidR="00787759" w:rsidRPr="00787759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787759" w:rsidRPr="00787759">
            <w:rPr>
              <w:rFonts w:ascii="Times New Roman" w:hAnsi="Times New Roman" w:cs="Times New Roman"/>
              <w:noProof/>
              <w:sz w:val="24"/>
            </w:rPr>
            <w:t xml:space="preserve"> 2011)</w:t>
          </w:r>
          <w:r w:rsidR="0078775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92A14" w:rsidRPr="00EB1265">
        <w:rPr>
          <w:rFonts w:ascii="Times New Roman" w:hAnsi="Times New Roman" w:cs="Times New Roman"/>
          <w:sz w:val="24"/>
        </w:rPr>
        <w:t>.</w:t>
      </w:r>
      <w:r w:rsidR="007D6259" w:rsidRPr="00EB1265">
        <w:rPr>
          <w:rFonts w:ascii="Times New Roman" w:hAnsi="Times New Roman" w:cs="Times New Roman"/>
          <w:sz w:val="24"/>
        </w:rPr>
        <w:t xml:space="preserve"> The humpback whales usually weigh about 36 </w:t>
      </w:r>
      <w:r w:rsidR="00543A74" w:rsidRPr="00EB1265">
        <w:rPr>
          <w:rFonts w:ascii="Times New Roman" w:hAnsi="Times New Roman" w:cs="Times New Roman"/>
          <w:sz w:val="24"/>
        </w:rPr>
        <w:t>tones</w:t>
      </w:r>
      <w:r w:rsidR="007D6259" w:rsidRPr="00EB1265">
        <w:rPr>
          <w:rFonts w:ascii="Times New Roman" w:hAnsi="Times New Roman" w:cs="Times New Roman"/>
          <w:sz w:val="24"/>
        </w:rPr>
        <w:t xml:space="preserve">, however, despite this astonishing weight, the whale is arguably one of the sea's elegant swimmers, </w:t>
      </w:r>
      <w:r w:rsidR="00C90F5D" w:rsidRPr="00EB1265">
        <w:rPr>
          <w:rFonts w:ascii="Times New Roman" w:hAnsi="Times New Roman" w:cs="Times New Roman"/>
          <w:sz w:val="24"/>
        </w:rPr>
        <w:t>divers, and jumpers.</w:t>
      </w:r>
      <w:r w:rsidR="00543A74" w:rsidRPr="00EB1265">
        <w:rPr>
          <w:rFonts w:ascii="Times New Roman" w:hAnsi="Times New Roman" w:cs="Times New Roman"/>
          <w:sz w:val="24"/>
        </w:rPr>
        <w:t xml:space="preserve"> </w:t>
      </w:r>
    </w:p>
    <w:p w:rsidR="003E4BFB" w:rsidRPr="00EB1265" w:rsidRDefault="00A670B7" w:rsidP="00EB12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>Fish</w:t>
      </w:r>
      <w:r w:rsidR="00B94D66">
        <w:rPr>
          <w:rFonts w:ascii="Times New Roman" w:hAnsi="Times New Roman" w:cs="Times New Roman"/>
          <w:sz w:val="24"/>
        </w:rPr>
        <w:t xml:space="preserve"> &amp; Battle (1995)</w:t>
      </w:r>
      <w:r w:rsidRPr="00EB1265">
        <w:rPr>
          <w:rFonts w:ascii="Times New Roman" w:hAnsi="Times New Roman" w:cs="Times New Roman"/>
          <w:sz w:val="24"/>
        </w:rPr>
        <w:t xml:space="preserve"> rightly observed that </w:t>
      </w:r>
      <w:r w:rsidR="00E81988" w:rsidRPr="00EB1265">
        <w:rPr>
          <w:rFonts w:ascii="Times New Roman" w:hAnsi="Times New Roman" w:cs="Times New Roman"/>
          <w:sz w:val="24"/>
        </w:rPr>
        <w:t>whale’</w:t>
      </w:r>
      <w:r w:rsidR="000C0C1D" w:rsidRPr="00EB1265">
        <w:rPr>
          <w:rFonts w:ascii="Times New Roman" w:hAnsi="Times New Roman" w:cs="Times New Roman"/>
          <w:sz w:val="24"/>
        </w:rPr>
        <w:t xml:space="preserve">s aerodynamic abilities are significantly </w:t>
      </w:r>
      <w:r w:rsidR="00564EFF" w:rsidRPr="00EB1265">
        <w:rPr>
          <w:rFonts w:ascii="Times New Roman" w:hAnsi="Times New Roman" w:cs="Times New Roman"/>
          <w:sz w:val="24"/>
        </w:rPr>
        <w:t>associated with the bumpy protrusions</w:t>
      </w:r>
      <w:r w:rsidR="009464FB" w:rsidRPr="00EB1265">
        <w:rPr>
          <w:rFonts w:ascii="Times New Roman" w:hAnsi="Times New Roman" w:cs="Times New Roman"/>
          <w:sz w:val="24"/>
        </w:rPr>
        <w:t xml:space="preserve"> located on the front </w:t>
      </w:r>
      <w:r w:rsidR="00676AC4" w:rsidRPr="00EB1265">
        <w:rPr>
          <w:rFonts w:ascii="Times New Roman" w:hAnsi="Times New Roman" w:cs="Times New Roman"/>
          <w:sz w:val="24"/>
        </w:rPr>
        <w:t>of its fins</w:t>
      </w:r>
      <w:r w:rsidR="00DC597C" w:rsidRPr="00EB1265">
        <w:rPr>
          <w:rFonts w:ascii="Times New Roman" w:hAnsi="Times New Roman" w:cs="Times New Roman"/>
          <w:sz w:val="24"/>
        </w:rPr>
        <w:t xml:space="preserve">, called the </w:t>
      </w:r>
      <w:r w:rsidR="004522B8" w:rsidRPr="00EB1265">
        <w:rPr>
          <w:rFonts w:ascii="Times New Roman" w:hAnsi="Times New Roman" w:cs="Times New Roman"/>
          <w:sz w:val="24"/>
        </w:rPr>
        <w:t>tubercles.</w:t>
      </w:r>
      <w:r w:rsidR="00D565DD" w:rsidRPr="00EB1265">
        <w:rPr>
          <w:rFonts w:ascii="Times New Roman" w:hAnsi="Times New Roman" w:cs="Times New Roman"/>
          <w:sz w:val="24"/>
        </w:rPr>
        <w:t xml:space="preserve"> </w:t>
      </w:r>
      <w:r w:rsidR="008E2E9C" w:rsidRPr="00EB1265">
        <w:rPr>
          <w:rFonts w:ascii="Times New Roman" w:hAnsi="Times New Roman" w:cs="Times New Roman"/>
          <w:sz w:val="24"/>
        </w:rPr>
        <w:t>Additionally</w:t>
      </w:r>
      <w:r w:rsidR="00D565DD" w:rsidRPr="00EB1265">
        <w:rPr>
          <w:rFonts w:ascii="Times New Roman" w:hAnsi="Times New Roman" w:cs="Times New Roman"/>
          <w:sz w:val="24"/>
        </w:rPr>
        <w:t xml:space="preserve">, against this background, there is a growing </w:t>
      </w:r>
      <w:r w:rsidR="00331215" w:rsidRPr="00EB1265">
        <w:rPr>
          <w:rFonts w:ascii="Times New Roman" w:hAnsi="Times New Roman" w:cs="Times New Roman"/>
          <w:sz w:val="24"/>
        </w:rPr>
        <w:t xml:space="preserve">body of research </w:t>
      </w:r>
      <w:r w:rsidR="00DC1FE2" w:rsidRPr="00EB1265">
        <w:rPr>
          <w:rFonts w:ascii="Times New Roman" w:hAnsi="Times New Roman" w:cs="Times New Roman"/>
          <w:sz w:val="24"/>
        </w:rPr>
        <w:t xml:space="preserve">based on the arguments that similar </w:t>
      </w:r>
      <w:r w:rsidR="008B307C" w:rsidRPr="00EB1265">
        <w:rPr>
          <w:rFonts w:ascii="Times New Roman" w:hAnsi="Times New Roman" w:cs="Times New Roman"/>
          <w:sz w:val="24"/>
        </w:rPr>
        <w:t xml:space="preserve">bumps </w:t>
      </w:r>
      <w:r w:rsidR="007F49C7" w:rsidRPr="00EB1265">
        <w:rPr>
          <w:rFonts w:ascii="Times New Roman" w:hAnsi="Times New Roman" w:cs="Times New Roman"/>
          <w:sz w:val="24"/>
        </w:rPr>
        <w:t xml:space="preserve">could help in the designing of more stable </w:t>
      </w:r>
      <w:r w:rsidR="00036E9D" w:rsidRPr="00EB1265">
        <w:rPr>
          <w:rFonts w:ascii="Times New Roman" w:hAnsi="Times New Roman" w:cs="Times New Roman"/>
          <w:sz w:val="24"/>
        </w:rPr>
        <w:t>airplane designs</w:t>
      </w:r>
      <w:r w:rsidR="008B3487" w:rsidRPr="00EB1265">
        <w:rPr>
          <w:rFonts w:ascii="Times New Roman" w:hAnsi="Times New Roman" w:cs="Times New Roman"/>
          <w:sz w:val="24"/>
        </w:rPr>
        <w:t xml:space="preserve"> and sub-marines </w:t>
      </w:r>
      <w:r w:rsidR="00ED7514" w:rsidRPr="00EB1265">
        <w:rPr>
          <w:rFonts w:ascii="Times New Roman" w:hAnsi="Times New Roman" w:cs="Times New Roman"/>
          <w:sz w:val="24"/>
        </w:rPr>
        <w:t>p</w:t>
      </w:r>
      <w:r w:rsidR="00B02A0D" w:rsidRPr="00EB1265">
        <w:rPr>
          <w:rFonts w:ascii="Times New Roman" w:hAnsi="Times New Roman" w:cs="Times New Roman"/>
          <w:sz w:val="24"/>
        </w:rPr>
        <w:t xml:space="preserve">ossibly with enhanced agility. </w:t>
      </w:r>
      <w:r w:rsidR="009C0DB0" w:rsidRPr="00EB1265">
        <w:rPr>
          <w:rFonts w:ascii="Times New Roman" w:hAnsi="Times New Roman" w:cs="Times New Roman"/>
          <w:sz w:val="24"/>
        </w:rPr>
        <w:t xml:space="preserve">Evidence drawn from </w:t>
      </w:r>
      <w:r w:rsidR="00DC44FC" w:rsidRPr="00EB1265">
        <w:rPr>
          <w:rFonts w:ascii="Times New Roman" w:hAnsi="Times New Roman" w:cs="Times New Roman"/>
          <w:sz w:val="24"/>
        </w:rPr>
        <w:t xml:space="preserve">the aerodynamic skills of the whales </w:t>
      </w:r>
      <w:r w:rsidR="000E082F" w:rsidRPr="00EB1265">
        <w:rPr>
          <w:rFonts w:ascii="Times New Roman" w:hAnsi="Times New Roman" w:cs="Times New Roman"/>
          <w:sz w:val="24"/>
        </w:rPr>
        <w:t>particularly indicate</w:t>
      </w:r>
      <w:r w:rsidR="00E76E8C" w:rsidRPr="00EB1265">
        <w:rPr>
          <w:rFonts w:ascii="Times New Roman" w:hAnsi="Times New Roman" w:cs="Times New Roman"/>
          <w:sz w:val="24"/>
        </w:rPr>
        <w:t xml:space="preserve">s more energy </w:t>
      </w:r>
      <w:r w:rsidR="001F0227" w:rsidRPr="00EB1265">
        <w:rPr>
          <w:rFonts w:ascii="Times New Roman" w:hAnsi="Times New Roman" w:cs="Times New Roman"/>
          <w:sz w:val="24"/>
        </w:rPr>
        <w:t>enabling effi</w:t>
      </w:r>
      <w:r w:rsidR="00215241" w:rsidRPr="00EB1265">
        <w:rPr>
          <w:rFonts w:ascii="Times New Roman" w:hAnsi="Times New Roman" w:cs="Times New Roman"/>
          <w:sz w:val="24"/>
        </w:rPr>
        <w:t>ci</w:t>
      </w:r>
      <w:r w:rsidR="001F0227" w:rsidRPr="00EB1265">
        <w:rPr>
          <w:rFonts w:ascii="Times New Roman" w:hAnsi="Times New Roman" w:cs="Times New Roman"/>
          <w:sz w:val="24"/>
        </w:rPr>
        <w:t xml:space="preserve">ent movements. </w:t>
      </w:r>
      <w:r w:rsidR="009F30D5" w:rsidRPr="00EB1265">
        <w:rPr>
          <w:rFonts w:ascii="Times New Roman" w:hAnsi="Times New Roman" w:cs="Times New Roman"/>
          <w:sz w:val="24"/>
        </w:rPr>
        <w:t xml:space="preserve">Scientists believe that </w:t>
      </w:r>
      <w:r w:rsidR="004654B2" w:rsidRPr="00EB1265">
        <w:rPr>
          <w:rFonts w:ascii="Times New Roman" w:hAnsi="Times New Roman" w:cs="Times New Roman"/>
          <w:sz w:val="24"/>
        </w:rPr>
        <w:t xml:space="preserve">having similar designs would lead to the development of </w:t>
      </w:r>
      <w:r w:rsidR="005273BA" w:rsidRPr="00EB1265">
        <w:rPr>
          <w:rFonts w:ascii="Times New Roman" w:hAnsi="Times New Roman" w:cs="Times New Roman"/>
          <w:sz w:val="24"/>
        </w:rPr>
        <w:t>turbine blades that can capture more energy</w:t>
      </w:r>
      <w:r w:rsidR="004D045A" w:rsidRPr="00EB1265">
        <w:rPr>
          <w:rFonts w:ascii="Times New Roman" w:hAnsi="Times New Roman" w:cs="Times New Roman"/>
          <w:sz w:val="24"/>
        </w:rPr>
        <w:t xml:space="preserve"> from the wind and water.</w:t>
      </w:r>
      <w:r w:rsidR="00955509" w:rsidRPr="00EB1265">
        <w:rPr>
          <w:rFonts w:ascii="Times New Roman" w:hAnsi="Times New Roman" w:cs="Times New Roman"/>
          <w:sz w:val="24"/>
        </w:rPr>
        <w:t xml:space="preserve"> </w:t>
      </w:r>
    </w:p>
    <w:p w:rsidR="001C0427" w:rsidRDefault="00A670B7" w:rsidP="00EB12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 xml:space="preserve">Whales have been found to use their wings </w:t>
      </w:r>
      <w:r w:rsidR="0031167F" w:rsidRPr="00EB1265">
        <w:rPr>
          <w:rFonts w:ascii="Times New Roman" w:hAnsi="Times New Roman" w:cs="Times New Roman"/>
          <w:sz w:val="24"/>
        </w:rPr>
        <w:t>at various steepening angles</w:t>
      </w:r>
      <w:r w:rsidR="009579B7" w:rsidRPr="00EB1265">
        <w:rPr>
          <w:rFonts w:ascii="Times New Roman" w:hAnsi="Times New Roman" w:cs="Times New Roman"/>
          <w:sz w:val="24"/>
        </w:rPr>
        <w:t xml:space="preserve"> to particularly increase their lift. </w:t>
      </w:r>
      <w:r w:rsidR="00D61B20" w:rsidRPr="00EB1265">
        <w:rPr>
          <w:rFonts w:ascii="Times New Roman" w:hAnsi="Times New Roman" w:cs="Times New Roman"/>
          <w:sz w:val="24"/>
        </w:rPr>
        <w:t xml:space="preserve">Such processes </w:t>
      </w:r>
      <w:r w:rsidR="002561FC" w:rsidRPr="00EB1265">
        <w:rPr>
          <w:rFonts w:ascii="Times New Roman" w:hAnsi="Times New Roman" w:cs="Times New Roman"/>
          <w:sz w:val="24"/>
        </w:rPr>
        <w:t xml:space="preserve">have </w:t>
      </w:r>
      <w:r w:rsidR="0088732E" w:rsidRPr="00EB1265">
        <w:rPr>
          <w:rFonts w:ascii="Times New Roman" w:hAnsi="Times New Roman" w:cs="Times New Roman"/>
          <w:sz w:val="24"/>
        </w:rPr>
        <w:t>been</w:t>
      </w:r>
      <w:r w:rsidR="002561FC" w:rsidRPr="00EB1265">
        <w:rPr>
          <w:rFonts w:ascii="Times New Roman" w:hAnsi="Times New Roman" w:cs="Times New Roman"/>
          <w:sz w:val="24"/>
        </w:rPr>
        <w:t xml:space="preserve"> likened</w:t>
      </w:r>
      <w:r w:rsidR="0088732E" w:rsidRPr="00EB1265">
        <w:rPr>
          <w:rFonts w:ascii="Times New Roman" w:hAnsi="Times New Roman" w:cs="Times New Roman"/>
          <w:sz w:val="24"/>
        </w:rPr>
        <w:t xml:space="preserve"> to similar </w:t>
      </w:r>
      <w:r w:rsidR="00CD1BA8" w:rsidRPr="00EB1265">
        <w:rPr>
          <w:rFonts w:ascii="Times New Roman" w:hAnsi="Times New Roman" w:cs="Times New Roman"/>
          <w:sz w:val="24"/>
        </w:rPr>
        <w:t>processes</w:t>
      </w:r>
      <w:r w:rsidR="0088732E" w:rsidRPr="00EB1265">
        <w:rPr>
          <w:rFonts w:ascii="Times New Roman" w:hAnsi="Times New Roman" w:cs="Times New Roman"/>
          <w:sz w:val="24"/>
        </w:rPr>
        <w:t xml:space="preserve"> of aircraft wings.</w:t>
      </w:r>
      <w:r w:rsidR="00CD1BA8" w:rsidRPr="00EB1265">
        <w:rPr>
          <w:rFonts w:ascii="Times New Roman" w:hAnsi="Times New Roman" w:cs="Times New Roman"/>
          <w:sz w:val="24"/>
        </w:rPr>
        <w:t xml:space="preserve"> Fish </w:t>
      </w:r>
      <w:r w:rsidR="00EE03EC" w:rsidRPr="007F60D8">
        <w:rPr>
          <w:rFonts w:ascii="Times New Roman" w:hAnsi="Times New Roman" w:cs="Times New Roman"/>
          <w:i/>
          <w:sz w:val="24"/>
        </w:rPr>
        <w:t>et al</w:t>
      </w:r>
      <w:r w:rsidR="00EE03EC">
        <w:rPr>
          <w:rFonts w:ascii="Times New Roman" w:hAnsi="Times New Roman" w:cs="Times New Roman"/>
          <w:sz w:val="24"/>
        </w:rPr>
        <w:t>. (2011)</w:t>
      </w:r>
      <w:r w:rsidR="00EC6BBC" w:rsidRPr="00EB1265">
        <w:rPr>
          <w:rFonts w:ascii="Times New Roman" w:hAnsi="Times New Roman" w:cs="Times New Roman"/>
          <w:sz w:val="24"/>
        </w:rPr>
        <w:t xml:space="preserve"> </w:t>
      </w:r>
      <w:r w:rsidR="00716C71" w:rsidRPr="00EB1265">
        <w:rPr>
          <w:rFonts w:ascii="Times New Roman" w:hAnsi="Times New Roman" w:cs="Times New Roman"/>
          <w:sz w:val="24"/>
        </w:rPr>
        <w:t xml:space="preserve">comprehensively studied stalling </w:t>
      </w:r>
      <w:r w:rsidR="00E10733" w:rsidRPr="00EB1265">
        <w:rPr>
          <w:rFonts w:ascii="Times New Roman" w:hAnsi="Times New Roman" w:cs="Times New Roman"/>
          <w:sz w:val="24"/>
        </w:rPr>
        <w:t xml:space="preserve">in whales </w:t>
      </w:r>
      <w:r w:rsidR="00A010D1" w:rsidRPr="00EB1265">
        <w:rPr>
          <w:rFonts w:ascii="Times New Roman" w:hAnsi="Times New Roman" w:cs="Times New Roman"/>
          <w:sz w:val="24"/>
        </w:rPr>
        <w:t xml:space="preserve">by comparing </w:t>
      </w:r>
      <w:r w:rsidR="00A466AD" w:rsidRPr="00EB1265">
        <w:rPr>
          <w:rFonts w:ascii="Times New Roman" w:hAnsi="Times New Roman" w:cs="Times New Roman"/>
          <w:sz w:val="24"/>
        </w:rPr>
        <w:t>bumpy blades to smooth-edged ones</w:t>
      </w:r>
      <w:r w:rsidR="00726C12" w:rsidRPr="00EB1265">
        <w:rPr>
          <w:rFonts w:ascii="Times New Roman" w:hAnsi="Times New Roman" w:cs="Times New Roman"/>
          <w:sz w:val="24"/>
        </w:rPr>
        <w:t xml:space="preserve">. The concluding results indicated that </w:t>
      </w:r>
      <w:r w:rsidR="008E6323" w:rsidRPr="00EB1265">
        <w:rPr>
          <w:rFonts w:ascii="Times New Roman" w:hAnsi="Times New Roman" w:cs="Times New Roman"/>
          <w:sz w:val="24"/>
        </w:rPr>
        <w:t xml:space="preserve">stalling </w:t>
      </w:r>
      <w:r w:rsidR="00D3252E" w:rsidRPr="00EB1265">
        <w:rPr>
          <w:rFonts w:ascii="Times New Roman" w:hAnsi="Times New Roman" w:cs="Times New Roman"/>
          <w:sz w:val="24"/>
        </w:rPr>
        <w:t xml:space="preserve">occurs </w:t>
      </w:r>
      <w:r w:rsidR="002226E2" w:rsidRPr="00EB1265">
        <w:rPr>
          <w:rFonts w:ascii="Times New Roman" w:hAnsi="Times New Roman" w:cs="Times New Roman"/>
          <w:sz w:val="24"/>
        </w:rPr>
        <w:t xml:space="preserve">at a much </w:t>
      </w:r>
      <w:r w:rsidR="00374995" w:rsidRPr="00EB1265">
        <w:rPr>
          <w:rFonts w:ascii="Times New Roman" w:hAnsi="Times New Roman" w:cs="Times New Roman"/>
          <w:sz w:val="24"/>
        </w:rPr>
        <w:t>higher</w:t>
      </w:r>
      <w:r w:rsidR="005165ED" w:rsidRPr="00EB1265">
        <w:rPr>
          <w:rFonts w:ascii="Times New Roman" w:hAnsi="Times New Roman" w:cs="Times New Roman"/>
          <w:sz w:val="24"/>
        </w:rPr>
        <w:t xml:space="preserve"> angle with tubercles, </w:t>
      </w:r>
      <w:r w:rsidR="00EB39B3" w:rsidRPr="00EB1265">
        <w:rPr>
          <w:rFonts w:ascii="Times New Roman" w:hAnsi="Times New Roman" w:cs="Times New Roman"/>
          <w:sz w:val="24"/>
        </w:rPr>
        <w:t xml:space="preserve">approximately 40 %. </w:t>
      </w:r>
      <w:r w:rsidR="00353E84" w:rsidRPr="00EB1265">
        <w:rPr>
          <w:rFonts w:ascii="Times New Roman" w:hAnsi="Times New Roman" w:cs="Times New Roman"/>
          <w:sz w:val="24"/>
        </w:rPr>
        <w:t xml:space="preserve">Pieces of evidence obtained from this research </w:t>
      </w:r>
      <w:r w:rsidR="00F13D54" w:rsidRPr="00EB1265">
        <w:rPr>
          <w:rFonts w:ascii="Times New Roman" w:hAnsi="Times New Roman" w:cs="Times New Roman"/>
          <w:sz w:val="24"/>
        </w:rPr>
        <w:t>concluded</w:t>
      </w:r>
      <w:r w:rsidR="00BA2964" w:rsidRPr="00EB1265">
        <w:rPr>
          <w:rFonts w:ascii="Times New Roman" w:hAnsi="Times New Roman" w:cs="Times New Roman"/>
          <w:sz w:val="24"/>
        </w:rPr>
        <w:t xml:space="preserve"> that </w:t>
      </w:r>
      <w:r w:rsidR="007A312D" w:rsidRPr="00EB1265">
        <w:rPr>
          <w:rFonts w:ascii="Times New Roman" w:hAnsi="Times New Roman" w:cs="Times New Roman"/>
          <w:sz w:val="24"/>
        </w:rPr>
        <w:lastRenderedPageBreak/>
        <w:t xml:space="preserve">higher angle proficiency was particularly beneficial </w:t>
      </w:r>
      <w:r w:rsidR="006B6E0A" w:rsidRPr="00EB1265">
        <w:rPr>
          <w:rFonts w:ascii="Times New Roman" w:hAnsi="Times New Roman" w:cs="Times New Roman"/>
          <w:sz w:val="24"/>
        </w:rPr>
        <w:t xml:space="preserve">for </w:t>
      </w:r>
      <w:r w:rsidR="00EE51F4" w:rsidRPr="00EB1265">
        <w:rPr>
          <w:rFonts w:ascii="Times New Roman" w:hAnsi="Times New Roman" w:cs="Times New Roman"/>
          <w:sz w:val="24"/>
        </w:rPr>
        <w:t xml:space="preserve">the whales since it allowed them </w:t>
      </w:r>
      <w:r w:rsidR="00EE4A09" w:rsidRPr="00EB1265">
        <w:rPr>
          <w:rFonts w:ascii="Times New Roman" w:hAnsi="Times New Roman" w:cs="Times New Roman"/>
          <w:sz w:val="24"/>
        </w:rPr>
        <w:t>to</w:t>
      </w:r>
      <w:r w:rsidR="002E5ED3" w:rsidRPr="00EB1265">
        <w:rPr>
          <w:rFonts w:ascii="Times New Roman" w:hAnsi="Times New Roman" w:cs="Times New Roman"/>
          <w:sz w:val="24"/>
        </w:rPr>
        <w:t xml:space="preserve"> effectively in sharp circles.</w:t>
      </w:r>
      <w:r w:rsidR="00454469" w:rsidRPr="00EB1265">
        <w:rPr>
          <w:rFonts w:ascii="Times New Roman" w:hAnsi="Times New Roman" w:cs="Times New Roman"/>
          <w:sz w:val="24"/>
        </w:rPr>
        <w:t xml:space="preserve"> </w:t>
      </w:r>
    </w:p>
    <w:p w:rsidR="00955509" w:rsidRPr="00EB1265" w:rsidRDefault="00A670B7" w:rsidP="001C042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 xml:space="preserve">The amount of energy released in these circles particularly </w:t>
      </w:r>
      <w:r w:rsidR="00DB7A0C" w:rsidRPr="00EB1265">
        <w:rPr>
          <w:rFonts w:ascii="Times New Roman" w:hAnsi="Times New Roman" w:cs="Times New Roman"/>
          <w:sz w:val="24"/>
        </w:rPr>
        <w:t>allowed</w:t>
      </w:r>
      <w:r w:rsidR="00C24B0B" w:rsidRPr="00EB1265">
        <w:rPr>
          <w:rFonts w:ascii="Times New Roman" w:hAnsi="Times New Roman" w:cs="Times New Roman"/>
          <w:sz w:val="24"/>
        </w:rPr>
        <w:t xml:space="preserve"> the whales to entrap </w:t>
      </w:r>
      <w:r w:rsidR="00C70E3A" w:rsidRPr="00EB1265">
        <w:rPr>
          <w:rFonts w:ascii="Times New Roman" w:hAnsi="Times New Roman" w:cs="Times New Roman"/>
          <w:sz w:val="24"/>
        </w:rPr>
        <w:t>their prey.</w:t>
      </w:r>
      <w:r w:rsidR="00BF63C0" w:rsidRPr="00EB1265">
        <w:rPr>
          <w:rFonts w:ascii="Times New Roman" w:hAnsi="Times New Roman" w:cs="Times New Roman"/>
          <w:sz w:val="24"/>
        </w:rPr>
        <w:t xml:space="preserve"> Researchers from Harvard University </w:t>
      </w:r>
      <w:r w:rsidR="00805A74" w:rsidRPr="00EB1265">
        <w:rPr>
          <w:rFonts w:ascii="Times New Roman" w:hAnsi="Times New Roman" w:cs="Times New Roman"/>
          <w:sz w:val="24"/>
        </w:rPr>
        <w:t>and the US Naval Academy situated in Maryland</w:t>
      </w:r>
      <w:r w:rsidR="008442B1" w:rsidRPr="00EB1265">
        <w:rPr>
          <w:rFonts w:ascii="Times New Roman" w:hAnsi="Times New Roman" w:cs="Times New Roman"/>
          <w:sz w:val="24"/>
        </w:rPr>
        <w:t xml:space="preserve"> have presented results revealing </w:t>
      </w:r>
      <w:r w:rsidR="00C265DB" w:rsidRPr="00EB1265">
        <w:rPr>
          <w:rFonts w:ascii="Times New Roman" w:hAnsi="Times New Roman" w:cs="Times New Roman"/>
          <w:sz w:val="24"/>
        </w:rPr>
        <w:t xml:space="preserve">amazing </w:t>
      </w:r>
      <w:r w:rsidR="00EE73C6" w:rsidRPr="00EB1265">
        <w:rPr>
          <w:rFonts w:ascii="Times New Roman" w:hAnsi="Times New Roman" w:cs="Times New Roman"/>
          <w:sz w:val="24"/>
        </w:rPr>
        <w:t>possible implications</w:t>
      </w:r>
      <w:r w:rsidR="004E4F8A" w:rsidRPr="00EB1265">
        <w:rPr>
          <w:rFonts w:ascii="Times New Roman" w:hAnsi="Times New Roman" w:cs="Times New Roman"/>
          <w:sz w:val="24"/>
        </w:rPr>
        <w:t xml:space="preserve"> for </w:t>
      </w:r>
      <w:r w:rsidR="00E2537B" w:rsidRPr="00EB1265">
        <w:rPr>
          <w:rFonts w:ascii="Times New Roman" w:hAnsi="Times New Roman" w:cs="Times New Roman"/>
          <w:sz w:val="24"/>
        </w:rPr>
        <w:t>wind turbine technology.</w:t>
      </w:r>
      <w:r w:rsidR="003C029E" w:rsidRPr="00EB1265">
        <w:rPr>
          <w:rFonts w:ascii="Times New Roman" w:hAnsi="Times New Roman" w:cs="Times New Roman"/>
          <w:sz w:val="24"/>
        </w:rPr>
        <w:t xml:space="preserve"> </w:t>
      </w:r>
      <w:r w:rsidR="00BF63C0" w:rsidRPr="00EB1265">
        <w:rPr>
          <w:rFonts w:ascii="Times New Roman" w:hAnsi="Times New Roman" w:cs="Times New Roman"/>
          <w:sz w:val="24"/>
        </w:rPr>
        <w:t xml:space="preserve"> </w:t>
      </w:r>
    </w:p>
    <w:p w:rsidR="00DB7A0C" w:rsidRPr="00EB1265" w:rsidRDefault="00A670B7" w:rsidP="00EB12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was</w:t>
      </w:r>
      <w:r w:rsidR="00E42753" w:rsidRPr="00EB1265">
        <w:rPr>
          <w:rFonts w:ascii="Times New Roman" w:hAnsi="Times New Roman" w:cs="Times New Roman"/>
          <w:sz w:val="24"/>
        </w:rPr>
        <w:t xml:space="preserve"> observed that </w:t>
      </w:r>
      <w:r w:rsidR="00E6524A" w:rsidRPr="00EB1265">
        <w:rPr>
          <w:rFonts w:ascii="Times New Roman" w:hAnsi="Times New Roman" w:cs="Times New Roman"/>
          <w:sz w:val="24"/>
        </w:rPr>
        <w:t xml:space="preserve">serrated edged </w:t>
      </w:r>
      <w:r w:rsidR="003F551B" w:rsidRPr="00EB1265">
        <w:rPr>
          <w:rFonts w:ascii="Times New Roman" w:hAnsi="Times New Roman" w:cs="Times New Roman"/>
          <w:sz w:val="24"/>
        </w:rPr>
        <w:t xml:space="preserve">wind turbines </w:t>
      </w:r>
      <w:r w:rsidR="005547AF" w:rsidRPr="00EB1265">
        <w:rPr>
          <w:rFonts w:ascii="Times New Roman" w:hAnsi="Times New Roman" w:cs="Times New Roman"/>
          <w:sz w:val="24"/>
        </w:rPr>
        <w:t xml:space="preserve">could be more efficient </w:t>
      </w:r>
      <w:r w:rsidR="009D421C" w:rsidRPr="00EB1265">
        <w:rPr>
          <w:rFonts w:ascii="Times New Roman" w:hAnsi="Times New Roman" w:cs="Times New Roman"/>
          <w:sz w:val="24"/>
        </w:rPr>
        <w:t xml:space="preserve">and </w:t>
      </w:r>
      <w:r w:rsidR="0063382F" w:rsidRPr="00EB1265">
        <w:rPr>
          <w:rFonts w:ascii="Times New Roman" w:hAnsi="Times New Roman" w:cs="Times New Roman"/>
          <w:sz w:val="24"/>
        </w:rPr>
        <w:t xml:space="preserve">produce less sound </w:t>
      </w:r>
      <w:r w:rsidR="0033318D" w:rsidRPr="00EB1265">
        <w:rPr>
          <w:rFonts w:ascii="Times New Roman" w:hAnsi="Times New Roman" w:cs="Times New Roman"/>
          <w:sz w:val="24"/>
        </w:rPr>
        <w:t>compared to the smooth typical turbine blades.</w:t>
      </w:r>
      <w:r w:rsidR="003C029E" w:rsidRPr="00EB1265">
        <w:rPr>
          <w:rFonts w:ascii="Times New Roman" w:hAnsi="Times New Roman" w:cs="Times New Roman"/>
          <w:sz w:val="24"/>
        </w:rPr>
        <w:t xml:space="preserve"> As observed in the whales, </w:t>
      </w:r>
      <w:r w:rsidR="001309F8" w:rsidRPr="00EB1265">
        <w:rPr>
          <w:rFonts w:ascii="Times New Roman" w:hAnsi="Times New Roman" w:cs="Times New Roman"/>
          <w:sz w:val="24"/>
        </w:rPr>
        <w:t>the hydrodynamic edge of the whale’s pectoral fin</w:t>
      </w:r>
      <w:r w:rsidR="00C32FE5" w:rsidRPr="00EB1265">
        <w:rPr>
          <w:rFonts w:ascii="Times New Roman" w:hAnsi="Times New Roman" w:cs="Times New Roman"/>
          <w:sz w:val="24"/>
        </w:rPr>
        <w:t xml:space="preserve"> changes the distribution of pressure along this region</w:t>
      </w:r>
      <w:r w:rsidR="00723B0B" w:rsidRPr="00EB1265">
        <w:rPr>
          <w:rFonts w:ascii="Times New Roman" w:hAnsi="Times New Roman" w:cs="Times New Roman"/>
          <w:sz w:val="24"/>
        </w:rPr>
        <w:t xml:space="preserve">. </w:t>
      </w:r>
      <w:r w:rsidR="008106A8" w:rsidRPr="00EB1265">
        <w:rPr>
          <w:rFonts w:ascii="Times New Roman" w:hAnsi="Times New Roman" w:cs="Times New Roman"/>
          <w:sz w:val="24"/>
        </w:rPr>
        <w:t xml:space="preserve">Moreover, </w:t>
      </w:r>
      <w:r w:rsidR="00562A27" w:rsidRPr="00EB1265">
        <w:rPr>
          <w:rFonts w:ascii="Times New Roman" w:hAnsi="Times New Roman" w:cs="Times New Roman"/>
          <w:sz w:val="24"/>
        </w:rPr>
        <w:t xml:space="preserve">certain parts of the </w:t>
      </w:r>
      <w:r w:rsidR="00DD579C" w:rsidRPr="00EB1265">
        <w:rPr>
          <w:rFonts w:ascii="Times New Roman" w:hAnsi="Times New Roman" w:cs="Times New Roman"/>
          <w:sz w:val="24"/>
        </w:rPr>
        <w:t xml:space="preserve">fin stall </w:t>
      </w:r>
      <w:r w:rsidR="00D77745" w:rsidRPr="00EB1265">
        <w:rPr>
          <w:rFonts w:ascii="Times New Roman" w:hAnsi="Times New Roman" w:cs="Times New Roman"/>
          <w:sz w:val="24"/>
        </w:rPr>
        <w:t>with different</w:t>
      </w:r>
      <w:r w:rsidR="0080159F" w:rsidRPr="00EB1265">
        <w:rPr>
          <w:rFonts w:ascii="Times New Roman" w:hAnsi="Times New Roman" w:cs="Times New Roman"/>
          <w:sz w:val="24"/>
        </w:rPr>
        <w:t xml:space="preserve"> angles of attack </w:t>
      </w:r>
      <w:r w:rsidR="00CC695F" w:rsidRPr="00EB1265">
        <w:rPr>
          <w:rFonts w:ascii="Times New Roman" w:hAnsi="Times New Roman" w:cs="Times New Roman"/>
          <w:sz w:val="24"/>
        </w:rPr>
        <w:t>thus making sudden stalls difficult</w:t>
      </w:r>
      <w:sdt>
        <w:sdtPr>
          <w:rPr>
            <w:rFonts w:ascii="Times New Roman" w:hAnsi="Times New Roman" w:cs="Times New Roman"/>
            <w:sz w:val="24"/>
          </w:rPr>
          <w:id w:val="-568813061"/>
          <w:citation/>
        </w:sdtPr>
        <w:sdtEndPr/>
        <w:sdtContent>
          <w:r w:rsidR="00C26EB2">
            <w:rPr>
              <w:rFonts w:ascii="Times New Roman" w:hAnsi="Times New Roman" w:cs="Times New Roman"/>
              <w:sz w:val="24"/>
            </w:rPr>
            <w:fldChar w:fldCharType="begin"/>
          </w:r>
          <w:r w:rsidR="00C26EB2">
            <w:rPr>
              <w:rFonts w:ascii="Times New Roman" w:hAnsi="Times New Roman" w:cs="Times New Roman"/>
              <w:sz w:val="24"/>
            </w:rPr>
            <w:instrText xml:space="preserve"> CITATION Fis11 \l 1033 </w:instrText>
          </w:r>
          <w:r w:rsidR="00C26EB2">
            <w:rPr>
              <w:rFonts w:ascii="Times New Roman" w:hAnsi="Times New Roman" w:cs="Times New Roman"/>
              <w:sz w:val="24"/>
            </w:rPr>
            <w:fldChar w:fldCharType="separate"/>
          </w:r>
          <w:r w:rsidR="00C26E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26EB2" w:rsidRPr="00C26EB2">
            <w:rPr>
              <w:rFonts w:ascii="Times New Roman" w:hAnsi="Times New Roman" w:cs="Times New Roman"/>
              <w:noProof/>
              <w:sz w:val="24"/>
            </w:rPr>
            <w:t xml:space="preserve">(Fish </w:t>
          </w:r>
          <w:r w:rsidR="00C26EB2" w:rsidRPr="00C26EB2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C26EB2" w:rsidRPr="00C26EB2">
            <w:rPr>
              <w:rFonts w:ascii="Times New Roman" w:hAnsi="Times New Roman" w:cs="Times New Roman"/>
              <w:noProof/>
              <w:sz w:val="24"/>
            </w:rPr>
            <w:t>2011)</w:t>
          </w:r>
          <w:r w:rsidR="00C26E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C695F" w:rsidRPr="00EB1265">
        <w:rPr>
          <w:rFonts w:ascii="Times New Roman" w:hAnsi="Times New Roman" w:cs="Times New Roman"/>
          <w:sz w:val="24"/>
        </w:rPr>
        <w:t>.</w:t>
      </w:r>
      <w:r w:rsidR="00065A96" w:rsidRPr="00EB1265">
        <w:rPr>
          <w:rFonts w:ascii="Times New Roman" w:hAnsi="Times New Roman" w:cs="Times New Roman"/>
          <w:sz w:val="24"/>
        </w:rPr>
        <w:t xml:space="preserve"> This among other tests </w:t>
      </w:r>
      <w:r w:rsidR="00AF6D93" w:rsidRPr="00EB1265">
        <w:rPr>
          <w:rFonts w:ascii="Times New Roman" w:hAnsi="Times New Roman" w:cs="Times New Roman"/>
          <w:sz w:val="24"/>
        </w:rPr>
        <w:t xml:space="preserve">conducted on the whale fins </w:t>
      </w:r>
      <w:r w:rsidR="0084657B" w:rsidRPr="00EB1265">
        <w:rPr>
          <w:rFonts w:ascii="Times New Roman" w:hAnsi="Times New Roman" w:cs="Times New Roman"/>
          <w:sz w:val="24"/>
        </w:rPr>
        <w:t xml:space="preserve">has consequently led to the development of the </w:t>
      </w:r>
      <w:r w:rsidR="00222377" w:rsidRPr="00EB1265">
        <w:rPr>
          <w:rFonts w:ascii="Times New Roman" w:hAnsi="Times New Roman" w:cs="Times New Roman"/>
          <w:sz w:val="24"/>
        </w:rPr>
        <w:t xml:space="preserve">Whale Power </w:t>
      </w:r>
      <w:r w:rsidR="00D92789" w:rsidRPr="00EB1265">
        <w:rPr>
          <w:rFonts w:ascii="Times New Roman" w:hAnsi="Times New Roman" w:cs="Times New Roman"/>
          <w:sz w:val="24"/>
        </w:rPr>
        <w:t>Tubercle Technology</w:t>
      </w:r>
      <w:r w:rsidR="004E4066" w:rsidRPr="00EB1265">
        <w:rPr>
          <w:rFonts w:ascii="Times New Roman" w:hAnsi="Times New Roman" w:cs="Times New Roman"/>
          <w:sz w:val="24"/>
        </w:rPr>
        <w:t xml:space="preserve">. </w:t>
      </w:r>
      <w:r w:rsidR="00586E20" w:rsidRPr="00EB1265">
        <w:rPr>
          <w:rFonts w:ascii="Times New Roman" w:hAnsi="Times New Roman" w:cs="Times New Roman"/>
          <w:sz w:val="24"/>
        </w:rPr>
        <w:t xml:space="preserve">Researchers </w:t>
      </w:r>
      <w:r w:rsidR="001501CE" w:rsidRPr="00EB1265">
        <w:rPr>
          <w:rFonts w:ascii="Times New Roman" w:hAnsi="Times New Roman" w:cs="Times New Roman"/>
          <w:sz w:val="24"/>
        </w:rPr>
        <w:t>undertaking</w:t>
      </w:r>
      <w:r w:rsidR="00586E20" w:rsidRPr="00EB1265">
        <w:rPr>
          <w:rFonts w:ascii="Times New Roman" w:hAnsi="Times New Roman" w:cs="Times New Roman"/>
          <w:sz w:val="24"/>
        </w:rPr>
        <w:t xml:space="preserve"> this study </w:t>
      </w:r>
      <w:r w:rsidR="006C7688" w:rsidRPr="00EB1265">
        <w:rPr>
          <w:rFonts w:ascii="Times New Roman" w:hAnsi="Times New Roman" w:cs="Times New Roman"/>
          <w:sz w:val="24"/>
        </w:rPr>
        <w:t xml:space="preserve">highlighted that </w:t>
      </w:r>
      <w:r w:rsidR="00314F0D" w:rsidRPr="00EB1265">
        <w:rPr>
          <w:rFonts w:ascii="Times New Roman" w:hAnsi="Times New Roman" w:cs="Times New Roman"/>
          <w:sz w:val="24"/>
        </w:rPr>
        <w:t xml:space="preserve">tubercles </w:t>
      </w:r>
      <w:r w:rsidR="00646F9E" w:rsidRPr="00EB1265">
        <w:rPr>
          <w:rFonts w:ascii="Times New Roman" w:hAnsi="Times New Roman" w:cs="Times New Roman"/>
          <w:sz w:val="24"/>
        </w:rPr>
        <w:t xml:space="preserve">give the whales the ability to </w:t>
      </w:r>
      <w:r w:rsidR="001501CE" w:rsidRPr="00EB1265">
        <w:rPr>
          <w:rFonts w:ascii="Times New Roman" w:hAnsi="Times New Roman" w:cs="Times New Roman"/>
          <w:sz w:val="24"/>
        </w:rPr>
        <w:t xml:space="preserve">underwater acrobatic maneuvers enabling it to catch its </w:t>
      </w:r>
      <w:r w:rsidR="00975AED" w:rsidRPr="00EB1265">
        <w:rPr>
          <w:rFonts w:ascii="Times New Roman" w:hAnsi="Times New Roman" w:cs="Times New Roman"/>
          <w:sz w:val="24"/>
        </w:rPr>
        <w:t>prey.</w:t>
      </w:r>
      <w:r w:rsidR="002D7EE8" w:rsidRPr="00EB1265">
        <w:rPr>
          <w:rFonts w:ascii="Times New Roman" w:hAnsi="Times New Roman" w:cs="Times New Roman"/>
          <w:sz w:val="24"/>
        </w:rPr>
        <w:t xml:space="preserve"> The company using this biomimetic innovation specializes in </w:t>
      </w:r>
      <w:r w:rsidR="006E3899" w:rsidRPr="00EB1265">
        <w:rPr>
          <w:rFonts w:ascii="Times New Roman" w:hAnsi="Times New Roman" w:cs="Times New Roman"/>
          <w:sz w:val="24"/>
        </w:rPr>
        <w:t xml:space="preserve">myriad </w:t>
      </w:r>
      <w:r w:rsidR="000C154F" w:rsidRPr="00EB1265">
        <w:rPr>
          <w:rFonts w:ascii="Times New Roman" w:hAnsi="Times New Roman" w:cs="Times New Roman"/>
          <w:sz w:val="24"/>
        </w:rPr>
        <w:t>tubercle technology products</w:t>
      </w:r>
      <w:r w:rsidR="00275000" w:rsidRPr="00EB1265">
        <w:rPr>
          <w:rFonts w:ascii="Times New Roman" w:hAnsi="Times New Roman" w:cs="Times New Roman"/>
          <w:sz w:val="24"/>
        </w:rPr>
        <w:t xml:space="preserve">. </w:t>
      </w:r>
      <w:r w:rsidR="005D553C" w:rsidRPr="00EB1265">
        <w:rPr>
          <w:rFonts w:ascii="Times New Roman" w:hAnsi="Times New Roman" w:cs="Times New Roman"/>
          <w:sz w:val="24"/>
        </w:rPr>
        <w:t xml:space="preserve">Additionally, </w:t>
      </w:r>
      <w:r w:rsidR="00C55B99" w:rsidRPr="00EB1265">
        <w:rPr>
          <w:rFonts w:ascii="Times New Roman" w:hAnsi="Times New Roman" w:cs="Times New Roman"/>
          <w:sz w:val="24"/>
        </w:rPr>
        <w:t xml:space="preserve">the company also develops a range of </w:t>
      </w:r>
      <w:r w:rsidR="00174B6D" w:rsidRPr="00EB1265">
        <w:rPr>
          <w:rFonts w:ascii="Times New Roman" w:hAnsi="Times New Roman" w:cs="Times New Roman"/>
          <w:sz w:val="24"/>
        </w:rPr>
        <w:t>blade applications</w:t>
      </w:r>
      <w:r w:rsidR="005D0F4A" w:rsidRPr="00EB1265">
        <w:rPr>
          <w:rFonts w:ascii="Times New Roman" w:hAnsi="Times New Roman" w:cs="Times New Roman"/>
          <w:sz w:val="24"/>
        </w:rPr>
        <w:t>, including wind turbines</w:t>
      </w:r>
      <w:r w:rsidR="004E141E" w:rsidRPr="00EB1265">
        <w:rPr>
          <w:rFonts w:ascii="Times New Roman" w:hAnsi="Times New Roman" w:cs="Times New Roman"/>
          <w:sz w:val="24"/>
        </w:rPr>
        <w:t xml:space="preserve">, hydroelectric </w:t>
      </w:r>
      <w:r w:rsidR="002E12E2" w:rsidRPr="00EB1265">
        <w:rPr>
          <w:rFonts w:ascii="Times New Roman" w:hAnsi="Times New Roman" w:cs="Times New Roman"/>
          <w:sz w:val="24"/>
        </w:rPr>
        <w:t>turbines</w:t>
      </w:r>
      <w:r w:rsidR="00053307" w:rsidRPr="00EB1265">
        <w:rPr>
          <w:rFonts w:ascii="Times New Roman" w:hAnsi="Times New Roman" w:cs="Times New Roman"/>
          <w:sz w:val="24"/>
        </w:rPr>
        <w:t>,</w:t>
      </w:r>
      <w:r w:rsidR="009F0533" w:rsidRPr="00EB1265">
        <w:rPr>
          <w:rFonts w:ascii="Times New Roman" w:hAnsi="Times New Roman" w:cs="Times New Roman"/>
          <w:sz w:val="24"/>
        </w:rPr>
        <w:t xml:space="preserve"> irrigation pumps, and </w:t>
      </w:r>
      <w:r w:rsidR="00083020" w:rsidRPr="00EB1265">
        <w:rPr>
          <w:rFonts w:ascii="Times New Roman" w:hAnsi="Times New Roman" w:cs="Times New Roman"/>
          <w:sz w:val="24"/>
        </w:rPr>
        <w:t>ventilation pump</w:t>
      </w:r>
      <w:r w:rsidR="002E12E2" w:rsidRPr="00EB1265">
        <w:rPr>
          <w:rFonts w:ascii="Times New Roman" w:hAnsi="Times New Roman" w:cs="Times New Roman"/>
          <w:sz w:val="24"/>
        </w:rPr>
        <w:t>s.</w:t>
      </w:r>
      <w:r w:rsidR="00083020" w:rsidRPr="00EB1265">
        <w:rPr>
          <w:rFonts w:ascii="Times New Roman" w:hAnsi="Times New Roman" w:cs="Times New Roman"/>
          <w:sz w:val="24"/>
        </w:rPr>
        <w:t xml:space="preserve"> </w:t>
      </w:r>
    </w:p>
    <w:p w:rsidR="00EB1265" w:rsidRDefault="00A670B7" w:rsidP="00260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>A Toronto-based company now uses technology</w:t>
      </w:r>
      <w:r w:rsidR="00235597" w:rsidRPr="00EB1265">
        <w:rPr>
          <w:rFonts w:ascii="Times New Roman" w:hAnsi="Times New Roman" w:cs="Times New Roman"/>
          <w:sz w:val="24"/>
        </w:rPr>
        <w:t xml:space="preserve">. The company </w:t>
      </w:r>
      <w:r w:rsidR="00AD30E4" w:rsidRPr="00EB1265">
        <w:rPr>
          <w:rFonts w:ascii="Times New Roman" w:hAnsi="Times New Roman" w:cs="Times New Roman"/>
          <w:sz w:val="24"/>
        </w:rPr>
        <w:t xml:space="preserve">is particularly inspired by the </w:t>
      </w:r>
      <w:r w:rsidR="00184A81" w:rsidRPr="00EB1265">
        <w:rPr>
          <w:rFonts w:ascii="Times New Roman" w:hAnsi="Times New Roman" w:cs="Times New Roman"/>
          <w:sz w:val="24"/>
        </w:rPr>
        <w:t>whale’</w:t>
      </w:r>
      <w:r w:rsidR="00E3703D" w:rsidRPr="00EB1265">
        <w:rPr>
          <w:rFonts w:ascii="Times New Roman" w:hAnsi="Times New Roman" w:cs="Times New Roman"/>
          <w:sz w:val="24"/>
        </w:rPr>
        <w:t>s tubercles and has thus been able to develop</w:t>
      </w:r>
      <w:r w:rsidR="00CB439D" w:rsidRPr="00EB1265">
        <w:rPr>
          <w:rFonts w:ascii="Times New Roman" w:hAnsi="Times New Roman" w:cs="Times New Roman"/>
          <w:sz w:val="24"/>
        </w:rPr>
        <w:t xml:space="preserve"> wind turbine blades</w:t>
      </w:r>
      <w:r w:rsidR="00BB5EE5" w:rsidRPr="00EB1265">
        <w:rPr>
          <w:rFonts w:ascii="Times New Roman" w:hAnsi="Times New Roman" w:cs="Times New Roman"/>
          <w:sz w:val="24"/>
        </w:rPr>
        <w:t xml:space="preserve"> that </w:t>
      </w:r>
      <w:r w:rsidR="00F76506" w:rsidRPr="00EB1265">
        <w:rPr>
          <w:rFonts w:ascii="Times New Roman" w:hAnsi="Times New Roman" w:cs="Times New Roman"/>
          <w:sz w:val="24"/>
        </w:rPr>
        <w:t>resemble the pectoral fins of the humpback whale.</w:t>
      </w:r>
      <w:r w:rsidR="00AE3519" w:rsidRPr="00EB1265">
        <w:rPr>
          <w:rFonts w:ascii="Times New Roman" w:hAnsi="Times New Roman" w:cs="Times New Roman"/>
          <w:sz w:val="24"/>
        </w:rPr>
        <w:t xml:space="preserve"> The company’s director is </w:t>
      </w:r>
      <w:r w:rsidR="00391A4B" w:rsidRPr="00EB1265">
        <w:rPr>
          <w:rFonts w:ascii="Times New Roman" w:hAnsi="Times New Roman" w:cs="Times New Roman"/>
          <w:sz w:val="24"/>
        </w:rPr>
        <w:t xml:space="preserve">optimistic that </w:t>
      </w:r>
      <w:r w:rsidR="00ED70FB" w:rsidRPr="00EB1265">
        <w:rPr>
          <w:rFonts w:ascii="Times New Roman" w:hAnsi="Times New Roman" w:cs="Times New Roman"/>
          <w:sz w:val="24"/>
        </w:rPr>
        <w:t>the project</w:t>
      </w:r>
      <w:r w:rsidR="00D24279" w:rsidRPr="00EB1265">
        <w:rPr>
          <w:rFonts w:ascii="Times New Roman" w:hAnsi="Times New Roman" w:cs="Times New Roman"/>
          <w:sz w:val="24"/>
        </w:rPr>
        <w:t xml:space="preserve"> can achieve its main objective to generate</w:t>
      </w:r>
      <w:r w:rsidR="003F619D" w:rsidRPr="00EB1265">
        <w:rPr>
          <w:rFonts w:ascii="Times New Roman" w:hAnsi="Times New Roman" w:cs="Times New Roman"/>
          <w:sz w:val="24"/>
        </w:rPr>
        <w:t xml:space="preserve"> an equal amount of </w:t>
      </w:r>
      <w:r w:rsidR="00B83527" w:rsidRPr="00EB1265">
        <w:rPr>
          <w:rFonts w:ascii="Times New Roman" w:hAnsi="Times New Roman" w:cs="Times New Roman"/>
          <w:sz w:val="24"/>
        </w:rPr>
        <w:t xml:space="preserve">energy at wind speeds of ten miles </w:t>
      </w:r>
      <w:r w:rsidR="00806ABF" w:rsidRPr="00EB1265">
        <w:rPr>
          <w:rFonts w:ascii="Times New Roman" w:hAnsi="Times New Roman" w:cs="Times New Roman"/>
          <w:sz w:val="24"/>
        </w:rPr>
        <w:t>per hour</w:t>
      </w:r>
      <w:r w:rsidR="00CE246B" w:rsidRPr="00EB1265">
        <w:rPr>
          <w:rFonts w:ascii="Times New Roman" w:hAnsi="Times New Roman" w:cs="Times New Roman"/>
          <w:sz w:val="24"/>
        </w:rPr>
        <w:t xml:space="preserve">, a power amount that </w:t>
      </w:r>
      <w:r w:rsidR="00100BF0" w:rsidRPr="00EB1265">
        <w:rPr>
          <w:rFonts w:ascii="Times New Roman" w:hAnsi="Times New Roman" w:cs="Times New Roman"/>
          <w:sz w:val="24"/>
        </w:rPr>
        <w:t xml:space="preserve">typical turbine blades </w:t>
      </w:r>
      <w:r w:rsidR="00E827F9" w:rsidRPr="00EB1265">
        <w:rPr>
          <w:rFonts w:ascii="Times New Roman" w:hAnsi="Times New Roman" w:cs="Times New Roman"/>
          <w:sz w:val="24"/>
        </w:rPr>
        <w:t xml:space="preserve">produce at </w:t>
      </w:r>
      <w:r w:rsidR="000E2DC1" w:rsidRPr="00EB1265">
        <w:rPr>
          <w:rFonts w:ascii="Times New Roman" w:hAnsi="Times New Roman" w:cs="Times New Roman"/>
          <w:sz w:val="24"/>
        </w:rPr>
        <w:t>a wind speed of 17 miles per hour.</w:t>
      </w:r>
      <w:r w:rsidR="00365ED7" w:rsidRPr="00EB1265">
        <w:rPr>
          <w:rFonts w:ascii="Times New Roman" w:hAnsi="Times New Roman" w:cs="Times New Roman"/>
          <w:sz w:val="24"/>
        </w:rPr>
        <w:t xml:space="preserve"> Initial tests at </w:t>
      </w:r>
      <w:r w:rsidR="00957498" w:rsidRPr="00EB1265">
        <w:rPr>
          <w:rFonts w:ascii="Times New Roman" w:hAnsi="Times New Roman" w:cs="Times New Roman"/>
          <w:sz w:val="24"/>
        </w:rPr>
        <w:t xml:space="preserve">the Wind Energy Institute of Canada </w:t>
      </w:r>
      <w:r w:rsidR="00DF0D36" w:rsidRPr="00EB1265">
        <w:rPr>
          <w:rFonts w:ascii="Times New Roman" w:hAnsi="Times New Roman" w:cs="Times New Roman"/>
          <w:sz w:val="24"/>
        </w:rPr>
        <w:t xml:space="preserve">indicated that the turbines could withstand </w:t>
      </w:r>
      <w:r w:rsidR="002548D0" w:rsidRPr="00EB1265">
        <w:rPr>
          <w:rFonts w:ascii="Times New Roman" w:hAnsi="Times New Roman" w:cs="Times New Roman"/>
          <w:sz w:val="24"/>
        </w:rPr>
        <w:t>pressures associated with hurricanes</w:t>
      </w:r>
      <w:sdt>
        <w:sdtPr>
          <w:rPr>
            <w:rFonts w:ascii="Times New Roman" w:hAnsi="Times New Roman" w:cs="Times New Roman"/>
            <w:sz w:val="24"/>
          </w:rPr>
          <w:id w:val="173312334"/>
          <w:citation/>
        </w:sdtPr>
        <w:sdtEndPr/>
        <w:sdtContent>
          <w:r w:rsidR="00C26EB2">
            <w:rPr>
              <w:rFonts w:ascii="Times New Roman" w:hAnsi="Times New Roman" w:cs="Times New Roman"/>
              <w:sz w:val="24"/>
            </w:rPr>
            <w:fldChar w:fldCharType="begin"/>
          </w:r>
          <w:r w:rsidR="00C26EB2">
            <w:rPr>
              <w:rFonts w:ascii="Times New Roman" w:hAnsi="Times New Roman" w:cs="Times New Roman"/>
              <w:sz w:val="24"/>
            </w:rPr>
            <w:instrText xml:space="preserve"> CITATION Win1 \l 1033 </w:instrText>
          </w:r>
          <w:r w:rsidR="00C26EB2">
            <w:rPr>
              <w:rFonts w:ascii="Times New Roman" w:hAnsi="Times New Roman" w:cs="Times New Roman"/>
              <w:sz w:val="24"/>
            </w:rPr>
            <w:fldChar w:fldCharType="separate"/>
          </w:r>
          <w:r w:rsidR="00C26E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26EB2" w:rsidRPr="00C26EB2">
            <w:rPr>
              <w:rFonts w:ascii="Times New Roman" w:hAnsi="Times New Roman" w:cs="Times New Roman"/>
              <w:noProof/>
              <w:sz w:val="24"/>
            </w:rPr>
            <w:t>(Wind Energy Institute of Canada. 2008)</w:t>
          </w:r>
          <w:r w:rsidR="00C26E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548D0" w:rsidRPr="00EB1265">
        <w:rPr>
          <w:rFonts w:ascii="Times New Roman" w:hAnsi="Times New Roman" w:cs="Times New Roman"/>
          <w:sz w:val="24"/>
        </w:rPr>
        <w:t>.</w:t>
      </w:r>
    </w:p>
    <w:p w:rsidR="00B37C52" w:rsidRPr="005C68F6" w:rsidRDefault="00A670B7" w:rsidP="005C68F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C68F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01188D" w:rsidRPr="00EB1265" w:rsidRDefault="00A670B7" w:rsidP="0001188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>Fish, F.E., &amp; Battle, J.M. (1995). Hydrodynamic design of the humpback whale ﬂipper. J Morphol. 225:51 60. DOI: 10.1002/jmor.1052250105</w:t>
      </w:r>
    </w:p>
    <w:p w:rsidR="0001188D" w:rsidRPr="00EB1265" w:rsidRDefault="00A670B7" w:rsidP="0001188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>Fish, F.E., P.W. Weber, M.M. Murray, and L.E. Howle. (2011). “The tubercles on humpback whales’ flippers: application of</w:t>
      </w:r>
      <w:r w:rsidRPr="00EB1265">
        <w:rPr>
          <w:rFonts w:ascii="Times New Roman" w:hAnsi="Times New Roman" w:cs="Times New Roman"/>
          <w:sz w:val="24"/>
        </w:rPr>
        <w:t xml:space="preserve"> bio-inspired technology.” </w:t>
      </w:r>
      <w:r w:rsidRPr="00EB1265">
        <w:rPr>
          <w:rFonts w:ascii="Times New Roman" w:hAnsi="Times New Roman" w:cs="Times New Roman"/>
          <w:i/>
          <w:iCs/>
          <w:sz w:val="24"/>
        </w:rPr>
        <w:t>Integrative and Comparative Biology </w:t>
      </w:r>
      <w:r w:rsidRPr="00EB1265">
        <w:rPr>
          <w:rFonts w:ascii="Times New Roman" w:hAnsi="Times New Roman" w:cs="Times New Roman"/>
          <w:sz w:val="24"/>
        </w:rPr>
        <w:t xml:space="preserve">51(1):203-13. </w:t>
      </w:r>
      <w:hyperlink r:id="rId7" w:history="1">
        <w:r w:rsidRPr="00EB1265">
          <w:rPr>
            <w:rStyle w:val="Hyperlink"/>
            <w:rFonts w:ascii="Times New Roman" w:hAnsi="Times New Roman" w:cs="Times New Roman"/>
            <w:sz w:val="24"/>
          </w:rPr>
          <w:t>DOI: 10.1093/icb/icr016</w:t>
        </w:r>
      </w:hyperlink>
    </w:p>
    <w:p w:rsidR="0001188D" w:rsidRPr="00EB1265" w:rsidRDefault="00A670B7" w:rsidP="0001188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B1265">
        <w:rPr>
          <w:rFonts w:ascii="Times New Roman" w:hAnsi="Times New Roman" w:cs="Times New Roman"/>
          <w:sz w:val="24"/>
        </w:rPr>
        <w:t>Wind Energy Institute of Canada. 2008. WhalePower</w:t>
      </w:r>
      <w:r w:rsidRPr="00EB1265">
        <w:rPr>
          <w:rFonts w:ascii="Times New Roman" w:hAnsi="Times New Roman" w:cs="Times New Roman"/>
          <w:sz w:val="24"/>
        </w:rPr>
        <w:t xml:space="preserve"> Tubercle Blade Power Performance Test Report. North Cape, PE: Wind Energy Institute of Canada</w:t>
      </w:r>
    </w:p>
    <w:sectPr w:rsidR="0001188D" w:rsidRPr="00EB12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B7" w:rsidRDefault="00A670B7">
      <w:pPr>
        <w:spacing w:after="0" w:line="240" w:lineRule="auto"/>
      </w:pPr>
      <w:r>
        <w:separator/>
      </w:r>
    </w:p>
  </w:endnote>
  <w:endnote w:type="continuationSeparator" w:id="0">
    <w:p w:rsidR="00A670B7" w:rsidRDefault="00A6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B7" w:rsidRDefault="00A670B7">
      <w:pPr>
        <w:spacing w:after="0" w:line="240" w:lineRule="auto"/>
      </w:pPr>
      <w:r>
        <w:separator/>
      </w:r>
    </w:p>
  </w:footnote>
  <w:footnote w:type="continuationSeparator" w:id="0">
    <w:p w:rsidR="00A670B7" w:rsidRDefault="00A67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7873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4BAE" w:rsidRDefault="00A670B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6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24BAE" w:rsidRDefault="00324B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E5"/>
    <w:rsid w:val="0001188D"/>
    <w:rsid w:val="00035EC6"/>
    <w:rsid w:val="00036E9D"/>
    <w:rsid w:val="00053307"/>
    <w:rsid w:val="00065A96"/>
    <w:rsid w:val="00077153"/>
    <w:rsid w:val="00083020"/>
    <w:rsid w:val="0009243A"/>
    <w:rsid w:val="000C0C1D"/>
    <w:rsid w:val="000C154F"/>
    <w:rsid w:val="000E082F"/>
    <w:rsid w:val="000E2DC1"/>
    <w:rsid w:val="00100BF0"/>
    <w:rsid w:val="001309F8"/>
    <w:rsid w:val="00132497"/>
    <w:rsid w:val="001501CE"/>
    <w:rsid w:val="00174B6D"/>
    <w:rsid w:val="00184A81"/>
    <w:rsid w:val="001C0427"/>
    <w:rsid w:val="001F0227"/>
    <w:rsid w:val="00212E0A"/>
    <w:rsid w:val="00215241"/>
    <w:rsid w:val="00222377"/>
    <w:rsid w:val="002226E2"/>
    <w:rsid w:val="00234D18"/>
    <w:rsid w:val="00235597"/>
    <w:rsid w:val="002532D7"/>
    <w:rsid w:val="002548D0"/>
    <w:rsid w:val="002561FC"/>
    <w:rsid w:val="002606EE"/>
    <w:rsid w:val="00275000"/>
    <w:rsid w:val="00292A14"/>
    <w:rsid w:val="002961E3"/>
    <w:rsid w:val="002D7EE8"/>
    <w:rsid w:val="002E12E2"/>
    <w:rsid w:val="002E5ED3"/>
    <w:rsid w:val="0031167F"/>
    <w:rsid w:val="00314F0D"/>
    <w:rsid w:val="00324BAE"/>
    <w:rsid w:val="00331215"/>
    <w:rsid w:val="0033318D"/>
    <w:rsid w:val="00353E84"/>
    <w:rsid w:val="00365ED7"/>
    <w:rsid w:val="00374995"/>
    <w:rsid w:val="00391A4B"/>
    <w:rsid w:val="003C029E"/>
    <w:rsid w:val="003C058F"/>
    <w:rsid w:val="003E4BFB"/>
    <w:rsid w:val="003F551B"/>
    <w:rsid w:val="003F619D"/>
    <w:rsid w:val="00440FB0"/>
    <w:rsid w:val="004522B8"/>
    <w:rsid w:val="00454469"/>
    <w:rsid w:val="004654B2"/>
    <w:rsid w:val="00493852"/>
    <w:rsid w:val="004D045A"/>
    <w:rsid w:val="004E141E"/>
    <w:rsid w:val="004E4066"/>
    <w:rsid w:val="004E4F8A"/>
    <w:rsid w:val="005165ED"/>
    <w:rsid w:val="005273BA"/>
    <w:rsid w:val="00543A74"/>
    <w:rsid w:val="005547AF"/>
    <w:rsid w:val="00562A27"/>
    <w:rsid w:val="00564EFF"/>
    <w:rsid w:val="00586E20"/>
    <w:rsid w:val="005C3A9B"/>
    <w:rsid w:val="005C5206"/>
    <w:rsid w:val="005C68F6"/>
    <w:rsid w:val="005D0F4A"/>
    <w:rsid w:val="005D553C"/>
    <w:rsid w:val="00627289"/>
    <w:rsid w:val="0063382F"/>
    <w:rsid w:val="00646F9E"/>
    <w:rsid w:val="00676AC4"/>
    <w:rsid w:val="006B6E0A"/>
    <w:rsid w:val="006C7688"/>
    <w:rsid w:val="006E3899"/>
    <w:rsid w:val="006F25E5"/>
    <w:rsid w:val="00716C71"/>
    <w:rsid w:val="00723B0B"/>
    <w:rsid w:val="00726C12"/>
    <w:rsid w:val="00736DE1"/>
    <w:rsid w:val="00787759"/>
    <w:rsid w:val="007A312D"/>
    <w:rsid w:val="007D4A30"/>
    <w:rsid w:val="007D6259"/>
    <w:rsid w:val="007E049D"/>
    <w:rsid w:val="007F49C7"/>
    <w:rsid w:val="007F60D8"/>
    <w:rsid w:val="0080159F"/>
    <w:rsid w:val="00805A74"/>
    <w:rsid w:val="00806ABF"/>
    <w:rsid w:val="008106A8"/>
    <w:rsid w:val="008442B1"/>
    <w:rsid w:val="0084657B"/>
    <w:rsid w:val="008568A9"/>
    <w:rsid w:val="0088732E"/>
    <w:rsid w:val="0089560C"/>
    <w:rsid w:val="008B307C"/>
    <w:rsid w:val="008B3487"/>
    <w:rsid w:val="008E2E9C"/>
    <w:rsid w:val="008E6323"/>
    <w:rsid w:val="009007E6"/>
    <w:rsid w:val="0090100A"/>
    <w:rsid w:val="009464FB"/>
    <w:rsid w:val="00955509"/>
    <w:rsid w:val="00957498"/>
    <w:rsid w:val="009579B7"/>
    <w:rsid w:val="00975AED"/>
    <w:rsid w:val="009C0DB0"/>
    <w:rsid w:val="009D421C"/>
    <w:rsid w:val="009D72FD"/>
    <w:rsid w:val="009F0533"/>
    <w:rsid w:val="009F30D5"/>
    <w:rsid w:val="00A010D1"/>
    <w:rsid w:val="00A11EE2"/>
    <w:rsid w:val="00A466AD"/>
    <w:rsid w:val="00A47FC3"/>
    <w:rsid w:val="00A56FF5"/>
    <w:rsid w:val="00A670B7"/>
    <w:rsid w:val="00AD30E4"/>
    <w:rsid w:val="00AE3519"/>
    <w:rsid w:val="00AF507A"/>
    <w:rsid w:val="00AF6D93"/>
    <w:rsid w:val="00B02A0D"/>
    <w:rsid w:val="00B361F8"/>
    <w:rsid w:val="00B37C52"/>
    <w:rsid w:val="00B47335"/>
    <w:rsid w:val="00B47997"/>
    <w:rsid w:val="00B83527"/>
    <w:rsid w:val="00B92970"/>
    <w:rsid w:val="00B94D66"/>
    <w:rsid w:val="00BA2964"/>
    <w:rsid w:val="00BB5EE5"/>
    <w:rsid w:val="00BC45DA"/>
    <w:rsid w:val="00BF63C0"/>
    <w:rsid w:val="00C24B0B"/>
    <w:rsid w:val="00C265DB"/>
    <w:rsid w:val="00C26EB2"/>
    <w:rsid w:val="00C32FE5"/>
    <w:rsid w:val="00C55B99"/>
    <w:rsid w:val="00C70E3A"/>
    <w:rsid w:val="00C73357"/>
    <w:rsid w:val="00C90F5D"/>
    <w:rsid w:val="00CB439D"/>
    <w:rsid w:val="00CC08C8"/>
    <w:rsid w:val="00CC695F"/>
    <w:rsid w:val="00CD07AA"/>
    <w:rsid w:val="00CD1BA8"/>
    <w:rsid w:val="00CE246B"/>
    <w:rsid w:val="00D24279"/>
    <w:rsid w:val="00D3252E"/>
    <w:rsid w:val="00D34D2A"/>
    <w:rsid w:val="00D565DD"/>
    <w:rsid w:val="00D61B20"/>
    <w:rsid w:val="00D77745"/>
    <w:rsid w:val="00D92789"/>
    <w:rsid w:val="00DA0757"/>
    <w:rsid w:val="00DB7A0C"/>
    <w:rsid w:val="00DC0627"/>
    <w:rsid w:val="00DC1FE2"/>
    <w:rsid w:val="00DC44FC"/>
    <w:rsid w:val="00DC50BA"/>
    <w:rsid w:val="00DC597C"/>
    <w:rsid w:val="00DD579C"/>
    <w:rsid w:val="00DF0D36"/>
    <w:rsid w:val="00DF3C87"/>
    <w:rsid w:val="00E10733"/>
    <w:rsid w:val="00E2537B"/>
    <w:rsid w:val="00E3703D"/>
    <w:rsid w:val="00E42753"/>
    <w:rsid w:val="00E6524A"/>
    <w:rsid w:val="00E76E8C"/>
    <w:rsid w:val="00E81988"/>
    <w:rsid w:val="00E827F9"/>
    <w:rsid w:val="00EB1265"/>
    <w:rsid w:val="00EB39B3"/>
    <w:rsid w:val="00EB4831"/>
    <w:rsid w:val="00EC3D5E"/>
    <w:rsid w:val="00EC6BBC"/>
    <w:rsid w:val="00ED70FB"/>
    <w:rsid w:val="00ED7514"/>
    <w:rsid w:val="00EE03EC"/>
    <w:rsid w:val="00EE4A09"/>
    <w:rsid w:val="00EE51F4"/>
    <w:rsid w:val="00EE73C6"/>
    <w:rsid w:val="00F13D54"/>
    <w:rsid w:val="00F7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6FF14"/>
  <w15:chartTrackingRefBased/>
  <w15:docId w15:val="{F82E9527-EAB0-4F93-8D6B-2A20CBF4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5E5"/>
  </w:style>
  <w:style w:type="character" w:styleId="Hyperlink">
    <w:name w:val="Hyperlink"/>
    <w:basedOn w:val="DefaultParagraphFont"/>
    <w:uiPriority w:val="99"/>
    <w:unhideWhenUsed/>
    <w:rsid w:val="00B47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2157611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Fis11</b:Tag>
    <b:SourceType>JournalArticle</b:SourceType>
    <b:Guid>{E25EC18A-86E7-44A6-AE56-9E77B798ECA6}</b:Guid>
    <b:Author>
      <b:Author>
        <b:Corporate>Fish et al.</b:Corporate>
      </b:Author>
    </b:Author>
    <b:Year>2011</b:Year>
    <b:RefOrder>1</b:RefOrder>
  </b:Source>
  <b:Source>
    <b:Tag>Win</b:Tag>
    <b:SourceType>JournalArticle</b:SourceType>
    <b:Guid>{9AB999A9-05B8-4069-A017-81AE78AB6859}</b:Guid>
    <b:Author>
      <b:Author>
        <b:NameList>
          <b:Person>
            <b:Last>2008</b:Last>
            <b:First>Wind</b:First>
            <b:Middle>Energy Institute of Canada.</b:Middle>
          </b:Person>
        </b:NameList>
      </b:Author>
    </b:Author>
    <b:RefOrder>3</b:RefOrder>
  </b:Source>
  <b:Source>
    <b:Tag>Win1</b:Tag>
    <b:SourceType>JournalArticle</b:SourceType>
    <b:Guid>{6AE4B636-8AED-4A18-B56F-10FDE3DAFB67}</b:Guid>
    <b:Author>
      <b:Author>
        <b:Corporate>Wind Energy Institute of Canada. 2008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B47A5023-2ECB-4DA5-91BC-151343FC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187</cp:revision>
  <dcterms:created xsi:type="dcterms:W3CDTF">2020-07-18T14:17:00Z</dcterms:created>
  <dcterms:modified xsi:type="dcterms:W3CDTF">2020-07-18T19:15:00Z</dcterms:modified>
</cp:coreProperties>
</file>