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86A9A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Employers of choice</w:t>
      </w: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03183" w:rsidRDefault="00403183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86A9A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>Author</w:t>
      </w:r>
    </w:p>
    <w:p w:rsidR="00386A9A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>Institutional Affiliation</w:t>
      </w:r>
    </w:p>
    <w:p w:rsidR="00386A9A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>Instructor</w:t>
      </w:r>
    </w:p>
    <w:p w:rsidR="00386A9A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>Course code</w:t>
      </w:r>
    </w:p>
    <w:p w:rsidR="00386A9A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>Date of submission</w:t>
      </w:r>
    </w:p>
    <w:p w:rsidR="00386A9A" w:rsidRPr="00403183" w:rsidRDefault="00386A9A" w:rsidP="00403183">
      <w:pPr>
        <w:spacing w:line="480" w:lineRule="auto"/>
        <w:rPr>
          <w:rFonts w:ascii="Times New Roman" w:hAnsi="Times New Roman" w:cs="Times New Roman"/>
          <w:sz w:val="24"/>
        </w:rPr>
      </w:pPr>
    </w:p>
    <w:p w:rsidR="00234D18" w:rsidRPr="00E7259A" w:rsidRDefault="00A656C2" w:rsidP="004031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7259A">
        <w:rPr>
          <w:rFonts w:ascii="Times New Roman" w:hAnsi="Times New Roman" w:cs="Times New Roman"/>
          <w:b/>
          <w:sz w:val="24"/>
        </w:rPr>
        <w:lastRenderedPageBreak/>
        <w:t>Introduction</w:t>
      </w:r>
    </w:p>
    <w:p w:rsidR="00E571AB" w:rsidRPr="00403183" w:rsidRDefault="00A656C2" w:rsidP="00F936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>Globally,</w:t>
      </w:r>
      <w:r w:rsidR="00831762" w:rsidRPr="00403183">
        <w:rPr>
          <w:rFonts w:ascii="Times New Roman" w:hAnsi="Times New Roman" w:cs="Times New Roman"/>
          <w:sz w:val="24"/>
        </w:rPr>
        <w:t xml:space="preserve"> all companies always strive to attract and retain the best employees to form their workforce.</w:t>
      </w:r>
      <w:r w:rsidR="004F49D6" w:rsidRPr="00403183">
        <w:rPr>
          <w:rFonts w:ascii="Times New Roman" w:hAnsi="Times New Roman" w:cs="Times New Roman"/>
          <w:sz w:val="24"/>
        </w:rPr>
        <w:t xml:space="preserve"> </w:t>
      </w:r>
      <w:r w:rsidR="00B62439" w:rsidRPr="00403183">
        <w:rPr>
          <w:rFonts w:ascii="Times New Roman" w:hAnsi="Times New Roman" w:cs="Times New Roman"/>
          <w:sz w:val="24"/>
        </w:rPr>
        <w:t xml:space="preserve">To be able to particularly attract and retain the best employees, companies need </w:t>
      </w:r>
      <w:r w:rsidR="0087581F" w:rsidRPr="00403183">
        <w:rPr>
          <w:rFonts w:ascii="Times New Roman" w:hAnsi="Times New Roman" w:cs="Times New Roman"/>
          <w:sz w:val="24"/>
        </w:rPr>
        <w:t>to develop a desirable company culture</w:t>
      </w:r>
      <w:r w:rsidR="00A73384" w:rsidRPr="00403183">
        <w:rPr>
          <w:rFonts w:ascii="Times New Roman" w:hAnsi="Times New Roman" w:cs="Times New Roman"/>
          <w:sz w:val="24"/>
        </w:rPr>
        <w:t xml:space="preserve"> and leadership style that is specifically focused on employee engagement</w:t>
      </w:r>
      <w:r w:rsidR="007724E3" w:rsidRPr="00403183">
        <w:rPr>
          <w:rFonts w:ascii="Times New Roman" w:hAnsi="Times New Roman" w:cs="Times New Roman"/>
          <w:sz w:val="24"/>
        </w:rPr>
        <w:t xml:space="preserve">. Against this understanding, </w:t>
      </w:r>
      <w:r w:rsidR="00B55247">
        <w:rPr>
          <w:rFonts w:ascii="Times New Roman" w:hAnsi="Times New Roman" w:cs="Times New Roman"/>
          <w:sz w:val="24"/>
        </w:rPr>
        <w:t xml:space="preserve">Amara (2014) argues that </w:t>
      </w:r>
      <w:r w:rsidR="00E36948" w:rsidRPr="00403183">
        <w:rPr>
          <w:rFonts w:ascii="Times New Roman" w:hAnsi="Times New Roman" w:cs="Times New Roman"/>
          <w:sz w:val="24"/>
        </w:rPr>
        <w:t xml:space="preserve">what makes a company an employer of choice </w:t>
      </w:r>
      <w:r w:rsidR="005A7B13" w:rsidRPr="00403183">
        <w:rPr>
          <w:rFonts w:ascii="Times New Roman" w:hAnsi="Times New Roman" w:cs="Times New Roman"/>
          <w:sz w:val="24"/>
        </w:rPr>
        <w:t xml:space="preserve">specifically lies in its ability </w:t>
      </w:r>
      <w:r w:rsidR="006B2DD1" w:rsidRPr="00403183">
        <w:rPr>
          <w:rFonts w:ascii="Times New Roman" w:hAnsi="Times New Roman" w:cs="Times New Roman"/>
          <w:sz w:val="24"/>
        </w:rPr>
        <w:t>to attract</w:t>
      </w:r>
      <w:r w:rsidR="00F26D2E" w:rsidRPr="00403183">
        <w:rPr>
          <w:rFonts w:ascii="Times New Roman" w:hAnsi="Times New Roman" w:cs="Times New Roman"/>
          <w:sz w:val="24"/>
        </w:rPr>
        <w:t xml:space="preserve"> and retain </w:t>
      </w:r>
      <w:r w:rsidR="0007340A" w:rsidRPr="00403183">
        <w:rPr>
          <w:rFonts w:ascii="Times New Roman" w:hAnsi="Times New Roman" w:cs="Times New Roman"/>
          <w:sz w:val="24"/>
        </w:rPr>
        <w:t>the best candidates, th</w:t>
      </w:r>
      <w:r w:rsidR="00A420EF" w:rsidRPr="00403183">
        <w:rPr>
          <w:rFonts w:ascii="Times New Roman" w:hAnsi="Times New Roman" w:cs="Times New Roman"/>
          <w:sz w:val="24"/>
        </w:rPr>
        <w:t>is always possible using a desirable company culture</w:t>
      </w:r>
      <w:r w:rsidR="0007340A" w:rsidRPr="00403183">
        <w:rPr>
          <w:rFonts w:ascii="Times New Roman" w:hAnsi="Times New Roman" w:cs="Times New Roman"/>
          <w:sz w:val="24"/>
        </w:rPr>
        <w:t>.</w:t>
      </w:r>
      <w:r w:rsidR="007C2327" w:rsidRPr="00403183">
        <w:rPr>
          <w:rFonts w:ascii="Times New Roman" w:hAnsi="Times New Roman" w:cs="Times New Roman"/>
          <w:sz w:val="24"/>
        </w:rPr>
        <w:t xml:space="preserve"> Companies wishing to be considered employers of choice do not always focus on </w:t>
      </w:r>
      <w:r w:rsidR="00803C73" w:rsidRPr="00403183">
        <w:rPr>
          <w:rFonts w:ascii="Times New Roman" w:hAnsi="Times New Roman" w:cs="Times New Roman"/>
          <w:sz w:val="24"/>
        </w:rPr>
        <w:t xml:space="preserve">salary and terms but rather many </w:t>
      </w:r>
      <w:r w:rsidR="00EA26BB" w:rsidRPr="00403183">
        <w:rPr>
          <w:rFonts w:ascii="Times New Roman" w:hAnsi="Times New Roman" w:cs="Times New Roman"/>
          <w:sz w:val="24"/>
        </w:rPr>
        <w:t xml:space="preserve">HR issues need to be properly </w:t>
      </w:r>
      <w:r w:rsidR="00E72642" w:rsidRPr="00403183">
        <w:rPr>
          <w:rFonts w:ascii="Times New Roman" w:hAnsi="Times New Roman" w:cs="Times New Roman"/>
          <w:sz w:val="24"/>
        </w:rPr>
        <w:t xml:space="preserve">addressed </w:t>
      </w:r>
      <w:r w:rsidR="00831CED" w:rsidRPr="00403183">
        <w:rPr>
          <w:rFonts w:ascii="Times New Roman" w:hAnsi="Times New Roman" w:cs="Times New Roman"/>
          <w:sz w:val="24"/>
        </w:rPr>
        <w:t>with continuous improvements.</w:t>
      </w:r>
      <w:r w:rsidRPr="00403183">
        <w:rPr>
          <w:rFonts w:ascii="Times New Roman" w:hAnsi="Times New Roman" w:cs="Times New Roman"/>
          <w:sz w:val="24"/>
        </w:rPr>
        <w:t xml:space="preserve"> </w:t>
      </w:r>
    </w:p>
    <w:p w:rsidR="00752E24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Currently, many employers in the race to be considered as employers of choice have </w:t>
      </w:r>
      <w:r w:rsidR="00D4560A" w:rsidRPr="00403183">
        <w:rPr>
          <w:rFonts w:ascii="Times New Roman" w:hAnsi="Times New Roman" w:cs="Times New Roman"/>
          <w:sz w:val="24"/>
        </w:rPr>
        <w:t xml:space="preserve">adopted </w:t>
      </w:r>
      <w:r w:rsidR="007D1EDD" w:rsidRPr="00403183">
        <w:rPr>
          <w:rFonts w:ascii="Times New Roman" w:hAnsi="Times New Roman" w:cs="Times New Roman"/>
          <w:sz w:val="24"/>
        </w:rPr>
        <w:t xml:space="preserve">various </w:t>
      </w:r>
      <w:r w:rsidR="00655C2B" w:rsidRPr="00403183">
        <w:rPr>
          <w:rFonts w:ascii="Times New Roman" w:hAnsi="Times New Roman" w:cs="Times New Roman"/>
          <w:sz w:val="24"/>
        </w:rPr>
        <w:t>employee benefits in a</w:t>
      </w:r>
      <w:r w:rsidR="005F154F" w:rsidRPr="00403183">
        <w:rPr>
          <w:rFonts w:ascii="Times New Roman" w:hAnsi="Times New Roman" w:cs="Times New Roman"/>
          <w:sz w:val="24"/>
        </w:rPr>
        <w:t xml:space="preserve">n attempt to attract and retain </w:t>
      </w:r>
      <w:r w:rsidR="001006F8" w:rsidRPr="00403183">
        <w:rPr>
          <w:rFonts w:ascii="Times New Roman" w:hAnsi="Times New Roman" w:cs="Times New Roman"/>
          <w:sz w:val="24"/>
        </w:rPr>
        <w:t>top talents.</w:t>
      </w:r>
      <w:r w:rsidR="004213B0" w:rsidRPr="00403183">
        <w:rPr>
          <w:rFonts w:ascii="Times New Roman" w:hAnsi="Times New Roman" w:cs="Times New Roman"/>
          <w:sz w:val="24"/>
        </w:rPr>
        <w:t xml:space="preserve"> In this sense, </w:t>
      </w:r>
      <w:r w:rsidR="00851F74" w:rsidRPr="00403183">
        <w:rPr>
          <w:rFonts w:ascii="Times New Roman" w:hAnsi="Times New Roman" w:cs="Times New Roman"/>
          <w:sz w:val="24"/>
        </w:rPr>
        <w:t xml:space="preserve">an employer of choice </w:t>
      </w:r>
      <w:r w:rsidR="004451B9" w:rsidRPr="00403183">
        <w:rPr>
          <w:rFonts w:ascii="Times New Roman" w:hAnsi="Times New Roman" w:cs="Times New Roman"/>
          <w:sz w:val="24"/>
        </w:rPr>
        <w:t xml:space="preserve">means an organization </w:t>
      </w:r>
      <w:r w:rsidR="009B7FE6" w:rsidRPr="00403183">
        <w:rPr>
          <w:rFonts w:ascii="Times New Roman" w:hAnsi="Times New Roman" w:cs="Times New Roman"/>
          <w:sz w:val="24"/>
        </w:rPr>
        <w:t>that provides a great place to work.</w:t>
      </w:r>
      <w:r w:rsidR="00CC4867" w:rsidRPr="00403183">
        <w:rPr>
          <w:rFonts w:ascii="Times New Roman" w:hAnsi="Times New Roman" w:cs="Times New Roman"/>
          <w:sz w:val="24"/>
        </w:rPr>
        <w:t xml:space="preserve"> In essence, </w:t>
      </w:r>
      <w:r w:rsidR="00A2794F" w:rsidRPr="00403183">
        <w:rPr>
          <w:rFonts w:ascii="Times New Roman" w:hAnsi="Times New Roman" w:cs="Times New Roman"/>
          <w:sz w:val="24"/>
        </w:rPr>
        <w:t xml:space="preserve">being an employer of choice </w:t>
      </w:r>
      <w:r w:rsidR="009179BD" w:rsidRPr="00403183">
        <w:rPr>
          <w:rFonts w:ascii="Times New Roman" w:hAnsi="Times New Roman" w:cs="Times New Roman"/>
          <w:sz w:val="24"/>
        </w:rPr>
        <w:t xml:space="preserve">greatly relies on </w:t>
      </w:r>
      <w:r w:rsidR="003C62CD" w:rsidRPr="00403183">
        <w:rPr>
          <w:rFonts w:ascii="Times New Roman" w:hAnsi="Times New Roman" w:cs="Times New Roman"/>
          <w:sz w:val="24"/>
        </w:rPr>
        <w:t>the quality of the employment relationship.</w:t>
      </w:r>
      <w:r w:rsidR="0007137B" w:rsidRPr="00403183">
        <w:rPr>
          <w:rFonts w:ascii="Times New Roman" w:hAnsi="Times New Roman" w:cs="Times New Roman"/>
          <w:sz w:val="24"/>
        </w:rPr>
        <w:t xml:space="preserve"> </w:t>
      </w:r>
      <w:r w:rsidR="00874C03" w:rsidRPr="00403183">
        <w:rPr>
          <w:rFonts w:ascii="Times New Roman" w:hAnsi="Times New Roman" w:cs="Times New Roman"/>
          <w:sz w:val="24"/>
        </w:rPr>
        <w:t xml:space="preserve">Companies considered as employers as employers of choice such as </w:t>
      </w:r>
      <w:r w:rsidR="007413ED" w:rsidRPr="00403183">
        <w:rPr>
          <w:rFonts w:ascii="Times New Roman" w:hAnsi="Times New Roman" w:cs="Times New Roman"/>
          <w:sz w:val="24"/>
        </w:rPr>
        <w:t xml:space="preserve">Google and </w:t>
      </w:r>
      <w:r w:rsidR="00ED568C" w:rsidRPr="00403183">
        <w:rPr>
          <w:rFonts w:ascii="Times New Roman" w:hAnsi="Times New Roman" w:cs="Times New Roman"/>
          <w:sz w:val="24"/>
        </w:rPr>
        <w:t xml:space="preserve">SAS </w:t>
      </w:r>
      <w:r w:rsidR="002E1FFE" w:rsidRPr="00403183">
        <w:rPr>
          <w:rFonts w:ascii="Times New Roman" w:hAnsi="Times New Roman" w:cs="Times New Roman"/>
          <w:sz w:val="24"/>
        </w:rPr>
        <w:t xml:space="preserve">arguably have organizational cultures that are based on </w:t>
      </w:r>
      <w:r w:rsidR="00C10833" w:rsidRPr="00403183">
        <w:rPr>
          <w:rFonts w:ascii="Times New Roman" w:hAnsi="Times New Roman" w:cs="Times New Roman"/>
          <w:sz w:val="24"/>
        </w:rPr>
        <w:t xml:space="preserve">new employment </w:t>
      </w:r>
      <w:r w:rsidR="0047132A" w:rsidRPr="00403183">
        <w:rPr>
          <w:rFonts w:ascii="Times New Roman" w:hAnsi="Times New Roman" w:cs="Times New Roman"/>
          <w:sz w:val="24"/>
        </w:rPr>
        <w:t xml:space="preserve">relationship models </w:t>
      </w:r>
      <w:r w:rsidR="000904B6" w:rsidRPr="00403183">
        <w:rPr>
          <w:rFonts w:ascii="Times New Roman" w:hAnsi="Times New Roman" w:cs="Times New Roman"/>
          <w:sz w:val="24"/>
        </w:rPr>
        <w:t>that primarily focus on the collaboration between the employees and the employees</w:t>
      </w:r>
      <w:sdt>
        <w:sdtPr>
          <w:rPr>
            <w:rFonts w:ascii="Times New Roman" w:hAnsi="Times New Roman" w:cs="Times New Roman"/>
            <w:sz w:val="24"/>
          </w:rPr>
          <w:id w:val="815691417"/>
          <w:citation/>
        </w:sdtPr>
        <w:sdtEndPr/>
        <w:sdtContent>
          <w:r w:rsidR="00F93656">
            <w:rPr>
              <w:rFonts w:ascii="Times New Roman" w:hAnsi="Times New Roman" w:cs="Times New Roman"/>
              <w:sz w:val="24"/>
            </w:rPr>
            <w:fldChar w:fldCharType="begin"/>
          </w:r>
          <w:r w:rsidR="00F93656">
            <w:rPr>
              <w:rFonts w:ascii="Times New Roman" w:hAnsi="Times New Roman" w:cs="Times New Roman"/>
              <w:sz w:val="24"/>
            </w:rPr>
            <w:instrText xml:space="preserve"> CITATION Bak14 \l 1033 </w:instrText>
          </w:r>
          <w:r w:rsidR="00F93656">
            <w:rPr>
              <w:rFonts w:ascii="Times New Roman" w:hAnsi="Times New Roman" w:cs="Times New Roman"/>
              <w:sz w:val="24"/>
            </w:rPr>
            <w:fldChar w:fldCharType="separate"/>
          </w:r>
          <w:r w:rsidR="00F9365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93656" w:rsidRPr="00F93656">
            <w:rPr>
              <w:rFonts w:ascii="Times New Roman" w:hAnsi="Times New Roman" w:cs="Times New Roman"/>
              <w:noProof/>
              <w:sz w:val="24"/>
            </w:rPr>
            <w:t>(Baker, 2014)</w:t>
          </w:r>
          <w:r w:rsidR="00F9365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904B6" w:rsidRPr="00403183">
        <w:rPr>
          <w:rFonts w:ascii="Times New Roman" w:hAnsi="Times New Roman" w:cs="Times New Roman"/>
          <w:sz w:val="24"/>
        </w:rPr>
        <w:t>.</w:t>
      </w:r>
      <w:r w:rsidR="004E0ACD" w:rsidRPr="00403183">
        <w:rPr>
          <w:rFonts w:ascii="Times New Roman" w:hAnsi="Times New Roman" w:cs="Times New Roman"/>
          <w:sz w:val="24"/>
        </w:rPr>
        <w:t xml:space="preserve"> </w:t>
      </w:r>
      <w:r w:rsidR="00E67FDC" w:rsidRPr="00403183">
        <w:rPr>
          <w:rFonts w:ascii="Times New Roman" w:hAnsi="Times New Roman" w:cs="Times New Roman"/>
          <w:sz w:val="24"/>
        </w:rPr>
        <w:t xml:space="preserve">This new employment relationship </w:t>
      </w:r>
      <w:r w:rsidR="009E2592" w:rsidRPr="00403183">
        <w:rPr>
          <w:rFonts w:ascii="Times New Roman" w:hAnsi="Times New Roman" w:cs="Times New Roman"/>
          <w:sz w:val="24"/>
        </w:rPr>
        <w:t xml:space="preserve">addresses </w:t>
      </w:r>
      <w:r w:rsidR="00AB56F3" w:rsidRPr="00403183">
        <w:rPr>
          <w:rFonts w:ascii="Times New Roman" w:hAnsi="Times New Roman" w:cs="Times New Roman"/>
          <w:sz w:val="24"/>
        </w:rPr>
        <w:t xml:space="preserve">the changing needs </w:t>
      </w:r>
      <w:r w:rsidR="00341239" w:rsidRPr="00403183">
        <w:rPr>
          <w:rFonts w:ascii="Times New Roman" w:hAnsi="Times New Roman" w:cs="Times New Roman"/>
          <w:sz w:val="24"/>
        </w:rPr>
        <w:t xml:space="preserve">and interests </w:t>
      </w:r>
      <w:r w:rsidR="00612C16" w:rsidRPr="00403183">
        <w:rPr>
          <w:rFonts w:ascii="Times New Roman" w:hAnsi="Times New Roman" w:cs="Times New Roman"/>
          <w:sz w:val="24"/>
        </w:rPr>
        <w:t xml:space="preserve">of employees </w:t>
      </w:r>
      <w:r w:rsidR="006628D4" w:rsidRPr="00403183">
        <w:rPr>
          <w:rFonts w:ascii="Times New Roman" w:hAnsi="Times New Roman" w:cs="Times New Roman"/>
          <w:sz w:val="24"/>
        </w:rPr>
        <w:t xml:space="preserve">and organizations. </w:t>
      </w:r>
    </w:p>
    <w:p w:rsidR="00A9122B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Essentially, it is always </w:t>
      </w:r>
      <w:r w:rsidR="007D3700" w:rsidRPr="00403183">
        <w:rPr>
          <w:rFonts w:ascii="Times New Roman" w:hAnsi="Times New Roman" w:cs="Times New Roman"/>
          <w:sz w:val="24"/>
        </w:rPr>
        <w:t xml:space="preserve">a </w:t>
      </w:r>
      <w:r w:rsidRPr="00403183">
        <w:rPr>
          <w:rFonts w:ascii="Times New Roman" w:hAnsi="Times New Roman" w:cs="Times New Roman"/>
          <w:sz w:val="24"/>
        </w:rPr>
        <w:t>normal</w:t>
      </w:r>
      <w:r w:rsidR="007D3700" w:rsidRPr="00403183">
        <w:rPr>
          <w:rFonts w:ascii="Times New Roman" w:hAnsi="Times New Roman" w:cs="Times New Roman"/>
          <w:sz w:val="24"/>
        </w:rPr>
        <w:t xml:space="preserve"> practice</w:t>
      </w:r>
      <w:r w:rsidRPr="00403183">
        <w:rPr>
          <w:rFonts w:ascii="Times New Roman" w:hAnsi="Times New Roman" w:cs="Times New Roman"/>
          <w:sz w:val="24"/>
        </w:rPr>
        <w:t xml:space="preserve"> for companies to </w:t>
      </w:r>
      <w:r w:rsidR="00270478" w:rsidRPr="00403183">
        <w:rPr>
          <w:rFonts w:ascii="Times New Roman" w:hAnsi="Times New Roman" w:cs="Times New Roman"/>
          <w:sz w:val="24"/>
        </w:rPr>
        <w:t>look</w:t>
      </w:r>
      <w:r w:rsidRPr="00403183">
        <w:rPr>
          <w:rFonts w:ascii="Times New Roman" w:hAnsi="Times New Roman" w:cs="Times New Roman"/>
          <w:sz w:val="24"/>
        </w:rPr>
        <w:t xml:space="preserve"> for </w:t>
      </w:r>
      <w:r w:rsidR="005C0DCA" w:rsidRPr="00403183">
        <w:rPr>
          <w:rFonts w:ascii="Times New Roman" w:hAnsi="Times New Roman" w:cs="Times New Roman"/>
          <w:sz w:val="24"/>
        </w:rPr>
        <w:t xml:space="preserve">qualified and skilled candidates </w:t>
      </w:r>
      <w:r w:rsidR="00CB5CC6" w:rsidRPr="00403183">
        <w:rPr>
          <w:rFonts w:ascii="Times New Roman" w:hAnsi="Times New Roman" w:cs="Times New Roman"/>
          <w:sz w:val="24"/>
        </w:rPr>
        <w:t>to fill up their vacancies.</w:t>
      </w:r>
      <w:r w:rsidR="00270478" w:rsidRPr="00403183">
        <w:rPr>
          <w:rFonts w:ascii="Times New Roman" w:hAnsi="Times New Roman" w:cs="Times New Roman"/>
          <w:sz w:val="24"/>
        </w:rPr>
        <w:t xml:space="preserve"> </w:t>
      </w:r>
      <w:r w:rsidR="00F61F15" w:rsidRPr="00403183">
        <w:rPr>
          <w:rFonts w:ascii="Times New Roman" w:hAnsi="Times New Roman" w:cs="Times New Roman"/>
          <w:sz w:val="24"/>
        </w:rPr>
        <w:t xml:space="preserve">Similarly, employees are also on the </w:t>
      </w:r>
      <w:r w:rsidR="004D6B83" w:rsidRPr="00403183">
        <w:rPr>
          <w:rFonts w:ascii="Times New Roman" w:hAnsi="Times New Roman" w:cs="Times New Roman"/>
          <w:sz w:val="24"/>
        </w:rPr>
        <w:t>lookout</w:t>
      </w:r>
      <w:r w:rsidR="00F61F15" w:rsidRPr="00403183">
        <w:rPr>
          <w:rFonts w:ascii="Times New Roman" w:hAnsi="Times New Roman" w:cs="Times New Roman"/>
          <w:sz w:val="24"/>
        </w:rPr>
        <w:t xml:space="preserve"> </w:t>
      </w:r>
      <w:r w:rsidR="004D6B83" w:rsidRPr="00403183">
        <w:rPr>
          <w:rFonts w:ascii="Times New Roman" w:hAnsi="Times New Roman" w:cs="Times New Roman"/>
          <w:sz w:val="24"/>
        </w:rPr>
        <w:t xml:space="preserve">for great organizations </w:t>
      </w:r>
      <w:r w:rsidR="00B20720" w:rsidRPr="00403183">
        <w:rPr>
          <w:rFonts w:ascii="Times New Roman" w:hAnsi="Times New Roman" w:cs="Times New Roman"/>
          <w:sz w:val="24"/>
        </w:rPr>
        <w:t xml:space="preserve">to hire them. </w:t>
      </w:r>
      <w:r w:rsidR="00532594" w:rsidRPr="00403183">
        <w:rPr>
          <w:rFonts w:ascii="Times New Roman" w:hAnsi="Times New Roman" w:cs="Times New Roman"/>
          <w:sz w:val="24"/>
        </w:rPr>
        <w:t xml:space="preserve">These organizations are </w:t>
      </w:r>
      <w:r w:rsidR="00CA0639" w:rsidRPr="00403183">
        <w:rPr>
          <w:rFonts w:ascii="Times New Roman" w:hAnsi="Times New Roman" w:cs="Times New Roman"/>
          <w:sz w:val="24"/>
        </w:rPr>
        <w:t xml:space="preserve">always </w:t>
      </w:r>
      <w:r w:rsidR="00550009" w:rsidRPr="00403183">
        <w:rPr>
          <w:rFonts w:ascii="Times New Roman" w:hAnsi="Times New Roman" w:cs="Times New Roman"/>
          <w:sz w:val="24"/>
        </w:rPr>
        <w:t>referred</w:t>
      </w:r>
      <w:r w:rsidR="00F448CA" w:rsidRPr="00403183">
        <w:rPr>
          <w:rFonts w:ascii="Times New Roman" w:hAnsi="Times New Roman" w:cs="Times New Roman"/>
          <w:sz w:val="24"/>
        </w:rPr>
        <w:t xml:space="preserve"> to as employers of choice because they </w:t>
      </w:r>
      <w:r w:rsidR="00F40899" w:rsidRPr="00403183">
        <w:rPr>
          <w:rFonts w:ascii="Times New Roman" w:hAnsi="Times New Roman" w:cs="Times New Roman"/>
          <w:sz w:val="24"/>
        </w:rPr>
        <w:t xml:space="preserve">adopt practices on higher and competitive compensation </w:t>
      </w:r>
      <w:r w:rsidR="000E7E5B" w:rsidRPr="00403183">
        <w:rPr>
          <w:rFonts w:ascii="Times New Roman" w:hAnsi="Times New Roman" w:cs="Times New Roman"/>
          <w:sz w:val="24"/>
        </w:rPr>
        <w:t>than the prevailing market standards</w:t>
      </w:r>
      <w:sdt>
        <w:sdtPr>
          <w:rPr>
            <w:rFonts w:ascii="Times New Roman" w:hAnsi="Times New Roman" w:cs="Times New Roman"/>
            <w:sz w:val="24"/>
          </w:rPr>
          <w:id w:val="1907258404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Had20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9122B">
            <w:rPr>
              <w:rFonts w:ascii="Times New Roman" w:hAnsi="Times New Roman" w:cs="Times New Roman"/>
              <w:noProof/>
              <w:sz w:val="24"/>
            </w:rPr>
            <w:t>(Haddon, 2020)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E7E5B" w:rsidRPr="00403183">
        <w:rPr>
          <w:rFonts w:ascii="Times New Roman" w:hAnsi="Times New Roman" w:cs="Times New Roman"/>
          <w:sz w:val="24"/>
        </w:rPr>
        <w:t>.</w:t>
      </w:r>
      <w:r w:rsidR="00EE5311" w:rsidRPr="00403183">
        <w:rPr>
          <w:rFonts w:ascii="Times New Roman" w:hAnsi="Times New Roman" w:cs="Times New Roman"/>
          <w:sz w:val="24"/>
        </w:rPr>
        <w:t xml:space="preserve"> </w:t>
      </w:r>
    </w:p>
    <w:p w:rsidR="00760606" w:rsidRPr="00165FB6" w:rsidRDefault="00A656C2" w:rsidP="00165FB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lastRenderedPageBreak/>
        <w:t xml:space="preserve">Additionally, these organizations </w:t>
      </w:r>
      <w:r w:rsidR="005A1366" w:rsidRPr="00403183">
        <w:rPr>
          <w:rFonts w:ascii="Times New Roman" w:hAnsi="Times New Roman" w:cs="Times New Roman"/>
          <w:sz w:val="24"/>
        </w:rPr>
        <w:t>apply work cultures</w:t>
      </w:r>
      <w:r w:rsidR="00886505" w:rsidRPr="00403183">
        <w:rPr>
          <w:rFonts w:ascii="Times New Roman" w:hAnsi="Times New Roman" w:cs="Times New Roman"/>
          <w:sz w:val="24"/>
        </w:rPr>
        <w:t xml:space="preserve"> and provide a work </w:t>
      </w:r>
      <w:r w:rsidR="005B6229" w:rsidRPr="00403183">
        <w:rPr>
          <w:rFonts w:ascii="Times New Roman" w:hAnsi="Times New Roman" w:cs="Times New Roman"/>
          <w:sz w:val="24"/>
        </w:rPr>
        <w:t>environment</w:t>
      </w:r>
      <w:r w:rsidR="00886505" w:rsidRPr="00403183">
        <w:rPr>
          <w:rFonts w:ascii="Times New Roman" w:hAnsi="Times New Roman" w:cs="Times New Roman"/>
          <w:sz w:val="24"/>
        </w:rPr>
        <w:t xml:space="preserve"> that attracts and retains employees.</w:t>
      </w:r>
      <w:r w:rsidR="007C56E2" w:rsidRPr="00403183">
        <w:rPr>
          <w:rFonts w:ascii="Times New Roman" w:hAnsi="Times New Roman" w:cs="Times New Roman"/>
          <w:sz w:val="24"/>
        </w:rPr>
        <w:t xml:space="preserve"> An employer of choice </w:t>
      </w:r>
      <w:r w:rsidR="002744A0" w:rsidRPr="00403183">
        <w:rPr>
          <w:rFonts w:ascii="Times New Roman" w:hAnsi="Times New Roman" w:cs="Times New Roman"/>
          <w:sz w:val="24"/>
        </w:rPr>
        <w:t>against</w:t>
      </w:r>
      <w:r w:rsidR="007C56E2" w:rsidRPr="00403183">
        <w:rPr>
          <w:rFonts w:ascii="Times New Roman" w:hAnsi="Times New Roman" w:cs="Times New Roman"/>
          <w:sz w:val="24"/>
        </w:rPr>
        <w:t xml:space="preserve"> this understanding usually strives to favor t</w:t>
      </w:r>
      <w:r w:rsidR="00165FB6">
        <w:rPr>
          <w:rFonts w:ascii="Times New Roman" w:hAnsi="Times New Roman" w:cs="Times New Roman"/>
          <w:sz w:val="24"/>
        </w:rPr>
        <w:t>he wellbeing of their employees (</w:t>
      </w:r>
      <w:r w:rsidR="00165FB6" w:rsidRPr="00165FB6">
        <w:rPr>
          <w:rFonts w:ascii="Times New Roman" w:hAnsi="Times New Roman" w:cs="Times New Roman"/>
          <w:sz w:val="24"/>
        </w:rPr>
        <w:t>Her</w:t>
      </w:r>
      <w:r w:rsidR="00165FB6">
        <w:rPr>
          <w:rFonts w:ascii="Times New Roman" w:hAnsi="Times New Roman" w:cs="Times New Roman"/>
          <w:sz w:val="24"/>
        </w:rPr>
        <w:t>man &amp; Gioia, 2000</w:t>
      </w:r>
      <w:r w:rsidR="00165FB6" w:rsidRPr="00165FB6">
        <w:rPr>
          <w:rFonts w:ascii="Times New Roman" w:hAnsi="Times New Roman" w:cs="Times New Roman"/>
          <w:sz w:val="24"/>
        </w:rPr>
        <w:t>).</w:t>
      </w:r>
    </w:p>
    <w:p w:rsidR="00ED28D9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On most </w:t>
      </w:r>
      <w:r w:rsidR="004B255B" w:rsidRPr="00403183">
        <w:rPr>
          <w:rFonts w:ascii="Times New Roman" w:hAnsi="Times New Roman" w:cs="Times New Roman"/>
          <w:sz w:val="24"/>
        </w:rPr>
        <w:t>occasions</w:t>
      </w:r>
      <w:r w:rsidRPr="00403183">
        <w:rPr>
          <w:rFonts w:ascii="Times New Roman" w:hAnsi="Times New Roman" w:cs="Times New Roman"/>
          <w:sz w:val="24"/>
        </w:rPr>
        <w:t xml:space="preserve">, </w:t>
      </w:r>
      <w:r w:rsidR="004B255B" w:rsidRPr="00403183">
        <w:rPr>
          <w:rFonts w:ascii="Times New Roman" w:hAnsi="Times New Roman" w:cs="Times New Roman"/>
          <w:sz w:val="24"/>
        </w:rPr>
        <w:t xml:space="preserve">being an employer of choice </w:t>
      </w:r>
      <w:r w:rsidR="004114BC" w:rsidRPr="00403183">
        <w:rPr>
          <w:rFonts w:ascii="Times New Roman" w:hAnsi="Times New Roman" w:cs="Times New Roman"/>
          <w:sz w:val="24"/>
        </w:rPr>
        <w:t xml:space="preserve">would </w:t>
      </w:r>
      <w:r w:rsidR="00D2195E" w:rsidRPr="00403183">
        <w:rPr>
          <w:rFonts w:ascii="Times New Roman" w:hAnsi="Times New Roman" w:cs="Times New Roman"/>
          <w:sz w:val="24"/>
        </w:rPr>
        <w:t xml:space="preserve">mean an employer with </w:t>
      </w:r>
      <w:r w:rsidR="00A0451D" w:rsidRPr="00403183">
        <w:rPr>
          <w:rFonts w:ascii="Times New Roman" w:hAnsi="Times New Roman" w:cs="Times New Roman"/>
          <w:sz w:val="24"/>
        </w:rPr>
        <w:t>fairly obvious traits that include</w:t>
      </w:r>
      <w:r w:rsidR="007A5D1D" w:rsidRPr="00403183">
        <w:rPr>
          <w:rFonts w:ascii="Times New Roman" w:hAnsi="Times New Roman" w:cs="Times New Roman"/>
          <w:sz w:val="24"/>
        </w:rPr>
        <w:t>;</w:t>
      </w:r>
      <w:r w:rsidRPr="00403183">
        <w:rPr>
          <w:rFonts w:ascii="Times New Roman" w:hAnsi="Times New Roman" w:cs="Times New Roman"/>
          <w:sz w:val="24"/>
        </w:rPr>
        <w:t xml:space="preserve"> great benefits packages</w:t>
      </w:r>
      <w:r w:rsidR="00A82621" w:rsidRPr="00403183">
        <w:rPr>
          <w:rFonts w:ascii="Times New Roman" w:hAnsi="Times New Roman" w:cs="Times New Roman"/>
          <w:sz w:val="24"/>
        </w:rPr>
        <w:t xml:space="preserve">, competitive and attractive </w:t>
      </w:r>
      <w:r w:rsidR="007C375A" w:rsidRPr="00403183">
        <w:rPr>
          <w:rFonts w:ascii="Times New Roman" w:hAnsi="Times New Roman" w:cs="Times New Roman"/>
          <w:sz w:val="24"/>
        </w:rPr>
        <w:t xml:space="preserve">wages, </w:t>
      </w:r>
      <w:r w:rsidR="001234E1" w:rsidRPr="00403183">
        <w:rPr>
          <w:rFonts w:ascii="Times New Roman" w:hAnsi="Times New Roman" w:cs="Times New Roman"/>
          <w:sz w:val="24"/>
        </w:rPr>
        <w:t xml:space="preserve">job security, </w:t>
      </w:r>
      <w:r w:rsidR="00AA3451" w:rsidRPr="00403183">
        <w:rPr>
          <w:rFonts w:ascii="Times New Roman" w:hAnsi="Times New Roman" w:cs="Times New Roman"/>
          <w:sz w:val="24"/>
        </w:rPr>
        <w:t>paid time-</w:t>
      </w:r>
      <w:r w:rsidR="001506C6" w:rsidRPr="00403183">
        <w:rPr>
          <w:rFonts w:ascii="Times New Roman" w:hAnsi="Times New Roman" w:cs="Times New Roman"/>
          <w:sz w:val="24"/>
        </w:rPr>
        <w:t>off, and</w:t>
      </w:r>
      <w:r w:rsidR="00243531" w:rsidRPr="00403183">
        <w:rPr>
          <w:rFonts w:ascii="Times New Roman" w:hAnsi="Times New Roman" w:cs="Times New Roman"/>
          <w:sz w:val="24"/>
        </w:rPr>
        <w:t xml:space="preserve"> room for growth.</w:t>
      </w:r>
      <w:r w:rsidR="001506C6" w:rsidRPr="00403183">
        <w:rPr>
          <w:rFonts w:ascii="Times New Roman" w:hAnsi="Times New Roman" w:cs="Times New Roman"/>
          <w:sz w:val="24"/>
        </w:rPr>
        <w:t xml:space="preserve"> Employers of choice have an upper hand </w:t>
      </w:r>
      <w:r w:rsidR="00040925" w:rsidRPr="00403183">
        <w:rPr>
          <w:rFonts w:ascii="Times New Roman" w:hAnsi="Times New Roman" w:cs="Times New Roman"/>
          <w:sz w:val="24"/>
        </w:rPr>
        <w:t xml:space="preserve">while recruiting because most employees believe that their organizational work cultures align individual </w:t>
      </w:r>
      <w:r w:rsidR="0009485B" w:rsidRPr="00403183">
        <w:rPr>
          <w:rFonts w:ascii="Times New Roman" w:hAnsi="Times New Roman" w:cs="Times New Roman"/>
          <w:sz w:val="24"/>
        </w:rPr>
        <w:t xml:space="preserve">personal success </w:t>
      </w:r>
      <w:r w:rsidR="00871562" w:rsidRPr="00403183">
        <w:rPr>
          <w:rFonts w:ascii="Times New Roman" w:hAnsi="Times New Roman" w:cs="Times New Roman"/>
          <w:sz w:val="24"/>
        </w:rPr>
        <w:t>with organizational success</w:t>
      </w:r>
      <w:sdt>
        <w:sdtPr>
          <w:rPr>
            <w:rFonts w:ascii="Times New Roman" w:hAnsi="Times New Roman" w:cs="Times New Roman"/>
            <w:sz w:val="24"/>
          </w:rPr>
          <w:id w:val="1504476124"/>
          <w:citation/>
        </w:sdtPr>
        <w:sdtEndPr/>
        <w:sdtContent>
          <w:r w:rsidR="0092287A">
            <w:rPr>
              <w:rFonts w:ascii="Times New Roman" w:hAnsi="Times New Roman" w:cs="Times New Roman"/>
              <w:sz w:val="24"/>
            </w:rPr>
            <w:fldChar w:fldCharType="begin"/>
          </w:r>
          <w:r w:rsidR="0092287A">
            <w:rPr>
              <w:rFonts w:ascii="Times New Roman" w:hAnsi="Times New Roman" w:cs="Times New Roman"/>
              <w:sz w:val="24"/>
            </w:rPr>
            <w:instrText xml:space="preserve"> CITATION Her01 \l 1033 </w:instrText>
          </w:r>
          <w:r w:rsidR="0092287A">
            <w:rPr>
              <w:rFonts w:ascii="Times New Roman" w:hAnsi="Times New Roman" w:cs="Times New Roman"/>
              <w:sz w:val="24"/>
            </w:rPr>
            <w:fldChar w:fldCharType="separate"/>
          </w:r>
          <w:r w:rsidR="0092287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2287A" w:rsidRPr="0092287A">
            <w:rPr>
              <w:rFonts w:ascii="Times New Roman" w:hAnsi="Times New Roman" w:cs="Times New Roman"/>
              <w:noProof/>
              <w:sz w:val="24"/>
            </w:rPr>
            <w:t>(Herman &amp; Gioia, 2001)</w:t>
          </w:r>
          <w:r w:rsidR="0092287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71562" w:rsidRPr="00403183">
        <w:rPr>
          <w:rFonts w:ascii="Times New Roman" w:hAnsi="Times New Roman" w:cs="Times New Roman"/>
          <w:sz w:val="24"/>
        </w:rPr>
        <w:t>.</w:t>
      </w:r>
      <w:r w:rsidR="009521CA" w:rsidRPr="00403183">
        <w:rPr>
          <w:rFonts w:ascii="Times New Roman" w:hAnsi="Times New Roman" w:cs="Times New Roman"/>
          <w:sz w:val="24"/>
        </w:rPr>
        <w:t xml:space="preserve"> </w:t>
      </w:r>
    </w:p>
    <w:p w:rsidR="00800447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Programs to become an employer of choice</w:t>
      </w:r>
    </w:p>
    <w:p w:rsidR="00800447" w:rsidRPr="00403183" w:rsidRDefault="00A656C2" w:rsidP="0040318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Compensation</w:t>
      </w:r>
    </w:p>
    <w:p w:rsidR="0003041F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To be considered </w:t>
      </w:r>
      <w:r w:rsidR="00935033" w:rsidRPr="00403183">
        <w:rPr>
          <w:rFonts w:ascii="Times New Roman" w:hAnsi="Times New Roman" w:cs="Times New Roman"/>
          <w:sz w:val="24"/>
        </w:rPr>
        <w:t xml:space="preserve">an employer of choice, a company may decide to </w:t>
      </w:r>
      <w:r w:rsidR="002607E1" w:rsidRPr="00403183">
        <w:rPr>
          <w:rFonts w:ascii="Times New Roman" w:hAnsi="Times New Roman" w:cs="Times New Roman"/>
          <w:sz w:val="24"/>
        </w:rPr>
        <w:t>include a salary and a benefits package</w:t>
      </w:r>
      <w:r w:rsidR="00B34B26" w:rsidRPr="00403183">
        <w:rPr>
          <w:rFonts w:ascii="Times New Roman" w:hAnsi="Times New Roman" w:cs="Times New Roman"/>
          <w:sz w:val="24"/>
        </w:rPr>
        <w:t xml:space="preserve"> that is generally equal to or </w:t>
      </w:r>
      <w:r w:rsidR="00674F44" w:rsidRPr="00403183">
        <w:rPr>
          <w:rFonts w:ascii="Times New Roman" w:hAnsi="Times New Roman" w:cs="Times New Roman"/>
          <w:sz w:val="24"/>
        </w:rPr>
        <w:t xml:space="preserve">above the </w:t>
      </w:r>
      <w:r w:rsidR="00E27689" w:rsidRPr="00403183">
        <w:rPr>
          <w:rFonts w:ascii="Times New Roman" w:hAnsi="Times New Roman" w:cs="Times New Roman"/>
          <w:sz w:val="24"/>
        </w:rPr>
        <w:t>prevailing market standards.</w:t>
      </w:r>
      <w:r w:rsidR="00272FAE" w:rsidRPr="00403183">
        <w:rPr>
          <w:rFonts w:ascii="Times New Roman" w:hAnsi="Times New Roman" w:cs="Times New Roman"/>
          <w:sz w:val="24"/>
        </w:rPr>
        <w:t xml:space="preserve"> Companies need to offer comprehensive </w:t>
      </w:r>
      <w:r w:rsidR="00D03A66" w:rsidRPr="00403183">
        <w:rPr>
          <w:rFonts w:ascii="Times New Roman" w:hAnsi="Times New Roman" w:cs="Times New Roman"/>
          <w:sz w:val="24"/>
        </w:rPr>
        <w:t xml:space="preserve">benefits </w:t>
      </w:r>
      <w:r w:rsidR="009D17AA" w:rsidRPr="00403183">
        <w:rPr>
          <w:rFonts w:ascii="Times New Roman" w:hAnsi="Times New Roman" w:cs="Times New Roman"/>
          <w:sz w:val="24"/>
        </w:rPr>
        <w:t xml:space="preserve">to their employees, some of which may include but not limited to </w:t>
      </w:r>
      <w:r w:rsidR="007343C3" w:rsidRPr="00403183">
        <w:rPr>
          <w:rFonts w:ascii="Times New Roman" w:hAnsi="Times New Roman" w:cs="Times New Roman"/>
          <w:sz w:val="24"/>
        </w:rPr>
        <w:t xml:space="preserve">paid time-off, </w:t>
      </w:r>
      <w:r w:rsidR="000C2C23" w:rsidRPr="00403183">
        <w:rPr>
          <w:rFonts w:ascii="Times New Roman" w:hAnsi="Times New Roman" w:cs="Times New Roman"/>
          <w:sz w:val="24"/>
        </w:rPr>
        <w:t xml:space="preserve">paid holidays, </w:t>
      </w:r>
      <w:r w:rsidR="002E7AF3" w:rsidRPr="00403183">
        <w:rPr>
          <w:rFonts w:ascii="Times New Roman" w:hAnsi="Times New Roman" w:cs="Times New Roman"/>
          <w:sz w:val="24"/>
        </w:rPr>
        <w:t xml:space="preserve">paid vacations, and </w:t>
      </w:r>
      <w:r w:rsidR="009D44AE" w:rsidRPr="00403183">
        <w:rPr>
          <w:rFonts w:ascii="Times New Roman" w:hAnsi="Times New Roman" w:cs="Times New Roman"/>
          <w:sz w:val="24"/>
        </w:rPr>
        <w:t>insurance covers</w:t>
      </w:r>
      <w:sdt>
        <w:sdtPr>
          <w:rPr>
            <w:rFonts w:ascii="Times New Roman" w:hAnsi="Times New Roman" w:cs="Times New Roman"/>
            <w:sz w:val="24"/>
          </w:rPr>
          <w:id w:val="-1520541413"/>
          <w:citation/>
        </w:sdtPr>
        <w:sdtEndPr/>
        <w:sdtContent>
          <w:r w:rsidR="00D81D7A">
            <w:rPr>
              <w:rFonts w:ascii="Times New Roman" w:hAnsi="Times New Roman" w:cs="Times New Roman"/>
              <w:sz w:val="24"/>
            </w:rPr>
            <w:fldChar w:fldCharType="begin"/>
          </w:r>
          <w:r w:rsidR="00D81D7A">
            <w:rPr>
              <w:rFonts w:ascii="Times New Roman" w:hAnsi="Times New Roman" w:cs="Times New Roman"/>
              <w:sz w:val="24"/>
            </w:rPr>
            <w:instrText xml:space="preserve"> CITATION Cla01 \l 1033 </w:instrText>
          </w:r>
          <w:r w:rsidR="00D81D7A">
            <w:rPr>
              <w:rFonts w:ascii="Times New Roman" w:hAnsi="Times New Roman" w:cs="Times New Roman"/>
              <w:sz w:val="24"/>
            </w:rPr>
            <w:fldChar w:fldCharType="separate"/>
          </w:r>
          <w:r w:rsidR="00D81D7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81D7A" w:rsidRPr="00D81D7A">
            <w:rPr>
              <w:rFonts w:ascii="Times New Roman" w:hAnsi="Times New Roman" w:cs="Times New Roman"/>
              <w:noProof/>
              <w:sz w:val="24"/>
            </w:rPr>
            <w:t>(Clarke, 2001)</w:t>
          </w:r>
          <w:r w:rsidR="00D81D7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D44AE" w:rsidRPr="00403183">
        <w:rPr>
          <w:rFonts w:ascii="Times New Roman" w:hAnsi="Times New Roman" w:cs="Times New Roman"/>
          <w:sz w:val="24"/>
        </w:rPr>
        <w:t>.</w:t>
      </w:r>
      <w:r w:rsidR="00B32C2E" w:rsidRPr="00403183">
        <w:rPr>
          <w:rFonts w:ascii="Times New Roman" w:hAnsi="Times New Roman" w:cs="Times New Roman"/>
          <w:sz w:val="24"/>
        </w:rPr>
        <w:t xml:space="preserve"> </w:t>
      </w:r>
      <w:r w:rsidR="006760CE" w:rsidRPr="00403183">
        <w:rPr>
          <w:rFonts w:ascii="Times New Roman" w:hAnsi="Times New Roman" w:cs="Times New Roman"/>
          <w:sz w:val="24"/>
        </w:rPr>
        <w:t>To be effective, these compensation packages</w:t>
      </w:r>
      <w:r w:rsidR="00563CAF" w:rsidRPr="00403183">
        <w:rPr>
          <w:rFonts w:ascii="Times New Roman" w:hAnsi="Times New Roman" w:cs="Times New Roman"/>
          <w:sz w:val="24"/>
        </w:rPr>
        <w:t xml:space="preserve"> need to be revised regularly. </w:t>
      </w:r>
    </w:p>
    <w:p w:rsidR="00655857" w:rsidRPr="00403183" w:rsidRDefault="00A656C2" w:rsidP="0040318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Training and development</w:t>
      </w:r>
    </w:p>
    <w:p w:rsidR="0076681E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>Training of employees ensures professional development</w:t>
      </w:r>
      <w:r w:rsidR="005500FC" w:rsidRPr="00403183">
        <w:rPr>
          <w:rFonts w:ascii="Times New Roman" w:hAnsi="Times New Roman" w:cs="Times New Roman"/>
          <w:sz w:val="24"/>
        </w:rPr>
        <w:t xml:space="preserve"> since employees can learn new skills or sharpen their existing skills.</w:t>
      </w:r>
      <w:r w:rsidR="00D33618" w:rsidRPr="00403183">
        <w:rPr>
          <w:rFonts w:ascii="Times New Roman" w:hAnsi="Times New Roman" w:cs="Times New Roman"/>
          <w:sz w:val="24"/>
        </w:rPr>
        <w:t xml:space="preserve"> </w:t>
      </w:r>
      <w:r w:rsidR="00B13EDA" w:rsidRPr="00403183">
        <w:rPr>
          <w:rFonts w:ascii="Times New Roman" w:hAnsi="Times New Roman" w:cs="Times New Roman"/>
          <w:sz w:val="24"/>
        </w:rPr>
        <w:t xml:space="preserve">Moreover, training </w:t>
      </w:r>
      <w:r w:rsidR="000C5B16" w:rsidRPr="00403183">
        <w:rPr>
          <w:rFonts w:ascii="Times New Roman" w:hAnsi="Times New Roman" w:cs="Times New Roman"/>
          <w:sz w:val="24"/>
        </w:rPr>
        <w:t>is usually a vita</w:t>
      </w:r>
      <w:r w:rsidR="00247F07" w:rsidRPr="00403183">
        <w:rPr>
          <w:rFonts w:ascii="Times New Roman" w:hAnsi="Times New Roman" w:cs="Times New Roman"/>
          <w:sz w:val="24"/>
        </w:rPr>
        <w:t>l tool to ensure that newly recruited employees</w:t>
      </w:r>
      <w:r w:rsidR="00C118CD" w:rsidRPr="00403183">
        <w:rPr>
          <w:rFonts w:ascii="Times New Roman" w:hAnsi="Times New Roman" w:cs="Times New Roman"/>
          <w:sz w:val="24"/>
        </w:rPr>
        <w:t xml:space="preserve"> learn and </w:t>
      </w:r>
      <w:r w:rsidR="00A862DC" w:rsidRPr="00403183">
        <w:rPr>
          <w:rFonts w:ascii="Times New Roman" w:hAnsi="Times New Roman" w:cs="Times New Roman"/>
          <w:sz w:val="24"/>
        </w:rPr>
        <w:t>understand</w:t>
      </w:r>
      <w:r w:rsidR="001D15AE" w:rsidRPr="00403183">
        <w:rPr>
          <w:rFonts w:ascii="Times New Roman" w:hAnsi="Times New Roman" w:cs="Times New Roman"/>
          <w:sz w:val="24"/>
        </w:rPr>
        <w:t xml:space="preserve"> the organization's policies, cultures, </w:t>
      </w:r>
      <w:r w:rsidR="0022276C" w:rsidRPr="00403183">
        <w:rPr>
          <w:rFonts w:ascii="Times New Roman" w:hAnsi="Times New Roman" w:cs="Times New Roman"/>
          <w:sz w:val="24"/>
        </w:rPr>
        <w:t>vision, mission, and values.</w:t>
      </w:r>
      <w:r w:rsidR="00A84EB0" w:rsidRPr="00403183">
        <w:rPr>
          <w:rFonts w:ascii="Times New Roman" w:hAnsi="Times New Roman" w:cs="Times New Roman"/>
          <w:sz w:val="24"/>
        </w:rPr>
        <w:t xml:space="preserve"> </w:t>
      </w:r>
      <w:r w:rsidR="00BE5186" w:rsidRPr="00403183">
        <w:rPr>
          <w:rFonts w:ascii="Times New Roman" w:hAnsi="Times New Roman" w:cs="Times New Roman"/>
          <w:sz w:val="24"/>
        </w:rPr>
        <w:t xml:space="preserve">For companies wishing to be considered as companies of choice, </w:t>
      </w:r>
      <w:r w:rsidR="000E6495" w:rsidRPr="00403183">
        <w:rPr>
          <w:rFonts w:ascii="Times New Roman" w:hAnsi="Times New Roman" w:cs="Times New Roman"/>
          <w:sz w:val="24"/>
        </w:rPr>
        <w:t xml:space="preserve">training can be done </w:t>
      </w:r>
      <w:r w:rsidR="000F2B3F" w:rsidRPr="00403183">
        <w:rPr>
          <w:rFonts w:ascii="Times New Roman" w:hAnsi="Times New Roman" w:cs="Times New Roman"/>
          <w:sz w:val="24"/>
        </w:rPr>
        <w:t xml:space="preserve">in the form of </w:t>
      </w:r>
      <w:r w:rsidR="001C00CF" w:rsidRPr="00403183">
        <w:rPr>
          <w:rFonts w:ascii="Times New Roman" w:hAnsi="Times New Roman" w:cs="Times New Roman"/>
          <w:sz w:val="24"/>
        </w:rPr>
        <w:t>training sessions for their employees</w:t>
      </w:r>
      <w:r w:rsidR="00E2371D" w:rsidRPr="00403183">
        <w:rPr>
          <w:rFonts w:ascii="Times New Roman" w:hAnsi="Times New Roman" w:cs="Times New Roman"/>
          <w:sz w:val="24"/>
        </w:rPr>
        <w:t xml:space="preserve"> or </w:t>
      </w:r>
      <w:r w:rsidR="00137FA1" w:rsidRPr="00403183">
        <w:rPr>
          <w:rFonts w:ascii="Times New Roman" w:hAnsi="Times New Roman" w:cs="Times New Roman"/>
          <w:sz w:val="24"/>
        </w:rPr>
        <w:t>sending their employees or managers</w:t>
      </w:r>
      <w:r w:rsidR="009B040B" w:rsidRPr="00403183">
        <w:rPr>
          <w:rFonts w:ascii="Times New Roman" w:hAnsi="Times New Roman" w:cs="Times New Roman"/>
          <w:sz w:val="24"/>
        </w:rPr>
        <w:t xml:space="preserve"> to</w:t>
      </w:r>
      <w:r w:rsidR="00165FB6">
        <w:rPr>
          <w:rFonts w:ascii="Times New Roman" w:hAnsi="Times New Roman" w:cs="Times New Roman"/>
          <w:sz w:val="24"/>
        </w:rPr>
        <w:t xml:space="preserve"> attend seminars or conferences</w:t>
      </w:r>
      <w:bookmarkStart w:id="0" w:name="_GoBack"/>
      <w:bookmarkEnd w:id="0"/>
      <w:r w:rsidRPr="00403183">
        <w:rPr>
          <w:rFonts w:ascii="Times New Roman" w:hAnsi="Times New Roman" w:cs="Times New Roman"/>
          <w:sz w:val="24"/>
        </w:rPr>
        <w:t xml:space="preserve"> </w:t>
      </w:r>
      <w:r w:rsidR="00165FB6" w:rsidRPr="00165FB6">
        <w:rPr>
          <w:rFonts w:ascii="Times New Roman" w:hAnsi="Times New Roman" w:cs="Times New Roman"/>
          <w:sz w:val="24"/>
        </w:rPr>
        <w:t>(Herman &amp; Gioia, 2000).</w:t>
      </w:r>
    </w:p>
    <w:p w:rsidR="003C3EA9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lastRenderedPageBreak/>
        <w:t xml:space="preserve">Offering employees training </w:t>
      </w:r>
      <w:r w:rsidR="0048533E" w:rsidRPr="00403183">
        <w:rPr>
          <w:rFonts w:ascii="Times New Roman" w:hAnsi="Times New Roman" w:cs="Times New Roman"/>
          <w:sz w:val="24"/>
        </w:rPr>
        <w:t xml:space="preserve">is arguably an opportunity </w:t>
      </w:r>
      <w:r w:rsidR="00C91B81" w:rsidRPr="00403183">
        <w:rPr>
          <w:rFonts w:ascii="Times New Roman" w:hAnsi="Times New Roman" w:cs="Times New Roman"/>
          <w:sz w:val="24"/>
        </w:rPr>
        <w:t>for growth</w:t>
      </w:r>
      <w:r w:rsidR="005E0896" w:rsidRPr="00403183">
        <w:rPr>
          <w:rFonts w:ascii="Times New Roman" w:hAnsi="Times New Roman" w:cs="Times New Roman"/>
          <w:sz w:val="24"/>
        </w:rPr>
        <w:t xml:space="preserve">. Training provides the employees with a feeling of encouragement </w:t>
      </w:r>
      <w:r w:rsidR="00783E17" w:rsidRPr="00403183">
        <w:rPr>
          <w:rFonts w:ascii="Times New Roman" w:hAnsi="Times New Roman" w:cs="Times New Roman"/>
          <w:sz w:val="24"/>
        </w:rPr>
        <w:t>to continue developing their skills and career.</w:t>
      </w:r>
      <w:r w:rsidR="005C0B12" w:rsidRPr="00403183">
        <w:rPr>
          <w:rFonts w:ascii="Times New Roman" w:hAnsi="Times New Roman" w:cs="Times New Roman"/>
          <w:sz w:val="24"/>
        </w:rPr>
        <w:t xml:space="preserve"> </w:t>
      </w:r>
      <w:r w:rsidR="009521CA" w:rsidRPr="00403183">
        <w:rPr>
          <w:rFonts w:ascii="Times New Roman" w:hAnsi="Times New Roman" w:cs="Times New Roman"/>
          <w:sz w:val="24"/>
        </w:rPr>
        <w:t xml:space="preserve">Companies generally need to </w:t>
      </w:r>
      <w:r w:rsidR="000533C4" w:rsidRPr="00403183">
        <w:rPr>
          <w:rFonts w:ascii="Times New Roman" w:hAnsi="Times New Roman" w:cs="Times New Roman"/>
          <w:sz w:val="24"/>
        </w:rPr>
        <w:t xml:space="preserve">allow their employees to grow </w:t>
      </w:r>
      <w:r w:rsidR="008D7C25" w:rsidRPr="00403183">
        <w:rPr>
          <w:rFonts w:ascii="Times New Roman" w:hAnsi="Times New Roman" w:cs="Times New Roman"/>
          <w:sz w:val="24"/>
        </w:rPr>
        <w:t xml:space="preserve">professionally through training and consequently avoiding </w:t>
      </w:r>
      <w:r w:rsidR="00C93332" w:rsidRPr="00403183">
        <w:rPr>
          <w:rFonts w:ascii="Times New Roman" w:hAnsi="Times New Roman" w:cs="Times New Roman"/>
          <w:sz w:val="24"/>
        </w:rPr>
        <w:t>rigid job classifications</w:t>
      </w:r>
      <w:sdt>
        <w:sdtPr>
          <w:rPr>
            <w:rFonts w:ascii="Times New Roman" w:hAnsi="Times New Roman" w:cs="Times New Roman"/>
            <w:sz w:val="24"/>
          </w:rPr>
          <w:id w:val="-524326227"/>
          <w:citation/>
        </w:sdtPr>
        <w:sdtEndPr/>
        <w:sdtContent>
          <w:r w:rsidR="00C70AAE">
            <w:rPr>
              <w:rFonts w:ascii="Times New Roman" w:hAnsi="Times New Roman" w:cs="Times New Roman"/>
              <w:sz w:val="24"/>
            </w:rPr>
            <w:fldChar w:fldCharType="begin"/>
          </w:r>
          <w:r w:rsidR="00C70AAE">
            <w:rPr>
              <w:rFonts w:ascii="Times New Roman" w:hAnsi="Times New Roman" w:cs="Times New Roman"/>
              <w:sz w:val="24"/>
            </w:rPr>
            <w:instrText xml:space="preserve"> CITATION Cla01 \l 1033 </w:instrText>
          </w:r>
          <w:r w:rsidR="00C70AAE">
            <w:rPr>
              <w:rFonts w:ascii="Times New Roman" w:hAnsi="Times New Roman" w:cs="Times New Roman"/>
              <w:sz w:val="24"/>
            </w:rPr>
            <w:fldChar w:fldCharType="separate"/>
          </w:r>
          <w:r w:rsidR="00C70AA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70AAE" w:rsidRPr="00C70AAE">
            <w:rPr>
              <w:rFonts w:ascii="Times New Roman" w:hAnsi="Times New Roman" w:cs="Times New Roman"/>
              <w:noProof/>
              <w:sz w:val="24"/>
            </w:rPr>
            <w:t>(Clarke, 2001)</w:t>
          </w:r>
          <w:r w:rsidR="00C70AA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93332" w:rsidRPr="00403183">
        <w:rPr>
          <w:rFonts w:ascii="Times New Roman" w:hAnsi="Times New Roman" w:cs="Times New Roman"/>
          <w:sz w:val="24"/>
        </w:rPr>
        <w:t>.</w:t>
      </w:r>
      <w:r w:rsidR="003E0048" w:rsidRPr="00403183">
        <w:rPr>
          <w:rFonts w:ascii="Times New Roman" w:hAnsi="Times New Roman" w:cs="Times New Roman"/>
          <w:sz w:val="24"/>
        </w:rPr>
        <w:t xml:space="preserve"> </w:t>
      </w:r>
      <w:r w:rsidR="003C5BEB" w:rsidRPr="00403183">
        <w:rPr>
          <w:rFonts w:ascii="Times New Roman" w:hAnsi="Times New Roman" w:cs="Times New Roman"/>
          <w:sz w:val="24"/>
        </w:rPr>
        <w:t xml:space="preserve">Ideally, continuous training </w:t>
      </w:r>
      <w:r w:rsidR="00DD43FB" w:rsidRPr="00403183">
        <w:rPr>
          <w:rFonts w:ascii="Times New Roman" w:hAnsi="Times New Roman" w:cs="Times New Roman"/>
          <w:sz w:val="24"/>
        </w:rPr>
        <w:t xml:space="preserve">and education is </w:t>
      </w:r>
      <w:r w:rsidR="004C0A6A" w:rsidRPr="00403183">
        <w:rPr>
          <w:rFonts w:ascii="Times New Roman" w:hAnsi="Times New Roman" w:cs="Times New Roman"/>
          <w:sz w:val="24"/>
        </w:rPr>
        <w:t>arguably an integral part of an organization</w:t>
      </w:r>
      <w:r w:rsidR="00FD2673" w:rsidRPr="00403183">
        <w:rPr>
          <w:rFonts w:ascii="Times New Roman" w:hAnsi="Times New Roman" w:cs="Times New Roman"/>
          <w:sz w:val="24"/>
        </w:rPr>
        <w:t xml:space="preserve">, rather sporadic </w:t>
      </w:r>
      <w:r w:rsidR="00B079EE" w:rsidRPr="00403183">
        <w:rPr>
          <w:rFonts w:ascii="Times New Roman" w:hAnsi="Times New Roman" w:cs="Times New Roman"/>
          <w:sz w:val="24"/>
        </w:rPr>
        <w:t>mandatory sessions.</w:t>
      </w:r>
      <w:r w:rsidR="00A50B75" w:rsidRPr="00403183">
        <w:rPr>
          <w:rFonts w:ascii="Times New Roman" w:hAnsi="Times New Roman" w:cs="Times New Roman"/>
          <w:sz w:val="24"/>
        </w:rPr>
        <w:t xml:space="preserve"> </w:t>
      </w:r>
    </w:p>
    <w:p w:rsidR="00A362EB" w:rsidRPr="00403183" w:rsidRDefault="00A656C2" w:rsidP="0040318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Employee recognition</w:t>
      </w:r>
    </w:p>
    <w:p w:rsidR="00E40079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Another critical area that </w:t>
      </w:r>
      <w:r w:rsidR="00DE77E8" w:rsidRPr="00403183">
        <w:rPr>
          <w:rFonts w:ascii="Times New Roman" w:hAnsi="Times New Roman" w:cs="Times New Roman"/>
          <w:sz w:val="24"/>
        </w:rPr>
        <w:t xml:space="preserve">equally requires </w:t>
      </w:r>
      <w:r w:rsidR="00734DF2" w:rsidRPr="00403183">
        <w:rPr>
          <w:rFonts w:ascii="Times New Roman" w:hAnsi="Times New Roman" w:cs="Times New Roman"/>
          <w:sz w:val="24"/>
        </w:rPr>
        <w:t>attention for companies wishing to be considered employers of choice is communication and transparency.</w:t>
      </w:r>
      <w:r w:rsidR="009D2DFB" w:rsidRPr="00403183">
        <w:rPr>
          <w:rFonts w:ascii="Times New Roman" w:hAnsi="Times New Roman" w:cs="Times New Roman"/>
          <w:sz w:val="24"/>
        </w:rPr>
        <w:t xml:space="preserve"> </w:t>
      </w:r>
      <w:r w:rsidR="0060439C" w:rsidRPr="00403183">
        <w:rPr>
          <w:rFonts w:ascii="Times New Roman" w:hAnsi="Times New Roman" w:cs="Times New Roman"/>
          <w:sz w:val="24"/>
        </w:rPr>
        <w:t xml:space="preserve">Essentially, employees </w:t>
      </w:r>
      <w:r w:rsidR="00582001" w:rsidRPr="00403183">
        <w:rPr>
          <w:rFonts w:ascii="Times New Roman" w:hAnsi="Times New Roman" w:cs="Times New Roman"/>
          <w:sz w:val="24"/>
        </w:rPr>
        <w:t>always want to be involved and to know what is going on.</w:t>
      </w:r>
      <w:r w:rsidR="00E50217" w:rsidRPr="00403183">
        <w:rPr>
          <w:rFonts w:ascii="Times New Roman" w:hAnsi="Times New Roman" w:cs="Times New Roman"/>
          <w:sz w:val="24"/>
        </w:rPr>
        <w:t xml:space="preserve"> </w:t>
      </w:r>
      <w:r w:rsidR="008A5884" w:rsidRPr="00403183">
        <w:rPr>
          <w:rFonts w:ascii="Times New Roman" w:hAnsi="Times New Roman" w:cs="Times New Roman"/>
          <w:sz w:val="24"/>
        </w:rPr>
        <w:t xml:space="preserve">Considering employee recognition, companies need to be transparent in their </w:t>
      </w:r>
      <w:r w:rsidR="001F2578" w:rsidRPr="00403183">
        <w:rPr>
          <w:rFonts w:ascii="Times New Roman" w:hAnsi="Times New Roman" w:cs="Times New Roman"/>
          <w:sz w:val="24"/>
        </w:rPr>
        <w:t>activities</w:t>
      </w:r>
      <w:r w:rsidR="00666BB5" w:rsidRPr="00403183">
        <w:rPr>
          <w:rFonts w:ascii="Times New Roman" w:hAnsi="Times New Roman" w:cs="Times New Roman"/>
          <w:sz w:val="24"/>
        </w:rPr>
        <w:t xml:space="preserve"> </w:t>
      </w:r>
      <w:r w:rsidR="00565638" w:rsidRPr="00403183">
        <w:rPr>
          <w:rFonts w:ascii="Times New Roman" w:hAnsi="Times New Roman" w:cs="Times New Roman"/>
          <w:sz w:val="24"/>
        </w:rPr>
        <w:t xml:space="preserve">so employees can have a meaning in their work </w:t>
      </w:r>
      <w:r w:rsidR="001838C7" w:rsidRPr="00403183">
        <w:rPr>
          <w:rFonts w:ascii="Times New Roman" w:hAnsi="Times New Roman" w:cs="Times New Roman"/>
          <w:sz w:val="24"/>
        </w:rPr>
        <w:t>and develop a subsequent feeling of being valued as team members.</w:t>
      </w:r>
      <w:r w:rsidR="00AB2A88" w:rsidRPr="00403183">
        <w:rPr>
          <w:rFonts w:ascii="Times New Roman" w:hAnsi="Times New Roman" w:cs="Times New Roman"/>
          <w:sz w:val="24"/>
        </w:rPr>
        <w:t xml:space="preserve"> In essence, employee recognition significantly </w:t>
      </w:r>
      <w:r w:rsidR="00946425" w:rsidRPr="00403183">
        <w:rPr>
          <w:rFonts w:ascii="Times New Roman" w:hAnsi="Times New Roman" w:cs="Times New Roman"/>
          <w:sz w:val="24"/>
        </w:rPr>
        <w:t>helps in developing a positive relationship</w:t>
      </w:r>
      <w:r w:rsidR="00CD0CDA" w:rsidRPr="00403183">
        <w:rPr>
          <w:rFonts w:ascii="Times New Roman" w:hAnsi="Times New Roman" w:cs="Times New Roman"/>
          <w:sz w:val="24"/>
        </w:rPr>
        <w:t xml:space="preserve"> </w:t>
      </w:r>
      <w:r w:rsidR="00830BE2" w:rsidRPr="00403183">
        <w:rPr>
          <w:rFonts w:ascii="Times New Roman" w:hAnsi="Times New Roman" w:cs="Times New Roman"/>
          <w:sz w:val="24"/>
        </w:rPr>
        <w:t>between</w:t>
      </w:r>
      <w:r w:rsidR="00CD0CDA" w:rsidRPr="00403183">
        <w:rPr>
          <w:rFonts w:ascii="Times New Roman" w:hAnsi="Times New Roman" w:cs="Times New Roman"/>
          <w:sz w:val="24"/>
        </w:rPr>
        <w:t xml:space="preserve"> the organization's management and the employees</w:t>
      </w:r>
      <w:sdt>
        <w:sdtPr>
          <w:rPr>
            <w:rFonts w:ascii="Times New Roman" w:hAnsi="Times New Roman" w:cs="Times New Roman"/>
            <w:sz w:val="24"/>
          </w:rPr>
          <w:id w:val="224962462"/>
          <w:citation/>
        </w:sdtPr>
        <w:sdtEndPr/>
        <w:sdtContent>
          <w:r w:rsidR="00F27598">
            <w:rPr>
              <w:rFonts w:ascii="Times New Roman" w:hAnsi="Times New Roman" w:cs="Times New Roman"/>
              <w:sz w:val="24"/>
            </w:rPr>
            <w:fldChar w:fldCharType="begin"/>
          </w:r>
          <w:r w:rsidR="00F27598">
            <w:rPr>
              <w:rFonts w:ascii="Times New Roman" w:hAnsi="Times New Roman" w:cs="Times New Roman"/>
              <w:sz w:val="24"/>
            </w:rPr>
            <w:instrText xml:space="preserve"> CITATION Bak14 \l 1033 </w:instrText>
          </w:r>
          <w:r w:rsidR="00F27598">
            <w:rPr>
              <w:rFonts w:ascii="Times New Roman" w:hAnsi="Times New Roman" w:cs="Times New Roman"/>
              <w:sz w:val="24"/>
            </w:rPr>
            <w:fldChar w:fldCharType="separate"/>
          </w:r>
          <w:r w:rsidR="00F2759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27598" w:rsidRPr="00F27598">
            <w:rPr>
              <w:rFonts w:ascii="Times New Roman" w:hAnsi="Times New Roman" w:cs="Times New Roman"/>
              <w:noProof/>
              <w:sz w:val="24"/>
            </w:rPr>
            <w:t>(Baker, 2014)</w:t>
          </w:r>
          <w:r w:rsidR="00F2759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D0CDA" w:rsidRPr="00403183">
        <w:rPr>
          <w:rFonts w:ascii="Times New Roman" w:hAnsi="Times New Roman" w:cs="Times New Roman"/>
          <w:sz w:val="24"/>
        </w:rPr>
        <w:t>.</w:t>
      </w:r>
      <w:r w:rsidR="00830BE2" w:rsidRPr="00403183">
        <w:rPr>
          <w:rFonts w:ascii="Times New Roman" w:hAnsi="Times New Roman" w:cs="Times New Roman"/>
          <w:sz w:val="24"/>
        </w:rPr>
        <w:t xml:space="preserve"> </w:t>
      </w:r>
      <w:r w:rsidR="00605B93" w:rsidRPr="00403183">
        <w:rPr>
          <w:rFonts w:ascii="Times New Roman" w:hAnsi="Times New Roman" w:cs="Times New Roman"/>
          <w:sz w:val="24"/>
        </w:rPr>
        <w:t xml:space="preserve">Employee recognition in itself </w:t>
      </w:r>
      <w:r w:rsidR="00B631B8" w:rsidRPr="00403183">
        <w:rPr>
          <w:rFonts w:ascii="Times New Roman" w:hAnsi="Times New Roman" w:cs="Times New Roman"/>
          <w:sz w:val="24"/>
        </w:rPr>
        <w:t xml:space="preserve">ensures </w:t>
      </w:r>
      <w:r w:rsidR="00271FBD" w:rsidRPr="00403183">
        <w:rPr>
          <w:rFonts w:ascii="Times New Roman" w:hAnsi="Times New Roman" w:cs="Times New Roman"/>
          <w:sz w:val="24"/>
        </w:rPr>
        <w:t xml:space="preserve">employees feel a connection </w:t>
      </w:r>
      <w:r w:rsidR="0020014D" w:rsidRPr="00403183">
        <w:rPr>
          <w:rFonts w:ascii="Times New Roman" w:hAnsi="Times New Roman" w:cs="Times New Roman"/>
          <w:sz w:val="24"/>
        </w:rPr>
        <w:t>with the company</w:t>
      </w:r>
      <w:r w:rsidR="00B03332" w:rsidRPr="00403183">
        <w:rPr>
          <w:rFonts w:ascii="Times New Roman" w:hAnsi="Times New Roman" w:cs="Times New Roman"/>
          <w:sz w:val="24"/>
        </w:rPr>
        <w:t xml:space="preserve"> consequently stretching and preparing for their next assignments as a team</w:t>
      </w:r>
      <w:r w:rsidR="000873D3" w:rsidRPr="00403183">
        <w:rPr>
          <w:rFonts w:ascii="Times New Roman" w:hAnsi="Times New Roman" w:cs="Times New Roman"/>
          <w:sz w:val="24"/>
        </w:rPr>
        <w:t>.</w:t>
      </w:r>
      <w:r w:rsidR="0005227C" w:rsidRPr="00403183">
        <w:rPr>
          <w:rFonts w:ascii="Times New Roman" w:hAnsi="Times New Roman" w:cs="Times New Roman"/>
          <w:sz w:val="24"/>
        </w:rPr>
        <w:t xml:space="preserve"> This enables them to recommend a particular organization to others</w:t>
      </w:r>
      <w:r w:rsidR="00867347" w:rsidRPr="00403183">
        <w:rPr>
          <w:rFonts w:ascii="Times New Roman" w:hAnsi="Times New Roman" w:cs="Times New Roman"/>
          <w:sz w:val="24"/>
        </w:rPr>
        <w:t xml:space="preserve"> as a place to work.</w:t>
      </w:r>
    </w:p>
    <w:p w:rsidR="003912E7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Benefits of becoming an employer of choice</w:t>
      </w:r>
    </w:p>
    <w:p w:rsidR="004A5747" w:rsidRPr="00403183" w:rsidRDefault="00A656C2" w:rsidP="00441D9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Of late, the term employer of choice has </w:t>
      </w:r>
      <w:r w:rsidR="005E138B" w:rsidRPr="00403183">
        <w:rPr>
          <w:rFonts w:ascii="Times New Roman" w:hAnsi="Times New Roman" w:cs="Times New Roman"/>
          <w:sz w:val="24"/>
        </w:rPr>
        <w:t xml:space="preserve">continued to gain popularity, however, </w:t>
      </w:r>
      <w:r w:rsidR="003475F5" w:rsidRPr="00403183">
        <w:rPr>
          <w:rFonts w:ascii="Times New Roman" w:hAnsi="Times New Roman" w:cs="Times New Roman"/>
          <w:sz w:val="24"/>
        </w:rPr>
        <w:t xml:space="preserve">most employers do not understand the benefits associated with it. </w:t>
      </w:r>
      <w:r w:rsidR="00A41E7D" w:rsidRPr="00403183">
        <w:rPr>
          <w:rFonts w:ascii="Times New Roman" w:hAnsi="Times New Roman" w:cs="Times New Roman"/>
          <w:sz w:val="24"/>
        </w:rPr>
        <w:t xml:space="preserve">Essentially, the phrase employer of choice </w:t>
      </w:r>
      <w:r w:rsidR="00EA61B9" w:rsidRPr="00403183">
        <w:rPr>
          <w:rFonts w:ascii="Times New Roman" w:hAnsi="Times New Roman" w:cs="Times New Roman"/>
          <w:sz w:val="24"/>
        </w:rPr>
        <w:t>is a whole new design of corporate culture</w:t>
      </w:r>
      <w:r w:rsidR="00130F05" w:rsidRPr="00403183">
        <w:rPr>
          <w:rFonts w:ascii="Times New Roman" w:hAnsi="Times New Roman" w:cs="Times New Roman"/>
          <w:sz w:val="24"/>
        </w:rPr>
        <w:t xml:space="preserve"> that ensures companies remain in the competitive edge in the face of employees.</w:t>
      </w:r>
      <w:r w:rsidR="001F73D7" w:rsidRPr="00403183">
        <w:rPr>
          <w:rFonts w:ascii="Times New Roman" w:hAnsi="Times New Roman" w:cs="Times New Roman"/>
          <w:sz w:val="24"/>
        </w:rPr>
        <w:t xml:space="preserve"> </w:t>
      </w:r>
      <w:r w:rsidR="004B47CE" w:rsidRPr="00403183">
        <w:rPr>
          <w:rFonts w:ascii="Times New Roman" w:hAnsi="Times New Roman" w:cs="Times New Roman"/>
          <w:sz w:val="24"/>
        </w:rPr>
        <w:t xml:space="preserve">In a highly competitive </w:t>
      </w:r>
      <w:r w:rsidR="003550B2" w:rsidRPr="00403183">
        <w:rPr>
          <w:rFonts w:ascii="Times New Roman" w:hAnsi="Times New Roman" w:cs="Times New Roman"/>
          <w:sz w:val="24"/>
        </w:rPr>
        <w:t xml:space="preserve">environment, employers always strive </w:t>
      </w:r>
      <w:r w:rsidR="00A12E7D" w:rsidRPr="00403183">
        <w:rPr>
          <w:rFonts w:ascii="Times New Roman" w:hAnsi="Times New Roman" w:cs="Times New Roman"/>
          <w:sz w:val="24"/>
        </w:rPr>
        <w:t>to apply strategi</w:t>
      </w:r>
      <w:r w:rsidR="002A10DC" w:rsidRPr="00403183">
        <w:rPr>
          <w:rFonts w:ascii="Times New Roman" w:hAnsi="Times New Roman" w:cs="Times New Roman"/>
          <w:sz w:val="24"/>
        </w:rPr>
        <w:t xml:space="preserve">es that help them in attracting, </w:t>
      </w:r>
      <w:r w:rsidR="00A57E93" w:rsidRPr="00403183">
        <w:rPr>
          <w:rFonts w:ascii="Times New Roman" w:hAnsi="Times New Roman" w:cs="Times New Roman"/>
          <w:sz w:val="24"/>
        </w:rPr>
        <w:t xml:space="preserve">optimizing, and retaining the </w:t>
      </w:r>
      <w:r w:rsidR="006436B1" w:rsidRPr="00403183">
        <w:rPr>
          <w:rFonts w:ascii="Times New Roman" w:hAnsi="Times New Roman" w:cs="Times New Roman"/>
          <w:sz w:val="24"/>
        </w:rPr>
        <w:t xml:space="preserve">talent they need to </w:t>
      </w:r>
      <w:r w:rsidR="006436B1" w:rsidRPr="00403183">
        <w:rPr>
          <w:rFonts w:ascii="Times New Roman" w:hAnsi="Times New Roman" w:cs="Times New Roman"/>
          <w:sz w:val="24"/>
        </w:rPr>
        <w:lastRenderedPageBreak/>
        <w:t xml:space="preserve">effectively serve their </w:t>
      </w:r>
      <w:r w:rsidR="00CD0145" w:rsidRPr="00403183">
        <w:rPr>
          <w:rFonts w:ascii="Times New Roman" w:hAnsi="Times New Roman" w:cs="Times New Roman"/>
          <w:sz w:val="24"/>
        </w:rPr>
        <w:t>customers.</w:t>
      </w:r>
      <w:r w:rsidR="00C57A11" w:rsidRPr="00403183">
        <w:rPr>
          <w:rFonts w:ascii="Times New Roman" w:hAnsi="Times New Roman" w:cs="Times New Roman"/>
          <w:sz w:val="24"/>
        </w:rPr>
        <w:t xml:space="preserve"> </w:t>
      </w:r>
      <w:r w:rsidR="008B6CA3" w:rsidRPr="00403183">
        <w:rPr>
          <w:rFonts w:ascii="Times New Roman" w:hAnsi="Times New Roman" w:cs="Times New Roman"/>
          <w:sz w:val="24"/>
        </w:rPr>
        <w:t xml:space="preserve">The following are some of the benefits </w:t>
      </w:r>
      <w:r w:rsidR="009A6C1F" w:rsidRPr="00403183">
        <w:rPr>
          <w:rFonts w:ascii="Times New Roman" w:hAnsi="Times New Roman" w:cs="Times New Roman"/>
          <w:sz w:val="24"/>
        </w:rPr>
        <w:t xml:space="preserve">associated with </w:t>
      </w:r>
      <w:r w:rsidR="00FF2657" w:rsidRPr="00403183">
        <w:rPr>
          <w:rFonts w:ascii="Times New Roman" w:hAnsi="Times New Roman" w:cs="Times New Roman"/>
          <w:sz w:val="24"/>
        </w:rPr>
        <w:t>being an employer of choice.</w:t>
      </w:r>
    </w:p>
    <w:p w:rsidR="00426E23" w:rsidRPr="00403183" w:rsidRDefault="00A656C2" w:rsidP="0040318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Reduced marketing and recruiting expenses</w:t>
      </w:r>
    </w:p>
    <w:p w:rsidR="004E0DAE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It is observed that as a company becomes widely known as a good place </w:t>
      </w:r>
      <w:r w:rsidR="008072BD" w:rsidRPr="00403183">
        <w:rPr>
          <w:rFonts w:ascii="Times New Roman" w:hAnsi="Times New Roman" w:cs="Times New Roman"/>
          <w:sz w:val="24"/>
        </w:rPr>
        <w:t xml:space="preserve">to work in, </w:t>
      </w:r>
      <w:r w:rsidR="00DE5BBC" w:rsidRPr="00403183">
        <w:rPr>
          <w:rFonts w:ascii="Times New Roman" w:hAnsi="Times New Roman" w:cs="Times New Roman"/>
          <w:sz w:val="24"/>
        </w:rPr>
        <w:t xml:space="preserve">the costs of </w:t>
      </w:r>
      <w:r w:rsidR="00670C16" w:rsidRPr="00403183">
        <w:rPr>
          <w:rFonts w:ascii="Times New Roman" w:hAnsi="Times New Roman" w:cs="Times New Roman"/>
          <w:sz w:val="24"/>
        </w:rPr>
        <w:t xml:space="preserve">hiring new employees </w:t>
      </w:r>
      <w:r w:rsidR="008E0822" w:rsidRPr="00403183">
        <w:rPr>
          <w:rFonts w:ascii="Times New Roman" w:hAnsi="Times New Roman" w:cs="Times New Roman"/>
          <w:sz w:val="24"/>
        </w:rPr>
        <w:t xml:space="preserve">are considerably reduced </w:t>
      </w:r>
      <w:r w:rsidR="00814F7B" w:rsidRPr="00403183">
        <w:rPr>
          <w:rFonts w:ascii="Times New Roman" w:hAnsi="Times New Roman" w:cs="Times New Roman"/>
          <w:sz w:val="24"/>
        </w:rPr>
        <w:t>since most employees will even approach the organization in search of new employment opportunities.</w:t>
      </w:r>
      <w:r w:rsidR="00840F6B" w:rsidRPr="00403183">
        <w:rPr>
          <w:rFonts w:ascii="Times New Roman" w:hAnsi="Times New Roman" w:cs="Times New Roman"/>
          <w:sz w:val="24"/>
        </w:rPr>
        <w:t xml:space="preserve"> The </w:t>
      </w:r>
      <w:r w:rsidR="0099075D" w:rsidRPr="00403183">
        <w:rPr>
          <w:rFonts w:ascii="Times New Roman" w:hAnsi="Times New Roman" w:cs="Times New Roman"/>
          <w:sz w:val="24"/>
        </w:rPr>
        <w:t xml:space="preserve">good name associated with being an employer of choice would </w:t>
      </w:r>
      <w:r w:rsidR="008861B8" w:rsidRPr="00403183">
        <w:rPr>
          <w:rFonts w:ascii="Times New Roman" w:hAnsi="Times New Roman" w:cs="Times New Roman"/>
          <w:sz w:val="24"/>
        </w:rPr>
        <w:t xml:space="preserve">save the company </w:t>
      </w:r>
      <w:r w:rsidR="00345FF3" w:rsidRPr="00403183">
        <w:rPr>
          <w:rFonts w:ascii="Times New Roman" w:hAnsi="Times New Roman" w:cs="Times New Roman"/>
          <w:sz w:val="24"/>
        </w:rPr>
        <w:t xml:space="preserve">the expense of having to recruit </w:t>
      </w:r>
      <w:r w:rsidR="00C710C2" w:rsidRPr="00403183">
        <w:rPr>
          <w:rFonts w:ascii="Times New Roman" w:hAnsi="Times New Roman" w:cs="Times New Roman"/>
          <w:sz w:val="24"/>
        </w:rPr>
        <w:t xml:space="preserve">marketers </w:t>
      </w:r>
      <w:r w:rsidR="0083363A" w:rsidRPr="00403183">
        <w:rPr>
          <w:rFonts w:ascii="Times New Roman" w:hAnsi="Times New Roman" w:cs="Times New Roman"/>
          <w:sz w:val="24"/>
        </w:rPr>
        <w:t xml:space="preserve">and recruiters </w:t>
      </w:r>
      <w:r w:rsidR="00AE1549" w:rsidRPr="00403183">
        <w:rPr>
          <w:rFonts w:ascii="Times New Roman" w:hAnsi="Times New Roman" w:cs="Times New Roman"/>
          <w:sz w:val="24"/>
        </w:rPr>
        <w:t>to particularly attract the people they want and need</w:t>
      </w:r>
      <w:sdt>
        <w:sdtPr>
          <w:rPr>
            <w:rFonts w:ascii="Times New Roman" w:hAnsi="Times New Roman" w:cs="Times New Roman"/>
            <w:sz w:val="24"/>
          </w:rPr>
          <w:id w:val="1540545729"/>
          <w:citation/>
        </w:sdtPr>
        <w:sdtEndPr/>
        <w:sdtContent>
          <w:r w:rsidR="00FB40D7">
            <w:rPr>
              <w:rFonts w:ascii="Times New Roman" w:hAnsi="Times New Roman" w:cs="Times New Roman"/>
              <w:sz w:val="24"/>
            </w:rPr>
            <w:fldChar w:fldCharType="begin"/>
          </w:r>
          <w:r w:rsidR="00FB40D7">
            <w:rPr>
              <w:rFonts w:ascii="Times New Roman" w:hAnsi="Times New Roman" w:cs="Times New Roman"/>
              <w:sz w:val="24"/>
            </w:rPr>
            <w:instrText xml:space="preserve"> CITATION Cla01 \l 1033 </w:instrText>
          </w:r>
          <w:r w:rsidR="00FB40D7">
            <w:rPr>
              <w:rFonts w:ascii="Times New Roman" w:hAnsi="Times New Roman" w:cs="Times New Roman"/>
              <w:sz w:val="24"/>
            </w:rPr>
            <w:fldChar w:fldCharType="separate"/>
          </w:r>
          <w:r w:rsidR="00FB40D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B40D7" w:rsidRPr="00FB40D7">
            <w:rPr>
              <w:rFonts w:ascii="Times New Roman" w:hAnsi="Times New Roman" w:cs="Times New Roman"/>
              <w:noProof/>
              <w:sz w:val="24"/>
            </w:rPr>
            <w:t>(Clarke, 2001)</w:t>
          </w:r>
          <w:r w:rsidR="00FB40D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E1549" w:rsidRPr="00403183">
        <w:rPr>
          <w:rFonts w:ascii="Times New Roman" w:hAnsi="Times New Roman" w:cs="Times New Roman"/>
          <w:sz w:val="24"/>
        </w:rPr>
        <w:t>.</w:t>
      </w:r>
      <w:r w:rsidR="00897C47" w:rsidRPr="00403183">
        <w:rPr>
          <w:rFonts w:ascii="Times New Roman" w:hAnsi="Times New Roman" w:cs="Times New Roman"/>
          <w:sz w:val="24"/>
        </w:rPr>
        <w:t xml:space="preserve"> </w:t>
      </w:r>
      <w:r w:rsidR="00E43964" w:rsidRPr="00403183">
        <w:rPr>
          <w:rFonts w:ascii="Times New Roman" w:hAnsi="Times New Roman" w:cs="Times New Roman"/>
          <w:sz w:val="24"/>
        </w:rPr>
        <w:t xml:space="preserve">In this sense, the company will have a large pool of interested applicants </w:t>
      </w:r>
      <w:r w:rsidR="00E43231" w:rsidRPr="00403183">
        <w:rPr>
          <w:rFonts w:ascii="Times New Roman" w:hAnsi="Times New Roman" w:cs="Times New Roman"/>
          <w:sz w:val="24"/>
        </w:rPr>
        <w:t xml:space="preserve">possibly of a high caliber </w:t>
      </w:r>
      <w:r w:rsidR="0066120E" w:rsidRPr="00403183">
        <w:rPr>
          <w:rFonts w:ascii="Times New Roman" w:hAnsi="Times New Roman" w:cs="Times New Roman"/>
          <w:sz w:val="24"/>
        </w:rPr>
        <w:t xml:space="preserve">hence their focus would automatically shift towards </w:t>
      </w:r>
      <w:r w:rsidR="008268A6" w:rsidRPr="00403183">
        <w:rPr>
          <w:rFonts w:ascii="Times New Roman" w:hAnsi="Times New Roman" w:cs="Times New Roman"/>
          <w:sz w:val="24"/>
        </w:rPr>
        <w:t>choosing</w:t>
      </w:r>
      <w:r w:rsidR="0066120E" w:rsidRPr="00403183">
        <w:rPr>
          <w:rFonts w:ascii="Times New Roman" w:hAnsi="Times New Roman" w:cs="Times New Roman"/>
          <w:sz w:val="24"/>
        </w:rPr>
        <w:t xml:space="preserve"> the best from </w:t>
      </w:r>
      <w:r w:rsidR="008268A6" w:rsidRPr="00403183">
        <w:rPr>
          <w:rFonts w:ascii="Times New Roman" w:hAnsi="Times New Roman" w:cs="Times New Roman"/>
          <w:sz w:val="24"/>
        </w:rPr>
        <w:t>the</w:t>
      </w:r>
      <w:r w:rsidR="0066120E" w:rsidRPr="00403183">
        <w:rPr>
          <w:rFonts w:ascii="Times New Roman" w:hAnsi="Times New Roman" w:cs="Times New Roman"/>
          <w:sz w:val="24"/>
        </w:rPr>
        <w:t xml:space="preserve"> already available pool.</w:t>
      </w:r>
      <w:r w:rsidRPr="00403183">
        <w:rPr>
          <w:rFonts w:ascii="Times New Roman" w:hAnsi="Times New Roman" w:cs="Times New Roman"/>
          <w:sz w:val="24"/>
        </w:rPr>
        <w:t xml:space="preserve"> </w:t>
      </w:r>
    </w:p>
    <w:p w:rsidR="0042284E" w:rsidRPr="00403183" w:rsidRDefault="00A656C2" w:rsidP="0040318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Finding better employees</w:t>
      </w:r>
    </w:p>
    <w:p w:rsidR="00AC4565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A company that is an employer of choice </w:t>
      </w:r>
      <w:r w:rsidR="0031580E" w:rsidRPr="00403183">
        <w:rPr>
          <w:rFonts w:ascii="Times New Roman" w:hAnsi="Times New Roman" w:cs="Times New Roman"/>
          <w:sz w:val="24"/>
        </w:rPr>
        <w:t xml:space="preserve">is usually more attractive </w:t>
      </w:r>
      <w:r w:rsidR="00837D43" w:rsidRPr="00403183">
        <w:rPr>
          <w:rFonts w:ascii="Times New Roman" w:hAnsi="Times New Roman" w:cs="Times New Roman"/>
          <w:sz w:val="24"/>
        </w:rPr>
        <w:t>to potential employees.</w:t>
      </w:r>
      <w:r w:rsidR="007F61A0" w:rsidRPr="00403183">
        <w:rPr>
          <w:rFonts w:ascii="Times New Roman" w:hAnsi="Times New Roman" w:cs="Times New Roman"/>
          <w:sz w:val="24"/>
        </w:rPr>
        <w:t xml:space="preserve"> </w:t>
      </w:r>
      <w:r w:rsidR="00AB04A3" w:rsidRPr="00403183">
        <w:rPr>
          <w:rFonts w:ascii="Times New Roman" w:hAnsi="Times New Roman" w:cs="Times New Roman"/>
          <w:sz w:val="24"/>
        </w:rPr>
        <w:t xml:space="preserve">Not only the company will be able to attract a larger pool of </w:t>
      </w:r>
      <w:r w:rsidR="00302937" w:rsidRPr="00403183">
        <w:rPr>
          <w:rFonts w:ascii="Times New Roman" w:hAnsi="Times New Roman" w:cs="Times New Roman"/>
          <w:sz w:val="24"/>
        </w:rPr>
        <w:t>prospective employees, but also, it will attract better people</w:t>
      </w:r>
      <w:r w:rsidR="00CF07B7" w:rsidRPr="00403183">
        <w:rPr>
          <w:rFonts w:ascii="Times New Roman" w:hAnsi="Times New Roman" w:cs="Times New Roman"/>
          <w:sz w:val="24"/>
        </w:rPr>
        <w:t xml:space="preserve">. The overall quality of the prospective employees will arguably </w:t>
      </w:r>
      <w:r w:rsidR="000E6B19" w:rsidRPr="00403183">
        <w:rPr>
          <w:rFonts w:ascii="Times New Roman" w:hAnsi="Times New Roman" w:cs="Times New Roman"/>
          <w:sz w:val="24"/>
        </w:rPr>
        <w:t xml:space="preserve">be better </w:t>
      </w:r>
      <w:r w:rsidR="00AF2544" w:rsidRPr="00403183">
        <w:rPr>
          <w:rFonts w:ascii="Times New Roman" w:hAnsi="Times New Roman" w:cs="Times New Roman"/>
          <w:sz w:val="24"/>
        </w:rPr>
        <w:t>than those companies that are not identified as companies of choice.</w:t>
      </w:r>
      <w:r w:rsidR="0042284E" w:rsidRPr="00403183">
        <w:rPr>
          <w:rFonts w:ascii="Times New Roman" w:hAnsi="Times New Roman" w:cs="Times New Roman"/>
          <w:sz w:val="24"/>
        </w:rPr>
        <w:t xml:space="preserve"> </w:t>
      </w:r>
      <w:r w:rsidR="00311353" w:rsidRPr="00403183">
        <w:rPr>
          <w:rFonts w:ascii="Times New Roman" w:hAnsi="Times New Roman" w:cs="Times New Roman"/>
          <w:sz w:val="24"/>
        </w:rPr>
        <w:t xml:space="preserve">Unserious employees will </w:t>
      </w:r>
      <w:r w:rsidR="00F02FCC" w:rsidRPr="00403183">
        <w:rPr>
          <w:rFonts w:ascii="Times New Roman" w:hAnsi="Times New Roman" w:cs="Times New Roman"/>
          <w:sz w:val="24"/>
        </w:rPr>
        <w:t>choose</w:t>
      </w:r>
      <w:r w:rsidR="00311353" w:rsidRPr="00403183">
        <w:rPr>
          <w:rFonts w:ascii="Times New Roman" w:hAnsi="Times New Roman" w:cs="Times New Roman"/>
          <w:sz w:val="24"/>
        </w:rPr>
        <w:t xml:space="preserve"> not to apply to such organizations</w:t>
      </w:r>
      <w:r w:rsidR="00F02FCC" w:rsidRPr="00403183">
        <w:rPr>
          <w:rFonts w:ascii="Times New Roman" w:hAnsi="Times New Roman" w:cs="Times New Roman"/>
          <w:sz w:val="24"/>
        </w:rPr>
        <w:t xml:space="preserve"> obviously </w:t>
      </w:r>
      <w:r w:rsidR="00CA473A" w:rsidRPr="00403183">
        <w:rPr>
          <w:rFonts w:ascii="Times New Roman" w:hAnsi="Times New Roman" w:cs="Times New Roman"/>
          <w:sz w:val="24"/>
        </w:rPr>
        <w:t xml:space="preserve">fearing </w:t>
      </w:r>
      <w:r w:rsidR="005E6368" w:rsidRPr="00403183">
        <w:rPr>
          <w:rFonts w:ascii="Times New Roman" w:hAnsi="Times New Roman" w:cs="Times New Roman"/>
          <w:sz w:val="24"/>
        </w:rPr>
        <w:t>that their qualifications could be below what is required</w:t>
      </w:r>
      <w:r w:rsidR="003967BC" w:rsidRPr="00403183">
        <w:rPr>
          <w:rFonts w:ascii="Times New Roman" w:hAnsi="Times New Roman" w:cs="Times New Roman"/>
          <w:sz w:val="24"/>
        </w:rPr>
        <w:t xml:space="preserve">. Employers of choice </w:t>
      </w:r>
      <w:r w:rsidR="00AC528C" w:rsidRPr="00403183">
        <w:rPr>
          <w:rFonts w:ascii="Times New Roman" w:hAnsi="Times New Roman" w:cs="Times New Roman"/>
          <w:sz w:val="24"/>
        </w:rPr>
        <w:t>are always starting performers</w:t>
      </w:r>
      <w:r w:rsidR="00171BA0" w:rsidRPr="00403183">
        <w:rPr>
          <w:rFonts w:ascii="Times New Roman" w:hAnsi="Times New Roman" w:cs="Times New Roman"/>
          <w:sz w:val="24"/>
        </w:rPr>
        <w:t xml:space="preserve"> and higher-quality employees will </w:t>
      </w:r>
      <w:r w:rsidR="00061986" w:rsidRPr="00403183">
        <w:rPr>
          <w:rFonts w:ascii="Times New Roman" w:hAnsi="Times New Roman" w:cs="Times New Roman"/>
          <w:sz w:val="24"/>
        </w:rPr>
        <w:t>always want to be engaged</w:t>
      </w:r>
      <w:r w:rsidR="007D0458" w:rsidRPr="00403183">
        <w:rPr>
          <w:rFonts w:ascii="Times New Roman" w:hAnsi="Times New Roman" w:cs="Times New Roman"/>
          <w:sz w:val="24"/>
        </w:rPr>
        <w:t xml:space="preserve"> in such companies where they can be highly productive and represent </w:t>
      </w:r>
      <w:r w:rsidR="00BE0F8E" w:rsidRPr="00403183">
        <w:rPr>
          <w:rFonts w:ascii="Times New Roman" w:hAnsi="Times New Roman" w:cs="Times New Roman"/>
          <w:sz w:val="24"/>
        </w:rPr>
        <w:t>a high level of achievement</w:t>
      </w:r>
      <w:r w:rsidR="00C90BFE" w:rsidRPr="00403183">
        <w:rPr>
          <w:rFonts w:ascii="Times New Roman" w:hAnsi="Times New Roman" w:cs="Times New Roman"/>
          <w:sz w:val="24"/>
        </w:rPr>
        <w:t xml:space="preserve"> as part of the organization.</w:t>
      </w:r>
      <w:r w:rsidR="00061986" w:rsidRPr="00403183">
        <w:rPr>
          <w:rFonts w:ascii="Times New Roman" w:hAnsi="Times New Roman" w:cs="Times New Roman"/>
          <w:sz w:val="24"/>
        </w:rPr>
        <w:t xml:space="preserve"> </w:t>
      </w:r>
    </w:p>
    <w:p w:rsidR="00A362EB" w:rsidRPr="00403183" w:rsidRDefault="00A656C2" w:rsidP="0040318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 xml:space="preserve"> </w:t>
      </w:r>
      <w:r w:rsidR="0046087E" w:rsidRPr="00403183">
        <w:rPr>
          <w:rFonts w:ascii="Times New Roman" w:hAnsi="Times New Roman" w:cs="Times New Roman"/>
          <w:b/>
          <w:sz w:val="24"/>
        </w:rPr>
        <w:t>Optimized company performance</w:t>
      </w:r>
    </w:p>
    <w:p w:rsidR="0046087E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>It is obvious that employers of choice in most occasions recruit the best talents availa</w:t>
      </w:r>
      <w:r w:rsidRPr="00403183">
        <w:rPr>
          <w:rFonts w:ascii="Times New Roman" w:hAnsi="Times New Roman" w:cs="Times New Roman"/>
          <w:sz w:val="24"/>
        </w:rPr>
        <w:t>ble</w:t>
      </w:r>
      <w:r w:rsidR="00996D93" w:rsidRPr="00403183">
        <w:rPr>
          <w:rFonts w:ascii="Times New Roman" w:hAnsi="Times New Roman" w:cs="Times New Roman"/>
          <w:sz w:val="24"/>
        </w:rPr>
        <w:t xml:space="preserve">, for this reason, having a higher quality of employees on board, </w:t>
      </w:r>
      <w:r w:rsidR="00100BE3" w:rsidRPr="00403183">
        <w:rPr>
          <w:rFonts w:ascii="Times New Roman" w:hAnsi="Times New Roman" w:cs="Times New Roman"/>
          <w:sz w:val="24"/>
        </w:rPr>
        <w:t xml:space="preserve">productivity is significantly </w:t>
      </w:r>
      <w:r w:rsidR="00100BE3" w:rsidRPr="00403183">
        <w:rPr>
          <w:rFonts w:ascii="Times New Roman" w:hAnsi="Times New Roman" w:cs="Times New Roman"/>
          <w:sz w:val="24"/>
        </w:rPr>
        <w:lastRenderedPageBreak/>
        <w:t>enhanced.</w:t>
      </w:r>
      <w:r w:rsidR="003B635C" w:rsidRPr="00403183">
        <w:rPr>
          <w:rFonts w:ascii="Times New Roman" w:hAnsi="Times New Roman" w:cs="Times New Roman"/>
          <w:sz w:val="24"/>
        </w:rPr>
        <w:t xml:space="preserve"> </w:t>
      </w:r>
      <w:r w:rsidR="000231F0" w:rsidRPr="00403183">
        <w:rPr>
          <w:rFonts w:ascii="Times New Roman" w:hAnsi="Times New Roman" w:cs="Times New Roman"/>
          <w:sz w:val="24"/>
        </w:rPr>
        <w:t xml:space="preserve">Employers of choice are always at the liberty of hiring </w:t>
      </w:r>
      <w:r w:rsidR="003B7B29" w:rsidRPr="00403183">
        <w:rPr>
          <w:rFonts w:ascii="Times New Roman" w:hAnsi="Times New Roman" w:cs="Times New Roman"/>
          <w:sz w:val="24"/>
        </w:rPr>
        <w:t>those they want</w:t>
      </w:r>
      <w:r w:rsidR="00927827" w:rsidRPr="00403183">
        <w:rPr>
          <w:rFonts w:ascii="Times New Roman" w:hAnsi="Times New Roman" w:cs="Times New Roman"/>
          <w:sz w:val="24"/>
        </w:rPr>
        <w:t xml:space="preserve"> consequently helping them to achieve a higher level of performance and </w:t>
      </w:r>
      <w:r w:rsidR="00AF1BA2" w:rsidRPr="00403183">
        <w:rPr>
          <w:rFonts w:ascii="Times New Roman" w:hAnsi="Times New Roman" w:cs="Times New Roman"/>
          <w:sz w:val="24"/>
        </w:rPr>
        <w:t>with a</w:t>
      </w:r>
      <w:r w:rsidR="008F663E" w:rsidRPr="00403183">
        <w:rPr>
          <w:rFonts w:ascii="Times New Roman" w:hAnsi="Times New Roman" w:cs="Times New Roman"/>
          <w:sz w:val="24"/>
        </w:rPr>
        <w:t xml:space="preserve"> </w:t>
      </w:r>
      <w:r w:rsidR="00AF1BA2" w:rsidRPr="00403183">
        <w:rPr>
          <w:rFonts w:ascii="Times New Roman" w:hAnsi="Times New Roman" w:cs="Times New Roman"/>
          <w:sz w:val="24"/>
        </w:rPr>
        <w:t>greater level of consistency.</w:t>
      </w:r>
      <w:r w:rsidR="008F663E" w:rsidRPr="00403183">
        <w:rPr>
          <w:rFonts w:ascii="Times New Roman" w:hAnsi="Times New Roman" w:cs="Times New Roman"/>
          <w:sz w:val="24"/>
        </w:rPr>
        <w:t xml:space="preserve"> </w:t>
      </w:r>
      <w:r w:rsidR="009B7844" w:rsidRPr="00403183">
        <w:rPr>
          <w:rFonts w:ascii="Times New Roman" w:hAnsi="Times New Roman" w:cs="Times New Roman"/>
          <w:sz w:val="24"/>
        </w:rPr>
        <w:t xml:space="preserve">Additionally, </w:t>
      </w:r>
      <w:r w:rsidR="000B3E09" w:rsidRPr="00403183">
        <w:rPr>
          <w:rFonts w:ascii="Times New Roman" w:hAnsi="Times New Roman" w:cs="Times New Roman"/>
          <w:sz w:val="24"/>
        </w:rPr>
        <w:t xml:space="preserve">employees considered as top talent </w:t>
      </w:r>
      <w:r w:rsidR="00AA16D9" w:rsidRPr="00403183">
        <w:rPr>
          <w:rFonts w:ascii="Times New Roman" w:hAnsi="Times New Roman" w:cs="Times New Roman"/>
          <w:sz w:val="24"/>
        </w:rPr>
        <w:t xml:space="preserve">usually </w:t>
      </w:r>
      <w:r w:rsidR="005164F0" w:rsidRPr="00403183">
        <w:rPr>
          <w:rFonts w:ascii="Times New Roman" w:hAnsi="Times New Roman" w:cs="Times New Roman"/>
          <w:sz w:val="24"/>
        </w:rPr>
        <w:t xml:space="preserve">have long experience and can </w:t>
      </w:r>
      <w:r w:rsidR="00E85DEC" w:rsidRPr="00403183">
        <w:rPr>
          <w:rFonts w:ascii="Times New Roman" w:hAnsi="Times New Roman" w:cs="Times New Roman"/>
          <w:sz w:val="24"/>
        </w:rPr>
        <w:t>carry more tasks more</w:t>
      </w:r>
      <w:r w:rsidR="00D12F82" w:rsidRPr="00403183">
        <w:rPr>
          <w:rFonts w:ascii="Times New Roman" w:hAnsi="Times New Roman" w:cs="Times New Roman"/>
          <w:sz w:val="24"/>
        </w:rPr>
        <w:t xml:space="preserve"> accurately and more diligently</w:t>
      </w:r>
      <w:sdt>
        <w:sdtPr>
          <w:rPr>
            <w:rFonts w:ascii="Times New Roman" w:hAnsi="Times New Roman" w:cs="Times New Roman"/>
            <w:sz w:val="24"/>
          </w:rPr>
          <w:id w:val="-768384478"/>
          <w:citation/>
        </w:sdtPr>
        <w:sdtEndPr/>
        <w:sdtContent>
          <w:r w:rsidR="00FB40D7">
            <w:rPr>
              <w:rFonts w:ascii="Times New Roman" w:hAnsi="Times New Roman" w:cs="Times New Roman"/>
              <w:sz w:val="24"/>
            </w:rPr>
            <w:fldChar w:fldCharType="begin"/>
          </w:r>
          <w:r w:rsidR="00FB40D7">
            <w:rPr>
              <w:rFonts w:ascii="Times New Roman" w:hAnsi="Times New Roman" w:cs="Times New Roman"/>
              <w:sz w:val="24"/>
            </w:rPr>
            <w:instrText xml:space="preserve"> CITATION Her01 \l 1033 </w:instrText>
          </w:r>
          <w:r w:rsidR="00FB40D7">
            <w:rPr>
              <w:rFonts w:ascii="Times New Roman" w:hAnsi="Times New Roman" w:cs="Times New Roman"/>
              <w:sz w:val="24"/>
            </w:rPr>
            <w:fldChar w:fldCharType="separate"/>
          </w:r>
          <w:r w:rsidR="00FB40D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B40D7" w:rsidRPr="00FB40D7">
            <w:rPr>
              <w:rFonts w:ascii="Times New Roman" w:hAnsi="Times New Roman" w:cs="Times New Roman"/>
              <w:noProof/>
              <w:sz w:val="24"/>
            </w:rPr>
            <w:t>(Herman &amp; Gioia, 2001)</w:t>
          </w:r>
          <w:r w:rsidR="00FB40D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12F82" w:rsidRPr="00403183">
        <w:rPr>
          <w:rFonts w:ascii="Times New Roman" w:hAnsi="Times New Roman" w:cs="Times New Roman"/>
          <w:sz w:val="24"/>
        </w:rPr>
        <w:t>, this is because they are confident in what they are doing.</w:t>
      </w:r>
      <w:r w:rsidR="008B5C82" w:rsidRPr="00403183">
        <w:rPr>
          <w:rFonts w:ascii="Times New Roman" w:hAnsi="Times New Roman" w:cs="Times New Roman"/>
          <w:sz w:val="24"/>
        </w:rPr>
        <w:t xml:space="preserve"> </w:t>
      </w:r>
    </w:p>
    <w:p w:rsidR="008B5C82" w:rsidRPr="00403183" w:rsidRDefault="00A656C2" w:rsidP="0040318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Higher chances of employees choosing to stay</w:t>
      </w:r>
    </w:p>
    <w:p w:rsidR="008B5C82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On most occasions, employees choosing to </w:t>
      </w:r>
      <w:r w:rsidR="00205A41" w:rsidRPr="00403183">
        <w:rPr>
          <w:rFonts w:ascii="Times New Roman" w:hAnsi="Times New Roman" w:cs="Times New Roman"/>
          <w:sz w:val="24"/>
        </w:rPr>
        <w:t xml:space="preserve">work with a particular employer </w:t>
      </w:r>
      <w:r w:rsidR="006C27AD" w:rsidRPr="00403183">
        <w:rPr>
          <w:rFonts w:ascii="Times New Roman" w:hAnsi="Times New Roman" w:cs="Times New Roman"/>
          <w:sz w:val="24"/>
        </w:rPr>
        <w:t>would also make conscious decisions</w:t>
      </w:r>
      <w:r w:rsidR="00B25A71" w:rsidRPr="00403183">
        <w:rPr>
          <w:rFonts w:ascii="Times New Roman" w:hAnsi="Times New Roman" w:cs="Times New Roman"/>
          <w:sz w:val="24"/>
        </w:rPr>
        <w:t xml:space="preserve"> to </w:t>
      </w:r>
      <w:r w:rsidR="0076648E" w:rsidRPr="00403183">
        <w:rPr>
          <w:rFonts w:ascii="Times New Roman" w:hAnsi="Times New Roman" w:cs="Times New Roman"/>
          <w:sz w:val="24"/>
        </w:rPr>
        <w:t>stay longer with them.</w:t>
      </w:r>
      <w:r w:rsidR="00BB7F0F" w:rsidRPr="00403183">
        <w:rPr>
          <w:rFonts w:ascii="Times New Roman" w:hAnsi="Times New Roman" w:cs="Times New Roman"/>
          <w:sz w:val="24"/>
        </w:rPr>
        <w:t xml:space="preserve"> It is argued th</w:t>
      </w:r>
      <w:r w:rsidR="00C54FC0" w:rsidRPr="00403183">
        <w:rPr>
          <w:rFonts w:ascii="Times New Roman" w:hAnsi="Times New Roman" w:cs="Times New Roman"/>
          <w:sz w:val="24"/>
        </w:rPr>
        <w:t>at if some employee chooses</w:t>
      </w:r>
      <w:r w:rsidR="00BB7F0F" w:rsidRPr="00403183">
        <w:rPr>
          <w:rFonts w:ascii="Times New Roman" w:hAnsi="Times New Roman" w:cs="Times New Roman"/>
          <w:sz w:val="24"/>
        </w:rPr>
        <w:t xml:space="preserve"> to stay longer working with an employer</w:t>
      </w:r>
      <w:r w:rsidR="00513D0B" w:rsidRPr="00403183">
        <w:rPr>
          <w:rFonts w:ascii="Times New Roman" w:hAnsi="Times New Roman" w:cs="Times New Roman"/>
          <w:sz w:val="24"/>
        </w:rPr>
        <w:t>, their</w:t>
      </w:r>
      <w:r w:rsidR="00C54FC0" w:rsidRPr="00403183">
        <w:rPr>
          <w:rFonts w:ascii="Times New Roman" w:hAnsi="Times New Roman" w:cs="Times New Roman"/>
          <w:sz w:val="24"/>
        </w:rPr>
        <w:t xml:space="preserve"> higher level of continuity</w:t>
      </w:r>
      <w:r w:rsidR="009159BA" w:rsidRPr="00403183">
        <w:rPr>
          <w:rFonts w:ascii="Times New Roman" w:hAnsi="Times New Roman" w:cs="Times New Roman"/>
          <w:sz w:val="24"/>
        </w:rPr>
        <w:t xml:space="preserve"> greatly benefits the employer.</w:t>
      </w:r>
      <w:r w:rsidR="00E512D9" w:rsidRPr="00403183">
        <w:rPr>
          <w:rFonts w:ascii="Times New Roman" w:hAnsi="Times New Roman" w:cs="Times New Roman"/>
          <w:sz w:val="24"/>
        </w:rPr>
        <w:t xml:space="preserve"> Arguably, employees are more productive when they know each other </w:t>
      </w:r>
      <w:r w:rsidR="00936223" w:rsidRPr="00403183">
        <w:rPr>
          <w:rFonts w:ascii="Times New Roman" w:hAnsi="Times New Roman" w:cs="Times New Roman"/>
          <w:sz w:val="24"/>
        </w:rPr>
        <w:t>better</w:t>
      </w:r>
      <w:r w:rsidR="00AD7414" w:rsidRPr="00403183">
        <w:rPr>
          <w:rFonts w:ascii="Times New Roman" w:hAnsi="Times New Roman" w:cs="Times New Roman"/>
          <w:sz w:val="24"/>
        </w:rPr>
        <w:t xml:space="preserve">, this is because their longer stay </w:t>
      </w:r>
      <w:r w:rsidR="00FE1A80" w:rsidRPr="00403183">
        <w:rPr>
          <w:rFonts w:ascii="Times New Roman" w:hAnsi="Times New Roman" w:cs="Times New Roman"/>
          <w:sz w:val="24"/>
        </w:rPr>
        <w:t>enhances higher levels of comfort and trust.</w:t>
      </w:r>
      <w:r w:rsidR="005C492C" w:rsidRPr="00403183">
        <w:rPr>
          <w:rFonts w:ascii="Times New Roman" w:hAnsi="Times New Roman" w:cs="Times New Roman"/>
          <w:sz w:val="24"/>
        </w:rPr>
        <w:t xml:space="preserve"> Similarly, long-term employees </w:t>
      </w:r>
      <w:r w:rsidR="003F4F3A" w:rsidRPr="00403183">
        <w:rPr>
          <w:rFonts w:ascii="Times New Roman" w:hAnsi="Times New Roman" w:cs="Times New Roman"/>
          <w:sz w:val="24"/>
        </w:rPr>
        <w:t>usually develop an efficient underst</w:t>
      </w:r>
      <w:r w:rsidR="00346DB9" w:rsidRPr="00403183">
        <w:rPr>
          <w:rFonts w:ascii="Times New Roman" w:hAnsi="Times New Roman" w:cs="Times New Roman"/>
          <w:sz w:val="24"/>
        </w:rPr>
        <w:t xml:space="preserve">anding of the company processes, consequently becoming more efficient </w:t>
      </w:r>
      <w:r w:rsidR="00D60B3A" w:rsidRPr="00403183">
        <w:rPr>
          <w:rFonts w:ascii="Times New Roman" w:hAnsi="Times New Roman" w:cs="Times New Roman"/>
          <w:sz w:val="24"/>
        </w:rPr>
        <w:t>in a</w:t>
      </w:r>
      <w:r w:rsidR="000E4408" w:rsidRPr="00403183">
        <w:rPr>
          <w:rFonts w:ascii="Times New Roman" w:hAnsi="Times New Roman" w:cs="Times New Roman"/>
          <w:sz w:val="24"/>
        </w:rPr>
        <w:t xml:space="preserve"> </w:t>
      </w:r>
      <w:r w:rsidR="00D60B3A" w:rsidRPr="00403183">
        <w:rPr>
          <w:rFonts w:ascii="Times New Roman" w:hAnsi="Times New Roman" w:cs="Times New Roman"/>
          <w:sz w:val="24"/>
        </w:rPr>
        <w:t>team-centered environment.</w:t>
      </w:r>
      <w:r w:rsidR="00CF7325" w:rsidRPr="00403183">
        <w:rPr>
          <w:rFonts w:ascii="Times New Roman" w:hAnsi="Times New Roman" w:cs="Times New Roman"/>
          <w:sz w:val="24"/>
        </w:rPr>
        <w:t xml:space="preserve"> </w:t>
      </w:r>
      <w:r w:rsidR="00620A66" w:rsidRPr="00403183">
        <w:rPr>
          <w:rFonts w:ascii="Times New Roman" w:hAnsi="Times New Roman" w:cs="Times New Roman"/>
          <w:sz w:val="24"/>
        </w:rPr>
        <w:t>Employers providing a stable work environment</w:t>
      </w:r>
      <w:r w:rsidR="005E2A4C" w:rsidRPr="00403183">
        <w:rPr>
          <w:rFonts w:ascii="Times New Roman" w:hAnsi="Times New Roman" w:cs="Times New Roman"/>
          <w:sz w:val="24"/>
        </w:rPr>
        <w:t xml:space="preserve"> for their employees </w:t>
      </w:r>
      <w:r w:rsidR="00E821D9" w:rsidRPr="00403183">
        <w:rPr>
          <w:rFonts w:ascii="Times New Roman" w:hAnsi="Times New Roman" w:cs="Times New Roman"/>
          <w:sz w:val="24"/>
        </w:rPr>
        <w:t xml:space="preserve">creates a feeling of needs met in the minds of the employees </w:t>
      </w:r>
      <w:r w:rsidR="00971383" w:rsidRPr="00403183">
        <w:rPr>
          <w:rFonts w:ascii="Times New Roman" w:hAnsi="Times New Roman" w:cs="Times New Roman"/>
          <w:sz w:val="24"/>
        </w:rPr>
        <w:t xml:space="preserve">consequently </w:t>
      </w:r>
      <w:r w:rsidR="007A2D89" w:rsidRPr="00403183">
        <w:rPr>
          <w:rFonts w:ascii="Times New Roman" w:hAnsi="Times New Roman" w:cs="Times New Roman"/>
          <w:sz w:val="24"/>
        </w:rPr>
        <w:t xml:space="preserve">prompting them to stay much </w:t>
      </w:r>
      <w:r w:rsidR="00F94D39" w:rsidRPr="00403183">
        <w:rPr>
          <w:rFonts w:ascii="Times New Roman" w:hAnsi="Times New Roman" w:cs="Times New Roman"/>
          <w:sz w:val="24"/>
        </w:rPr>
        <w:t>longer</w:t>
      </w:r>
      <w:r w:rsidR="007A2D89" w:rsidRPr="00403183">
        <w:rPr>
          <w:rFonts w:ascii="Times New Roman" w:hAnsi="Times New Roman" w:cs="Times New Roman"/>
          <w:sz w:val="24"/>
        </w:rPr>
        <w:t>.</w:t>
      </w:r>
    </w:p>
    <w:p w:rsidR="006453B2" w:rsidRPr="00403183" w:rsidRDefault="00A656C2" w:rsidP="0040318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Greater attractiveness to investors</w:t>
      </w:r>
    </w:p>
    <w:p w:rsidR="00707633" w:rsidRPr="00403183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Just like they attract </w:t>
      </w:r>
      <w:r w:rsidR="00EB4EC7" w:rsidRPr="00403183">
        <w:rPr>
          <w:rFonts w:ascii="Times New Roman" w:hAnsi="Times New Roman" w:cs="Times New Roman"/>
          <w:sz w:val="24"/>
        </w:rPr>
        <w:t xml:space="preserve">prospective employees, employers of choice </w:t>
      </w:r>
      <w:r w:rsidR="002C58D9" w:rsidRPr="00403183">
        <w:rPr>
          <w:rFonts w:ascii="Times New Roman" w:hAnsi="Times New Roman" w:cs="Times New Roman"/>
          <w:sz w:val="24"/>
        </w:rPr>
        <w:t xml:space="preserve">are always more attractive to potential </w:t>
      </w:r>
      <w:r w:rsidR="005141D2" w:rsidRPr="00403183">
        <w:rPr>
          <w:rFonts w:ascii="Times New Roman" w:hAnsi="Times New Roman" w:cs="Times New Roman"/>
          <w:sz w:val="24"/>
        </w:rPr>
        <w:t>investors.</w:t>
      </w:r>
      <w:r w:rsidR="005141D2">
        <w:rPr>
          <w:rFonts w:ascii="Times New Roman" w:hAnsi="Times New Roman" w:cs="Times New Roman"/>
          <w:sz w:val="24"/>
        </w:rPr>
        <w:t xml:space="preserve"> Baker (2014)</w:t>
      </w:r>
      <w:r w:rsidR="00D01E8F" w:rsidRPr="00403183">
        <w:rPr>
          <w:rFonts w:ascii="Times New Roman" w:hAnsi="Times New Roman" w:cs="Times New Roman"/>
          <w:sz w:val="24"/>
        </w:rPr>
        <w:t xml:space="preserve"> argues that </w:t>
      </w:r>
      <w:r w:rsidR="00AA5A4B" w:rsidRPr="00403183">
        <w:rPr>
          <w:rFonts w:ascii="Times New Roman" w:hAnsi="Times New Roman" w:cs="Times New Roman"/>
          <w:sz w:val="24"/>
        </w:rPr>
        <w:t xml:space="preserve">this is usually because of their </w:t>
      </w:r>
      <w:r w:rsidR="0093161E" w:rsidRPr="00403183">
        <w:rPr>
          <w:rFonts w:ascii="Times New Roman" w:hAnsi="Times New Roman" w:cs="Times New Roman"/>
          <w:sz w:val="24"/>
        </w:rPr>
        <w:t>stability and ability to</w:t>
      </w:r>
      <w:r w:rsidR="00C81AB4" w:rsidRPr="00403183">
        <w:rPr>
          <w:rFonts w:ascii="Times New Roman" w:hAnsi="Times New Roman" w:cs="Times New Roman"/>
          <w:sz w:val="24"/>
        </w:rPr>
        <w:t xml:space="preserve"> respond</w:t>
      </w:r>
      <w:r w:rsidR="0093161E" w:rsidRPr="00403183">
        <w:rPr>
          <w:rFonts w:ascii="Times New Roman" w:hAnsi="Times New Roman" w:cs="Times New Roman"/>
          <w:sz w:val="24"/>
        </w:rPr>
        <w:t xml:space="preserve"> effectively to market opportunities.</w:t>
      </w:r>
      <w:r w:rsidR="0026067C" w:rsidRPr="00403183">
        <w:rPr>
          <w:rFonts w:ascii="Times New Roman" w:hAnsi="Times New Roman" w:cs="Times New Roman"/>
          <w:sz w:val="24"/>
        </w:rPr>
        <w:t xml:space="preserve"> </w:t>
      </w:r>
      <w:r w:rsidR="00606E5E" w:rsidRPr="00403183">
        <w:rPr>
          <w:rFonts w:ascii="Times New Roman" w:hAnsi="Times New Roman" w:cs="Times New Roman"/>
          <w:sz w:val="24"/>
        </w:rPr>
        <w:t xml:space="preserve">Employers of choice are arguably more stable since their </w:t>
      </w:r>
      <w:r w:rsidR="00326CAE" w:rsidRPr="00403183">
        <w:rPr>
          <w:rFonts w:ascii="Times New Roman" w:hAnsi="Times New Roman" w:cs="Times New Roman"/>
          <w:sz w:val="24"/>
        </w:rPr>
        <w:t>level of employee retention is higher than those of other companies.</w:t>
      </w:r>
      <w:r w:rsidR="00C51B01" w:rsidRPr="00403183">
        <w:rPr>
          <w:rFonts w:ascii="Times New Roman" w:hAnsi="Times New Roman" w:cs="Times New Roman"/>
          <w:sz w:val="24"/>
        </w:rPr>
        <w:t xml:space="preserve"> In this sense, </w:t>
      </w:r>
      <w:r w:rsidR="00093A83" w:rsidRPr="00403183">
        <w:rPr>
          <w:rFonts w:ascii="Times New Roman" w:hAnsi="Times New Roman" w:cs="Times New Roman"/>
          <w:sz w:val="24"/>
        </w:rPr>
        <w:t xml:space="preserve">these companies usually have a predictable future </w:t>
      </w:r>
      <w:r w:rsidR="00F56259" w:rsidRPr="00403183">
        <w:rPr>
          <w:rFonts w:ascii="Times New Roman" w:hAnsi="Times New Roman" w:cs="Times New Roman"/>
          <w:sz w:val="24"/>
        </w:rPr>
        <w:t>with a stable workforce</w:t>
      </w:r>
      <w:r w:rsidR="00352DEE" w:rsidRPr="00403183">
        <w:rPr>
          <w:rFonts w:ascii="Times New Roman" w:hAnsi="Times New Roman" w:cs="Times New Roman"/>
          <w:sz w:val="24"/>
        </w:rPr>
        <w:t xml:space="preserve"> thus the ability to attract </w:t>
      </w:r>
      <w:r w:rsidR="0026656C" w:rsidRPr="00403183">
        <w:rPr>
          <w:rFonts w:ascii="Times New Roman" w:hAnsi="Times New Roman" w:cs="Times New Roman"/>
          <w:sz w:val="24"/>
        </w:rPr>
        <w:t>more investment capital</w:t>
      </w:r>
      <w:r w:rsidR="002972DB" w:rsidRPr="00403183">
        <w:rPr>
          <w:rFonts w:ascii="Times New Roman" w:hAnsi="Times New Roman" w:cs="Times New Roman"/>
          <w:sz w:val="24"/>
        </w:rPr>
        <w:t>.</w:t>
      </w:r>
      <w:r w:rsidR="00961076" w:rsidRPr="00403183">
        <w:rPr>
          <w:rFonts w:ascii="Times New Roman" w:hAnsi="Times New Roman" w:cs="Times New Roman"/>
          <w:sz w:val="24"/>
        </w:rPr>
        <w:t xml:space="preserve"> Significantly, increased levels of </w:t>
      </w:r>
      <w:r w:rsidR="00F61B68" w:rsidRPr="00403183">
        <w:rPr>
          <w:rFonts w:ascii="Times New Roman" w:hAnsi="Times New Roman" w:cs="Times New Roman"/>
          <w:sz w:val="24"/>
        </w:rPr>
        <w:t xml:space="preserve">investments in a company </w:t>
      </w:r>
      <w:r w:rsidR="0070111C" w:rsidRPr="00403183">
        <w:rPr>
          <w:rFonts w:ascii="Times New Roman" w:hAnsi="Times New Roman" w:cs="Times New Roman"/>
          <w:sz w:val="24"/>
        </w:rPr>
        <w:t xml:space="preserve">would enable </w:t>
      </w:r>
      <w:r w:rsidR="0070111C" w:rsidRPr="00403183">
        <w:rPr>
          <w:rFonts w:ascii="Times New Roman" w:hAnsi="Times New Roman" w:cs="Times New Roman"/>
          <w:sz w:val="24"/>
        </w:rPr>
        <w:lastRenderedPageBreak/>
        <w:t xml:space="preserve">the company to </w:t>
      </w:r>
      <w:r w:rsidR="00B04C05" w:rsidRPr="00403183">
        <w:rPr>
          <w:rFonts w:ascii="Times New Roman" w:hAnsi="Times New Roman" w:cs="Times New Roman"/>
          <w:sz w:val="24"/>
        </w:rPr>
        <w:t>thrive</w:t>
      </w:r>
      <w:r w:rsidR="007B1B65" w:rsidRPr="00403183">
        <w:rPr>
          <w:rFonts w:ascii="Times New Roman" w:hAnsi="Times New Roman" w:cs="Times New Roman"/>
          <w:sz w:val="24"/>
        </w:rPr>
        <w:t xml:space="preserve"> and grow consequently finding themselves in more competitive positions from where they can </w:t>
      </w:r>
      <w:r w:rsidR="000F3467" w:rsidRPr="00403183">
        <w:rPr>
          <w:rFonts w:ascii="Times New Roman" w:hAnsi="Times New Roman" w:cs="Times New Roman"/>
          <w:sz w:val="24"/>
        </w:rPr>
        <w:t>capture larger portions of the market.</w:t>
      </w:r>
    </w:p>
    <w:p w:rsidR="00FB7622" w:rsidRPr="00403183" w:rsidRDefault="00A656C2" w:rsidP="004031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03183">
        <w:rPr>
          <w:rFonts w:ascii="Times New Roman" w:hAnsi="Times New Roman" w:cs="Times New Roman"/>
          <w:b/>
          <w:sz w:val="24"/>
        </w:rPr>
        <w:t>Conclusion</w:t>
      </w:r>
    </w:p>
    <w:p w:rsidR="00626391" w:rsidRDefault="00A656C2" w:rsidP="00403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03183">
        <w:rPr>
          <w:rFonts w:ascii="Times New Roman" w:hAnsi="Times New Roman" w:cs="Times New Roman"/>
          <w:sz w:val="24"/>
        </w:rPr>
        <w:t xml:space="preserve">Haddon (2020) argues that </w:t>
      </w:r>
      <w:r w:rsidR="00B9634F" w:rsidRPr="00403183">
        <w:rPr>
          <w:rFonts w:ascii="Times New Roman" w:hAnsi="Times New Roman" w:cs="Times New Roman"/>
          <w:sz w:val="24"/>
        </w:rPr>
        <w:t xml:space="preserve">employers of choice are able to attract and retain their employees </w:t>
      </w:r>
      <w:r w:rsidR="00291CC1" w:rsidRPr="00403183">
        <w:rPr>
          <w:rFonts w:ascii="Times New Roman" w:hAnsi="Times New Roman" w:cs="Times New Roman"/>
          <w:sz w:val="24"/>
        </w:rPr>
        <w:t>for long specifically due to</w:t>
      </w:r>
      <w:r w:rsidR="002855BD" w:rsidRPr="00403183">
        <w:rPr>
          <w:rFonts w:ascii="Times New Roman" w:hAnsi="Times New Roman" w:cs="Times New Roman"/>
          <w:sz w:val="24"/>
        </w:rPr>
        <w:t xml:space="preserve"> the choice of company culture, leadership style, and employee engagement.</w:t>
      </w:r>
      <w:r w:rsidR="00BF549F" w:rsidRPr="00403183">
        <w:rPr>
          <w:rFonts w:ascii="Times New Roman" w:hAnsi="Times New Roman" w:cs="Times New Roman"/>
          <w:sz w:val="24"/>
        </w:rPr>
        <w:t xml:space="preserve"> To be an employer of choice, </w:t>
      </w:r>
      <w:r w:rsidR="00D57945" w:rsidRPr="00403183">
        <w:rPr>
          <w:rFonts w:ascii="Times New Roman" w:hAnsi="Times New Roman" w:cs="Times New Roman"/>
          <w:sz w:val="24"/>
        </w:rPr>
        <w:t xml:space="preserve">one has to go beyond </w:t>
      </w:r>
      <w:r w:rsidR="00BA716B" w:rsidRPr="00403183">
        <w:rPr>
          <w:rFonts w:ascii="Times New Roman" w:hAnsi="Times New Roman" w:cs="Times New Roman"/>
          <w:sz w:val="24"/>
        </w:rPr>
        <w:t xml:space="preserve">compensation </w:t>
      </w:r>
      <w:r w:rsidR="00F720D2" w:rsidRPr="00403183">
        <w:rPr>
          <w:rFonts w:ascii="Times New Roman" w:hAnsi="Times New Roman" w:cs="Times New Roman"/>
          <w:sz w:val="24"/>
        </w:rPr>
        <w:t xml:space="preserve">to include many facets of HR that need </w:t>
      </w:r>
      <w:r w:rsidR="005B4690" w:rsidRPr="00403183">
        <w:rPr>
          <w:rFonts w:ascii="Times New Roman" w:hAnsi="Times New Roman" w:cs="Times New Roman"/>
          <w:sz w:val="24"/>
        </w:rPr>
        <w:t>continuous consideration and improvements.</w:t>
      </w:r>
      <w:r w:rsidR="00EE59BB" w:rsidRPr="00403183">
        <w:rPr>
          <w:rFonts w:ascii="Times New Roman" w:hAnsi="Times New Roman" w:cs="Times New Roman"/>
          <w:sz w:val="24"/>
        </w:rPr>
        <w:t xml:space="preserve"> </w:t>
      </w:r>
      <w:r w:rsidR="0053012F" w:rsidRPr="00403183">
        <w:rPr>
          <w:rFonts w:ascii="Times New Roman" w:hAnsi="Times New Roman" w:cs="Times New Roman"/>
          <w:sz w:val="24"/>
        </w:rPr>
        <w:t xml:space="preserve">Summarily, </w:t>
      </w:r>
      <w:r w:rsidR="00AC164F" w:rsidRPr="00403183">
        <w:rPr>
          <w:rFonts w:ascii="Times New Roman" w:hAnsi="Times New Roman" w:cs="Times New Roman"/>
          <w:sz w:val="24"/>
        </w:rPr>
        <w:t xml:space="preserve">becoming an employer of choice depends </w:t>
      </w:r>
      <w:r w:rsidR="0085738B" w:rsidRPr="00403183">
        <w:rPr>
          <w:rFonts w:ascii="Times New Roman" w:hAnsi="Times New Roman" w:cs="Times New Roman"/>
          <w:sz w:val="24"/>
        </w:rPr>
        <w:t xml:space="preserve">on a company’s ability </w:t>
      </w:r>
      <w:r w:rsidR="006250DA" w:rsidRPr="00403183">
        <w:rPr>
          <w:rFonts w:ascii="Times New Roman" w:hAnsi="Times New Roman" w:cs="Times New Roman"/>
          <w:sz w:val="24"/>
        </w:rPr>
        <w:t xml:space="preserve">to establish an </w:t>
      </w:r>
      <w:r w:rsidR="0061429F" w:rsidRPr="00403183">
        <w:rPr>
          <w:rFonts w:ascii="Times New Roman" w:hAnsi="Times New Roman" w:cs="Times New Roman"/>
          <w:sz w:val="24"/>
        </w:rPr>
        <w:t xml:space="preserve">effective and enticing employer value proposition </w:t>
      </w:r>
      <w:r w:rsidR="00F46C17" w:rsidRPr="00403183">
        <w:rPr>
          <w:rFonts w:ascii="Times New Roman" w:hAnsi="Times New Roman" w:cs="Times New Roman"/>
          <w:sz w:val="24"/>
        </w:rPr>
        <w:t>to prospective employees.</w:t>
      </w:r>
      <w:r w:rsidR="008725BA" w:rsidRPr="00403183">
        <w:rPr>
          <w:rFonts w:ascii="Times New Roman" w:hAnsi="Times New Roman" w:cs="Times New Roman"/>
          <w:sz w:val="24"/>
        </w:rPr>
        <w:t xml:space="preserve"> </w:t>
      </w:r>
      <w:r w:rsidR="00B04C05" w:rsidRPr="00403183">
        <w:rPr>
          <w:rFonts w:ascii="Times New Roman" w:hAnsi="Times New Roman" w:cs="Times New Roman"/>
          <w:sz w:val="24"/>
        </w:rPr>
        <w:t xml:space="preserve"> </w:t>
      </w: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6A02" w:rsidRDefault="00906A0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03183" w:rsidRPr="0089480C" w:rsidRDefault="00A656C2" w:rsidP="008948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9480C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89480C" w:rsidRDefault="00A656C2" w:rsidP="008948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36A89">
        <w:rPr>
          <w:rFonts w:ascii="Times New Roman" w:hAnsi="Times New Roman" w:cs="Times New Roman"/>
          <w:sz w:val="24"/>
        </w:rPr>
        <w:t>Baker, T. (2014). Attracting and retaining talent: Becoming an employer of cho</w:t>
      </w:r>
      <w:r w:rsidRPr="00836A89">
        <w:rPr>
          <w:rFonts w:ascii="Times New Roman" w:hAnsi="Times New Roman" w:cs="Times New Roman"/>
          <w:sz w:val="24"/>
        </w:rPr>
        <w:t>ice. Springer.</w:t>
      </w:r>
    </w:p>
    <w:p w:rsidR="0089480C" w:rsidRPr="00403183" w:rsidRDefault="00A656C2" w:rsidP="008948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73FA6">
        <w:rPr>
          <w:rFonts w:ascii="Times New Roman" w:hAnsi="Times New Roman" w:cs="Times New Roman"/>
          <w:sz w:val="24"/>
        </w:rPr>
        <w:t>Clarke, K. F. (2001). What businesses are doing to attract and retain employees--becoming an employer of choice. Employee benefits journal, 26(1), 21-23.</w:t>
      </w:r>
    </w:p>
    <w:p w:rsidR="0089480C" w:rsidRDefault="00A656C2" w:rsidP="008948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E1AC5">
        <w:rPr>
          <w:rFonts w:ascii="Times New Roman" w:hAnsi="Times New Roman" w:cs="Times New Roman"/>
          <w:sz w:val="24"/>
        </w:rPr>
        <w:t xml:space="preserve">Herman, R. E., &amp; Gioia, J. L. (2001). Helping your organization become an employer of </w:t>
      </w:r>
      <w:r w:rsidRPr="000E1AC5">
        <w:rPr>
          <w:rFonts w:ascii="Times New Roman" w:hAnsi="Times New Roman" w:cs="Times New Roman"/>
          <w:sz w:val="24"/>
        </w:rPr>
        <w:t>choice. Employment relations today, 28(2), 63.</w:t>
      </w:r>
      <w:r>
        <w:rPr>
          <w:rFonts w:ascii="Times New Roman" w:hAnsi="Times New Roman" w:cs="Times New Roman"/>
          <w:sz w:val="24"/>
        </w:rPr>
        <w:t xml:space="preserve"> Retrieved at: </w:t>
      </w:r>
      <w:hyperlink r:id="rId7" w:history="1">
        <w:r w:rsidRPr="00A82925">
          <w:rPr>
            <w:rStyle w:val="Hyperlink"/>
            <w:rFonts w:ascii="Times New Roman" w:hAnsi="Times New Roman" w:cs="Times New Roman"/>
            <w:sz w:val="24"/>
          </w:rPr>
          <w:t>https://employerofchoice.com/wp-content/uploads/chapter1.pdf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:rsidR="00165FB6" w:rsidRPr="00836A89" w:rsidRDefault="00165FB6" w:rsidP="008948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65FB6">
        <w:rPr>
          <w:rFonts w:ascii="Times New Roman" w:hAnsi="Times New Roman" w:cs="Times New Roman"/>
          <w:sz w:val="24"/>
        </w:rPr>
        <w:t>Herman, Roger E., and Joyce Leah Gioia. How to become an employer of choice. Oak Hill Publishing Company, 2000.</w:t>
      </w:r>
    </w:p>
    <w:p w:rsidR="0089480C" w:rsidRDefault="00A656C2" w:rsidP="008948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236A4">
        <w:rPr>
          <w:rFonts w:ascii="Times New Roman" w:hAnsi="Times New Roman" w:cs="Times New Roman"/>
          <w:sz w:val="24"/>
        </w:rPr>
        <w:t>Janice Haddon</w:t>
      </w:r>
      <w:r>
        <w:rPr>
          <w:rFonts w:ascii="Times New Roman" w:hAnsi="Times New Roman" w:cs="Times New Roman"/>
          <w:sz w:val="24"/>
        </w:rPr>
        <w:t xml:space="preserve">. (2020). How to be an employer of choice. </w:t>
      </w:r>
      <w:r>
        <w:rPr>
          <w:rFonts w:ascii="Times New Roman" w:hAnsi="Times New Roman" w:cs="Times New Roman"/>
          <w:sz w:val="24"/>
        </w:rPr>
        <w:t>Retrieved from:</w:t>
      </w:r>
      <w:r w:rsidRPr="00AC4C27">
        <w:t xml:space="preserve"> </w:t>
      </w:r>
      <w:hyperlink r:id="rId8" w:history="1">
        <w:r w:rsidRPr="00A82925">
          <w:rPr>
            <w:rStyle w:val="Hyperlink"/>
            <w:rFonts w:ascii="Times New Roman" w:hAnsi="Times New Roman" w:cs="Times New Roman"/>
            <w:sz w:val="24"/>
          </w:rPr>
          <w:t>https://www.glassdoor.co.uk/employers/blog/how-to-be-an-employer-of-choice/</w:t>
        </w:r>
      </w:hyperlink>
      <w:r>
        <w:rPr>
          <w:rFonts w:ascii="Times New Roman" w:hAnsi="Times New Roman" w:cs="Times New Roman"/>
          <w:sz w:val="24"/>
        </w:rPr>
        <w:t xml:space="preserve"> Accessed on 4.08.20 </w:t>
      </w:r>
    </w:p>
    <w:p w:rsidR="0089480C" w:rsidRDefault="00A656C2" w:rsidP="008948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Suresh Amara. (2014). </w:t>
      </w:r>
      <w:r w:rsidRPr="00831AAF">
        <w:rPr>
          <w:rFonts w:ascii="Times New Roman" w:hAnsi="Times New Roman" w:cs="Times New Roman"/>
          <w:sz w:val="24"/>
        </w:rPr>
        <w:t>What makes an Organization an</w:t>
      </w:r>
      <w:r w:rsidRPr="00831AAF">
        <w:rPr>
          <w:rFonts w:ascii="Times New Roman" w:hAnsi="Times New Roman" w:cs="Times New Roman"/>
          <w:sz w:val="24"/>
        </w:rPr>
        <w:t xml:space="preserve"> "Employer of Choice"?</w:t>
      </w:r>
      <w:r>
        <w:rPr>
          <w:rFonts w:ascii="Times New Roman" w:hAnsi="Times New Roman" w:cs="Times New Roman"/>
          <w:sz w:val="24"/>
        </w:rPr>
        <w:t xml:space="preserve"> retrieved from: </w:t>
      </w:r>
      <w:hyperlink r:id="rId9" w:history="1">
        <w:r w:rsidRPr="00A82925">
          <w:rPr>
            <w:rStyle w:val="Hyperlink"/>
            <w:rFonts w:ascii="Times New Roman" w:hAnsi="Times New Roman" w:cs="Times New Roman"/>
            <w:sz w:val="24"/>
          </w:rPr>
          <w:t>https://www.linkedin.com/pulse/20140512124404-43374179-what-makes-an-organization-as-employer-of-</w:t>
        </w:r>
        <w:r w:rsidRPr="00A82925">
          <w:rPr>
            <w:rStyle w:val="Hyperlink"/>
            <w:rFonts w:ascii="Times New Roman" w:hAnsi="Times New Roman" w:cs="Times New Roman"/>
            <w:sz w:val="24"/>
          </w:rPr>
          <w:t>choice</w:t>
        </w:r>
      </w:hyperlink>
      <w:r>
        <w:rPr>
          <w:rFonts w:ascii="Times New Roman" w:hAnsi="Times New Roman" w:cs="Times New Roman"/>
          <w:sz w:val="24"/>
        </w:rPr>
        <w:t xml:space="preserve"> Accessed on 4.08.20 </w:t>
      </w:r>
    </w:p>
    <w:p w:rsidR="00165FB6" w:rsidRDefault="00165FB6" w:rsidP="008948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sectPr w:rsidR="00165FB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6C2" w:rsidRDefault="00A656C2">
      <w:pPr>
        <w:spacing w:after="0" w:line="240" w:lineRule="auto"/>
      </w:pPr>
      <w:r>
        <w:separator/>
      </w:r>
    </w:p>
  </w:endnote>
  <w:endnote w:type="continuationSeparator" w:id="0">
    <w:p w:rsidR="00A656C2" w:rsidRDefault="00A65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6C2" w:rsidRDefault="00A656C2">
      <w:pPr>
        <w:spacing w:after="0" w:line="240" w:lineRule="auto"/>
      </w:pPr>
      <w:r>
        <w:separator/>
      </w:r>
    </w:p>
  </w:footnote>
  <w:footnote w:type="continuationSeparator" w:id="0">
    <w:p w:rsidR="00A656C2" w:rsidRDefault="00A65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12620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6A9A" w:rsidRDefault="00A656C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F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6A9A" w:rsidRDefault="00386A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631"/>
    <w:rsid w:val="000231F0"/>
    <w:rsid w:val="0003041F"/>
    <w:rsid w:val="00040925"/>
    <w:rsid w:val="0005227C"/>
    <w:rsid w:val="000533C4"/>
    <w:rsid w:val="00061986"/>
    <w:rsid w:val="0007137B"/>
    <w:rsid w:val="0007340A"/>
    <w:rsid w:val="000838A6"/>
    <w:rsid w:val="000873D3"/>
    <w:rsid w:val="000904B6"/>
    <w:rsid w:val="00093A83"/>
    <w:rsid w:val="0009485B"/>
    <w:rsid w:val="000B3E09"/>
    <w:rsid w:val="000C2C23"/>
    <w:rsid w:val="000C5B16"/>
    <w:rsid w:val="000E1AC5"/>
    <w:rsid w:val="000E4408"/>
    <w:rsid w:val="000E6495"/>
    <w:rsid w:val="000E6B19"/>
    <w:rsid w:val="000E7E5B"/>
    <w:rsid w:val="000F2B3F"/>
    <w:rsid w:val="000F3467"/>
    <w:rsid w:val="001006F8"/>
    <w:rsid w:val="00100BE3"/>
    <w:rsid w:val="001234E1"/>
    <w:rsid w:val="00130F05"/>
    <w:rsid w:val="00137FA1"/>
    <w:rsid w:val="001403F0"/>
    <w:rsid w:val="001506C6"/>
    <w:rsid w:val="00165FB6"/>
    <w:rsid w:val="00171BA0"/>
    <w:rsid w:val="00181861"/>
    <w:rsid w:val="001838C7"/>
    <w:rsid w:val="001C00CF"/>
    <w:rsid w:val="001D15AE"/>
    <w:rsid w:val="001F2578"/>
    <w:rsid w:val="001F73D7"/>
    <w:rsid w:val="0020014D"/>
    <w:rsid w:val="00205A41"/>
    <w:rsid w:val="0022276C"/>
    <w:rsid w:val="00234D18"/>
    <w:rsid w:val="00243531"/>
    <w:rsid w:val="00245273"/>
    <w:rsid w:val="00247F07"/>
    <w:rsid w:val="0026067C"/>
    <w:rsid w:val="002607E1"/>
    <w:rsid w:val="0026656C"/>
    <w:rsid w:val="00270478"/>
    <w:rsid w:val="00271FBD"/>
    <w:rsid w:val="00272FAE"/>
    <w:rsid w:val="002744A0"/>
    <w:rsid w:val="002855BD"/>
    <w:rsid w:val="00285716"/>
    <w:rsid w:val="00291CC1"/>
    <w:rsid w:val="002972DB"/>
    <w:rsid w:val="002A10DC"/>
    <w:rsid w:val="002C58D9"/>
    <w:rsid w:val="002E1FFE"/>
    <w:rsid w:val="002E467E"/>
    <w:rsid w:val="002E7AF3"/>
    <w:rsid w:val="00302937"/>
    <w:rsid w:val="0030665B"/>
    <w:rsid w:val="00311353"/>
    <w:rsid w:val="0031580E"/>
    <w:rsid w:val="00326CAE"/>
    <w:rsid w:val="00341239"/>
    <w:rsid w:val="00345FF3"/>
    <w:rsid w:val="00346DB9"/>
    <w:rsid w:val="003475F5"/>
    <w:rsid w:val="00352DEE"/>
    <w:rsid w:val="003550B2"/>
    <w:rsid w:val="00386A9A"/>
    <w:rsid w:val="003912E7"/>
    <w:rsid w:val="0039360E"/>
    <w:rsid w:val="003967BC"/>
    <w:rsid w:val="003B028A"/>
    <w:rsid w:val="003B635C"/>
    <w:rsid w:val="003B7624"/>
    <w:rsid w:val="003B7B29"/>
    <w:rsid w:val="003C3EA9"/>
    <w:rsid w:val="003C5BEB"/>
    <w:rsid w:val="003C62CD"/>
    <w:rsid w:val="003E0048"/>
    <w:rsid w:val="003F4F3A"/>
    <w:rsid w:val="00403183"/>
    <w:rsid w:val="004114BC"/>
    <w:rsid w:val="004213B0"/>
    <w:rsid w:val="0042284E"/>
    <w:rsid w:val="004236A4"/>
    <w:rsid w:val="00426E23"/>
    <w:rsid w:val="00441D91"/>
    <w:rsid w:val="004451B9"/>
    <w:rsid w:val="0046087E"/>
    <w:rsid w:val="00471157"/>
    <w:rsid w:val="0047132A"/>
    <w:rsid w:val="0048533E"/>
    <w:rsid w:val="004A5747"/>
    <w:rsid w:val="004B255B"/>
    <w:rsid w:val="004B47CE"/>
    <w:rsid w:val="004C0A6A"/>
    <w:rsid w:val="004D6B83"/>
    <w:rsid w:val="004E0ACD"/>
    <w:rsid w:val="004E0DAE"/>
    <w:rsid w:val="004F49D6"/>
    <w:rsid w:val="00513D0B"/>
    <w:rsid w:val="005141D2"/>
    <w:rsid w:val="005164F0"/>
    <w:rsid w:val="0053012F"/>
    <w:rsid w:val="00530246"/>
    <w:rsid w:val="00532594"/>
    <w:rsid w:val="00550009"/>
    <w:rsid w:val="005500FC"/>
    <w:rsid w:val="00563CAF"/>
    <w:rsid w:val="00565638"/>
    <w:rsid w:val="00575A2D"/>
    <w:rsid w:val="00582001"/>
    <w:rsid w:val="00594AD1"/>
    <w:rsid w:val="005A1366"/>
    <w:rsid w:val="005A7B13"/>
    <w:rsid w:val="005B4690"/>
    <w:rsid w:val="005B6229"/>
    <w:rsid w:val="005C0B12"/>
    <w:rsid w:val="005C0DCA"/>
    <w:rsid w:val="005C2BF7"/>
    <w:rsid w:val="005C492C"/>
    <w:rsid w:val="005D3230"/>
    <w:rsid w:val="005E0896"/>
    <w:rsid w:val="005E138B"/>
    <w:rsid w:val="005E2A4C"/>
    <w:rsid w:val="005E6368"/>
    <w:rsid w:val="005F154F"/>
    <w:rsid w:val="0060439C"/>
    <w:rsid w:val="00605B93"/>
    <w:rsid w:val="00606E5E"/>
    <w:rsid w:val="00612C16"/>
    <w:rsid w:val="0061429F"/>
    <w:rsid w:val="00620A66"/>
    <w:rsid w:val="006250DA"/>
    <w:rsid w:val="00626391"/>
    <w:rsid w:val="0063485C"/>
    <w:rsid w:val="006436B1"/>
    <w:rsid w:val="006453B2"/>
    <w:rsid w:val="00655857"/>
    <w:rsid w:val="00655C2B"/>
    <w:rsid w:val="0066120E"/>
    <w:rsid w:val="006628D4"/>
    <w:rsid w:val="00666BB5"/>
    <w:rsid w:val="00670C16"/>
    <w:rsid w:val="00672393"/>
    <w:rsid w:val="00674F44"/>
    <w:rsid w:val="006760CE"/>
    <w:rsid w:val="006B2DD1"/>
    <w:rsid w:val="006C27AD"/>
    <w:rsid w:val="0070111C"/>
    <w:rsid w:val="00707633"/>
    <w:rsid w:val="00717992"/>
    <w:rsid w:val="00720D17"/>
    <w:rsid w:val="007343C3"/>
    <w:rsid w:val="00734DF2"/>
    <w:rsid w:val="007413ED"/>
    <w:rsid w:val="00751826"/>
    <w:rsid w:val="00752E24"/>
    <w:rsid w:val="00760606"/>
    <w:rsid w:val="0076648E"/>
    <w:rsid w:val="0076681E"/>
    <w:rsid w:val="007724E3"/>
    <w:rsid w:val="00783E17"/>
    <w:rsid w:val="007A2D89"/>
    <w:rsid w:val="007A5D1D"/>
    <w:rsid w:val="007B1B65"/>
    <w:rsid w:val="007C2327"/>
    <w:rsid w:val="007C375A"/>
    <w:rsid w:val="007C3BDF"/>
    <w:rsid w:val="007C56E2"/>
    <w:rsid w:val="007D0458"/>
    <w:rsid w:val="007D1EDD"/>
    <w:rsid w:val="007D3700"/>
    <w:rsid w:val="007F61A0"/>
    <w:rsid w:val="00800447"/>
    <w:rsid w:val="00803C73"/>
    <w:rsid w:val="008072BD"/>
    <w:rsid w:val="00814F7B"/>
    <w:rsid w:val="008268A6"/>
    <w:rsid w:val="00830BE2"/>
    <w:rsid w:val="00831762"/>
    <w:rsid w:val="00831AAF"/>
    <w:rsid w:val="00831CED"/>
    <w:rsid w:val="0083363A"/>
    <w:rsid w:val="00836A89"/>
    <w:rsid w:val="00837D43"/>
    <w:rsid w:val="00840F6B"/>
    <w:rsid w:val="00842382"/>
    <w:rsid w:val="00851F74"/>
    <w:rsid w:val="0085738B"/>
    <w:rsid w:val="00867347"/>
    <w:rsid w:val="00871562"/>
    <w:rsid w:val="008725BA"/>
    <w:rsid w:val="00874C03"/>
    <w:rsid w:val="0087581F"/>
    <w:rsid w:val="008861B8"/>
    <w:rsid w:val="00886505"/>
    <w:rsid w:val="0089480C"/>
    <w:rsid w:val="00897C47"/>
    <w:rsid w:val="008A2631"/>
    <w:rsid w:val="008A5884"/>
    <w:rsid w:val="008B5C82"/>
    <w:rsid w:val="008B6CA3"/>
    <w:rsid w:val="008D7C25"/>
    <w:rsid w:val="008E0822"/>
    <w:rsid w:val="008F663E"/>
    <w:rsid w:val="009007E6"/>
    <w:rsid w:val="00906A02"/>
    <w:rsid w:val="009159BA"/>
    <w:rsid w:val="009179BD"/>
    <w:rsid w:val="0092287A"/>
    <w:rsid w:val="00927827"/>
    <w:rsid w:val="0093161E"/>
    <w:rsid w:val="00935033"/>
    <w:rsid w:val="00936223"/>
    <w:rsid w:val="009377FC"/>
    <w:rsid w:val="00946425"/>
    <w:rsid w:val="009521CA"/>
    <w:rsid w:val="00961076"/>
    <w:rsid w:val="00971383"/>
    <w:rsid w:val="0099075D"/>
    <w:rsid w:val="00996D93"/>
    <w:rsid w:val="009A6C1F"/>
    <w:rsid w:val="009B040B"/>
    <w:rsid w:val="009B1A0D"/>
    <w:rsid w:val="009B7844"/>
    <w:rsid w:val="009B7FE6"/>
    <w:rsid w:val="009D17AA"/>
    <w:rsid w:val="009D2DFB"/>
    <w:rsid w:val="009D44AE"/>
    <w:rsid w:val="009E2592"/>
    <w:rsid w:val="00A0451D"/>
    <w:rsid w:val="00A12E7D"/>
    <w:rsid w:val="00A2794F"/>
    <w:rsid w:val="00A362EB"/>
    <w:rsid w:val="00A41E7D"/>
    <w:rsid w:val="00A420EF"/>
    <w:rsid w:val="00A50B75"/>
    <w:rsid w:val="00A57E93"/>
    <w:rsid w:val="00A656C2"/>
    <w:rsid w:val="00A73384"/>
    <w:rsid w:val="00A82621"/>
    <w:rsid w:val="00A82925"/>
    <w:rsid w:val="00A84EB0"/>
    <w:rsid w:val="00A862DC"/>
    <w:rsid w:val="00A9122B"/>
    <w:rsid w:val="00A9742B"/>
    <w:rsid w:val="00AA16D9"/>
    <w:rsid w:val="00AA3451"/>
    <w:rsid w:val="00AA5A4B"/>
    <w:rsid w:val="00AB04A3"/>
    <w:rsid w:val="00AB2A88"/>
    <w:rsid w:val="00AB56F3"/>
    <w:rsid w:val="00AC164F"/>
    <w:rsid w:val="00AC4565"/>
    <w:rsid w:val="00AC4C27"/>
    <w:rsid w:val="00AC528C"/>
    <w:rsid w:val="00AD7414"/>
    <w:rsid w:val="00AE1549"/>
    <w:rsid w:val="00AF1BA2"/>
    <w:rsid w:val="00AF2544"/>
    <w:rsid w:val="00B03332"/>
    <w:rsid w:val="00B04C05"/>
    <w:rsid w:val="00B079EE"/>
    <w:rsid w:val="00B13EDA"/>
    <w:rsid w:val="00B20720"/>
    <w:rsid w:val="00B25A71"/>
    <w:rsid w:val="00B32C2E"/>
    <w:rsid w:val="00B34B26"/>
    <w:rsid w:val="00B45C5C"/>
    <w:rsid w:val="00B55247"/>
    <w:rsid w:val="00B62439"/>
    <w:rsid w:val="00B631B8"/>
    <w:rsid w:val="00B9634F"/>
    <w:rsid w:val="00BA35D9"/>
    <w:rsid w:val="00BA716B"/>
    <w:rsid w:val="00BB7F0F"/>
    <w:rsid w:val="00BE0F8E"/>
    <w:rsid w:val="00BE402A"/>
    <w:rsid w:val="00BE5186"/>
    <w:rsid w:val="00BF549F"/>
    <w:rsid w:val="00C10833"/>
    <w:rsid w:val="00C118CD"/>
    <w:rsid w:val="00C40A6D"/>
    <w:rsid w:val="00C44ED1"/>
    <w:rsid w:val="00C51B01"/>
    <w:rsid w:val="00C54FC0"/>
    <w:rsid w:val="00C57A11"/>
    <w:rsid w:val="00C57ED8"/>
    <w:rsid w:val="00C70AAE"/>
    <w:rsid w:val="00C710C2"/>
    <w:rsid w:val="00C73FA6"/>
    <w:rsid w:val="00C81AB4"/>
    <w:rsid w:val="00C90BFE"/>
    <w:rsid w:val="00C91B81"/>
    <w:rsid w:val="00C93332"/>
    <w:rsid w:val="00CA0639"/>
    <w:rsid w:val="00CA473A"/>
    <w:rsid w:val="00CB5CC6"/>
    <w:rsid w:val="00CC4867"/>
    <w:rsid w:val="00CD0145"/>
    <w:rsid w:val="00CD0CDA"/>
    <w:rsid w:val="00CD6841"/>
    <w:rsid w:val="00CF07B7"/>
    <w:rsid w:val="00CF7325"/>
    <w:rsid w:val="00D01E8F"/>
    <w:rsid w:val="00D03A66"/>
    <w:rsid w:val="00D12F82"/>
    <w:rsid w:val="00D2195E"/>
    <w:rsid w:val="00D33618"/>
    <w:rsid w:val="00D4560A"/>
    <w:rsid w:val="00D57945"/>
    <w:rsid w:val="00D60B3A"/>
    <w:rsid w:val="00D80D3A"/>
    <w:rsid w:val="00D81D7A"/>
    <w:rsid w:val="00D91141"/>
    <w:rsid w:val="00DC50BA"/>
    <w:rsid w:val="00DD43FB"/>
    <w:rsid w:val="00DE5BBC"/>
    <w:rsid w:val="00DE77E8"/>
    <w:rsid w:val="00E2371D"/>
    <w:rsid w:val="00E27689"/>
    <w:rsid w:val="00E36948"/>
    <w:rsid w:val="00E40079"/>
    <w:rsid w:val="00E43231"/>
    <w:rsid w:val="00E43964"/>
    <w:rsid w:val="00E50217"/>
    <w:rsid w:val="00E512D9"/>
    <w:rsid w:val="00E571AB"/>
    <w:rsid w:val="00E67FDC"/>
    <w:rsid w:val="00E7259A"/>
    <w:rsid w:val="00E72642"/>
    <w:rsid w:val="00E821D9"/>
    <w:rsid w:val="00E85DEC"/>
    <w:rsid w:val="00EA26BB"/>
    <w:rsid w:val="00EA61B9"/>
    <w:rsid w:val="00EB4EC7"/>
    <w:rsid w:val="00ED28D9"/>
    <w:rsid w:val="00ED568C"/>
    <w:rsid w:val="00ED663D"/>
    <w:rsid w:val="00EE5311"/>
    <w:rsid w:val="00EE59BB"/>
    <w:rsid w:val="00F018D6"/>
    <w:rsid w:val="00F02FCC"/>
    <w:rsid w:val="00F26D2E"/>
    <w:rsid w:val="00F27598"/>
    <w:rsid w:val="00F40899"/>
    <w:rsid w:val="00F448CA"/>
    <w:rsid w:val="00F46C17"/>
    <w:rsid w:val="00F56259"/>
    <w:rsid w:val="00F61B68"/>
    <w:rsid w:val="00F61F15"/>
    <w:rsid w:val="00F6460D"/>
    <w:rsid w:val="00F720D2"/>
    <w:rsid w:val="00F93656"/>
    <w:rsid w:val="00F94D39"/>
    <w:rsid w:val="00FB40D7"/>
    <w:rsid w:val="00FB64D4"/>
    <w:rsid w:val="00FB7622"/>
    <w:rsid w:val="00FD2673"/>
    <w:rsid w:val="00FE1A80"/>
    <w:rsid w:val="00FF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BDC1A"/>
  <w15:chartTrackingRefBased/>
  <w15:docId w15:val="{FD53B523-41C9-4780-A13D-D8240988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A9A"/>
  </w:style>
  <w:style w:type="paragraph" w:styleId="Footer">
    <w:name w:val="footer"/>
    <w:basedOn w:val="Normal"/>
    <w:link w:val="FooterChar"/>
    <w:uiPriority w:val="99"/>
    <w:unhideWhenUsed/>
    <w:rsid w:val="00386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A9A"/>
  </w:style>
  <w:style w:type="character" w:styleId="Hyperlink">
    <w:name w:val="Hyperlink"/>
    <w:basedOn w:val="DefaultParagraphFont"/>
    <w:uiPriority w:val="99"/>
    <w:unhideWhenUsed/>
    <w:rsid w:val="00AC4C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assdoor.co.uk/employers/blog/how-to-be-an-employer-of-choic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ployerofchoice.com/wp-content/uploads/chapter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pulse/20140512124404-43374179-what-makes-an-organization-as-employer-of-cho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Bak14</b:Tag>
    <b:SourceType>JournalArticle</b:SourceType>
    <b:Guid>{A11D831A-DEB6-4879-BDD4-13D1B8552597}</b:Guid>
    <b:Author>
      <b:Author>
        <b:NameList>
          <b:Person>
            <b:Last>Baker</b:Last>
          </b:Person>
        </b:NameList>
      </b:Author>
    </b:Author>
    <b:Year>2014</b:Year>
    <b:RefOrder>1</b:RefOrder>
  </b:Source>
  <b:Source>
    <b:Tag>Had20</b:Tag>
    <b:SourceType>JournalArticle</b:SourceType>
    <b:Guid>{4FBB4909-DF40-400C-B4AC-272908AB7570}</b:Guid>
    <b:Author>
      <b:Author>
        <b:NameList>
          <b:Person>
            <b:Last>Haddon</b:Last>
          </b:Person>
        </b:NameList>
      </b:Author>
    </b:Author>
    <b:Year>2020</b:Year>
    <b:RefOrder>2</b:RefOrder>
  </b:Source>
  <b:Source>
    <b:Tag>Her01</b:Tag>
    <b:SourceType>JournalArticle</b:SourceType>
    <b:Guid>{B267C986-46B5-4EFA-8791-4394AE483F55}</b:Guid>
    <b:Author>
      <b:Author>
        <b:Corporate>Herman &amp; Gioia</b:Corporate>
      </b:Author>
    </b:Author>
    <b:Year>2001</b:Year>
    <b:RefOrder>3</b:RefOrder>
  </b:Source>
  <b:Source>
    <b:Tag>Cla01</b:Tag>
    <b:SourceType>JournalArticle</b:SourceType>
    <b:Guid>{6606267D-908E-470F-9409-F921955EA504}</b:Guid>
    <b:Author>
      <b:Author>
        <b:NameList>
          <b:Person>
            <b:Last>Clarke</b:Last>
          </b:Person>
        </b:NameList>
      </b:Author>
    </b:Author>
    <b:Year>2001</b:Year>
    <b:RefOrder>4</b:RefOrder>
  </b:Source>
</b:Sources>
</file>

<file path=customXml/itemProps1.xml><?xml version="1.0" encoding="utf-8"?>
<ds:datastoreItem xmlns:ds="http://schemas.openxmlformats.org/officeDocument/2006/customXml" ds:itemID="{D81AF3F4-CE2F-47CB-B5DC-605E79864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8</Pages>
  <Words>1698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359</cp:revision>
  <dcterms:created xsi:type="dcterms:W3CDTF">2020-08-04T11:39:00Z</dcterms:created>
  <dcterms:modified xsi:type="dcterms:W3CDTF">2020-08-04T21:08:00Z</dcterms:modified>
</cp:coreProperties>
</file>