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47D3C8" w14:textId="512F46CD" w:rsidR="005069E6" w:rsidRDefault="005069E6" w:rsidP="005069E6">
      <w:pPr>
        <w:rPr>
          <w:rFonts w:ascii="Helvetica Neue" w:eastAsia="Times New Roman" w:hAnsi="Helvetica Neue" w:cs="Times New Roman"/>
          <w:color w:val="2D3B45"/>
          <w:shd w:val="clear" w:color="auto" w:fill="FFFFFF"/>
        </w:rPr>
      </w:pPr>
      <w:r w:rsidRPr="005069E6">
        <w:rPr>
          <w:rFonts w:ascii="Helvetica Neue" w:eastAsia="Times New Roman" w:hAnsi="Helvetica Neue" w:cs="Times New Roman"/>
          <w:color w:val="2D3B45"/>
          <w:shd w:val="clear" w:color="auto" w:fill="FFFFFF"/>
        </w:rPr>
        <w:t>Explain how the Ben Franklin effect might work in an area of your own life. Use the terminology associated with this concept in your work. </w:t>
      </w:r>
    </w:p>
    <w:p w14:paraId="1DBC0795" w14:textId="378756A0" w:rsidR="005069E6" w:rsidRPr="005069E6" w:rsidRDefault="005069E6" w:rsidP="005069E6">
      <w:pPr>
        <w:rPr>
          <w:rFonts w:ascii="Times New Roman" w:eastAsia="Times New Roman" w:hAnsi="Times New Roman" w:cs="Times New Roman"/>
        </w:rPr>
      </w:pP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>300 words long must be APA format 7</w:t>
      </w:r>
      <w:r w:rsidRPr="005069E6">
        <w:rPr>
          <w:rFonts w:ascii="Helvetica Neue" w:eastAsia="Times New Roman" w:hAnsi="Helvetica Neue" w:cs="Times New Roman"/>
          <w:color w:val="2D3B45"/>
          <w:shd w:val="clear" w:color="auto" w:fill="FFFFFF"/>
          <w:vertAlign w:val="superscript"/>
        </w:rPr>
        <w:t>th</w:t>
      </w:r>
      <w:r>
        <w:rPr>
          <w:rFonts w:ascii="Helvetica Neue" w:eastAsia="Times New Roman" w:hAnsi="Helvetica Neue" w:cs="Times New Roman"/>
          <w:color w:val="2D3B45"/>
          <w:shd w:val="clear" w:color="auto" w:fill="FFFFFF"/>
        </w:rPr>
        <w:t xml:space="preserve"> edition, no direct quotes just in-text citations. Use the book as a resource</w:t>
      </w:r>
    </w:p>
    <w:p w14:paraId="54FF0017" w14:textId="58F885BB" w:rsidR="00A513CF" w:rsidRDefault="005069E6">
      <w:hyperlink r:id="rId4" w:history="1">
        <w:r w:rsidRPr="005069E6">
          <w:rPr>
            <w:rStyle w:val="Hyperlink"/>
          </w:rPr>
          <w:t>Elliot Aronson, Timothy D. Wilson, Robin M. Akert, Samuel R. Sommers - Social Psychology-Pearson (2015)</w:t>
        </w:r>
      </w:hyperlink>
    </w:p>
    <w:sectPr w:rsidR="00A513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9E6"/>
    <w:rsid w:val="005069E6"/>
    <w:rsid w:val="00740F01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96164F"/>
  <w15:chartTrackingRefBased/>
  <w15:docId w15:val="{8B1F0E3D-0AE5-B444-8312-82A65F5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69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6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07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Elliot%20Aronson,%20Timothy%20D.%20Wilson,%20Robin%20M.%20Akert,%20Samuel%20R.%20Sommers%20-%20Social%20Psychology-Pearson%20(2015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De Jesus</dc:creator>
  <cp:keywords/>
  <dc:description/>
  <cp:lastModifiedBy/>
  <cp:revision>1</cp:revision>
  <dcterms:created xsi:type="dcterms:W3CDTF">2021-03-22T04:45:00Z</dcterms:created>
</cp:coreProperties>
</file>