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b/>
          <w:sz w:val="24"/>
        </w:rPr>
      </w:pPr>
    </w:p>
    <w:p w:rsidR="001729C5" w:rsidRPr="00CE7C57" w:rsidRDefault="00D56F1B" w:rsidP="00CE7C57">
      <w:pPr>
        <w:jc w:val="center"/>
        <w:rPr>
          <w:rFonts w:ascii="Times New Roman" w:hAnsi="Times New Roman" w:cs="Times New Roman"/>
          <w:b/>
          <w:sz w:val="24"/>
        </w:rPr>
      </w:pPr>
      <w:r w:rsidRPr="00CE7C57">
        <w:rPr>
          <w:rFonts w:ascii="Times New Roman" w:hAnsi="Times New Roman" w:cs="Times New Roman"/>
          <w:b/>
          <w:sz w:val="24"/>
        </w:rPr>
        <w:t>Examination Questions</w:t>
      </w: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CE7C57" w:rsidRDefault="00CE7C57" w:rsidP="00CE7C57">
      <w:pPr>
        <w:jc w:val="center"/>
        <w:rPr>
          <w:rFonts w:ascii="Times New Roman" w:hAnsi="Times New Roman" w:cs="Times New Roman"/>
          <w:sz w:val="24"/>
        </w:rPr>
      </w:pPr>
    </w:p>
    <w:p w:rsidR="001729C5" w:rsidRDefault="00D56F1B" w:rsidP="00CE7C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1729C5" w:rsidRDefault="00D56F1B" w:rsidP="00CE7C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1729C5" w:rsidRDefault="00D56F1B" w:rsidP="00CE7C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1729C5" w:rsidRDefault="00D56F1B" w:rsidP="00CE7C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1729C5" w:rsidRDefault="00D56F1B" w:rsidP="00CE7C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1729C5" w:rsidRDefault="001729C5" w:rsidP="00D01F48">
      <w:pPr>
        <w:jc w:val="both"/>
        <w:rPr>
          <w:rFonts w:ascii="Times New Roman" w:hAnsi="Times New Roman" w:cs="Times New Roman"/>
          <w:sz w:val="24"/>
        </w:rPr>
      </w:pPr>
    </w:p>
    <w:p w:rsidR="001729C5" w:rsidRDefault="001729C5" w:rsidP="00D01F48">
      <w:pPr>
        <w:jc w:val="both"/>
        <w:rPr>
          <w:rFonts w:ascii="Times New Roman" w:hAnsi="Times New Roman" w:cs="Times New Roman"/>
          <w:sz w:val="24"/>
        </w:rPr>
      </w:pPr>
    </w:p>
    <w:p w:rsidR="00234D18" w:rsidRPr="00D01F48" w:rsidRDefault="00D56F1B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lastRenderedPageBreak/>
        <w:t xml:space="preserve">1a). </w:t>
      </w:r>
      <w:r w:rsidR="00482F13" w:rsidRPr="00D01F48">
        <w:rPr>
          <w:rFonts w:ascii="Times New Roman" w:hAnsi="Times New Roman" w:cs="Times New Roman"/>
          <w:sz w:val="24"/>
        </w:rPr>
        <w:t xml:space="preserve">A trip to the ocean </w:t>
      </w:r>
      <w:r w:rsidR="000D3B55" w:rsidRPr="00D01F48">
        <w:rPr>
          <w:rFonts w:ascii="Times New Roman" w:hAnsi="Times New Roman" w:cs="Times New Roman"/>
          <w:sz w:val="24"/>
        </w:rPr>
        <w:t>can be a relaxing escape from the everyday pressures of life.</w:t>
      </w:r>
    </w:p>
    <w:p w:rsidR="000D3B55" w:rsidRPr="00D01F48" w:rsidRDefault="00D56F1B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1b). </w:t>
      </w:r>
      <w:r w:rsidR="000B1297" w:rsidRPr="00D01F48">
        <w:rPr>
          <w:rFonts w:ascii="Times New Roman" w:hAnsi="Times New Roman" w:cs="Times New Roman"/>
          <w:sz w:val="24"/>
        </w:rPr>
        <w:t xml:space="preserve">You should always be careful to avoid overexposure </w:t>
      </w:r>
      <w:r w:rsidR="005F1FC4" w:rsidRPr="00D01F48">
        <w:rPr>
          <w:rFonts w:ascii="Times New Roman" w:hAnsi="Times New Roman" w:cs="Times New Roman"/>
          <w:sz w:val="24"/>
        </w:rPr>
        <w:t>to the sun at the beach.</w:t>
      </w:r>
    </w:p>
    <w:p w:rsidR="00E45824" w:rsidRPr="00D01F48" w:rsidRDefault="00D56F1B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>2</w:t>
      </w:r>
      <w:r w:rsidR="00886157" w:rsidRPr="00D01F48">
        <w:rPr>
          <w:rFonts w:ascii="Times New Roman" w:hAnsi="Times New Roman" w:cs="Times New Roman"/>
          <w:sz w:val="24"/>
        </w:rPr>
        <w:t>)</w:t>
      </w:r>
      <w:r w:rsidRPr="00D01F48">
        <w:rPr>
          <w:rFonts w:ascii="Times New Roman" w:hAnsi="Times New Roman" w:cs="Times New Roman"/>
          <w:sz w:val="24"/>
        </w:rPr>
        <w:t>. The four things to look for when proofreading include:</w:t>
      </w:r>
      <w:r w:rsidR="00C8156F" w:rsidRPr="00D01F48">
        <w:rPr>
          <w:rFonts w:ascii="Times New Roman" w:hAnsi="Times New Roman" w:cs="Times New Roman"/>
          <w:sz w:val="24"/>
        </w:rPr>
        <w:t xml:space="preserve"> spelling errors, </w:t>
      </w:r>
      <w:r w:rsidR="00B81B02" w:rsidRPr="00D01F48">
        <w:rPr>
          <w:rFonts w:ascii="Times New Roman" w:hAnsi="Times New Roman" w:cs="Times New Roman"/>
          <w:sz w:val="24"/>
        </w:rPr>
        <w:t xml:space="preserve">paragraphing, </w:t>
      </w:r>
      <w:r w:rsidR="00AE1E1F" w:rsidRPr="00D01F48">
        <w:rPr>
          <w:rFonts w:ascii="Times New Roman" w:hAnsi="Times New Roman" w:cs="Times New Roman"/>
          <w:sz w:val="24"/>
        </w:rPr>
        <w:t xml:space="preserve">grammatical errors, </w:t>
      </w:r>
      <w:r w:rsidR="00200D38" w:rsidRPr="00D01F48">
        <w:rPr>
          <w:rFonts w:ascii="Times New Roman" w:hAnsi="Times New Roman" w:cs="Times New Roman"/>
          <w:sz w:val="24"/>
        </w:rPr>
        <w:t xml:space="preserve">clichés, and </w:t>
      </w:r>
      <w:r w:rsidR="00DD6C81" w:rsidRPr="00D01F48">
        <w:rPr>
          <w:rFonts w:ascii="Times New Roman" w:hAnsi="Times New Roman" w:cs="Times New Roman"/>
          <w:sz w:val="24"/>
        </w:rPr>
        <w:t xml:space="preserve">use of </w:t>
      </w:r>
      <w:r w:rsidR="00200D38" w:rsidRPr="00D01F48">
        <w:rPr>
          <w:rFonts w:ascii="Times New Roman" w:hAnsi="Times New Roman" w:cs="Times New Roman"/>
          <w:sz w:val="24"/>
        </w:rPr>
        <w:t xml:space="preserve">too many passive </w:t>
      </w:r>
      <w:r w:rsidR="0007427C" w:rsidRPr="00D01F48">
        <w:rPr>
          <w:rFonts w:ascii="Times New Roman" w:hAnsi="Times New Roman" w:cs="Times New Roman"/>
          <w:sz w:val="24"/>
        </w:rPr>
        <w:t xml:space="preserve">verbs. </w:t>
      </w:r>
    </w:p>
    <w:p w:rsidR="00F9759D" w:rsidRPr="00D01F48" w:rsidRDefault="00D56F1B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3a). </w:t>
      </w:r>
      <w:r w:rsidR="00617817" w:rsidRPr="00D01F48">
        <w:rPr>
          <w:rFonts w:ascii="Times New Roman" w:hAnsi="Times New Roman" w:cs="Times New Roman"/>
          <w:sz w:val="24"/>
        </w:rPr>
        <w:t xml:space="preserve">A cliché </w:t>
      </w:r>
      <w:r w:rsidR="00841F41" w:rsidRPr="00D01F48">
        <w:rPr>
          <w:rFonts w:ascii="Times New Roman" w:hAnsi="Times New Roman" w:cs="Times New Roman"/>
          <w:sz w:val="24"/>
        </w:rPr>
        <w:t xml:space="preserve">refers to a phrase that has been overused, </w:t>
      </w:r>
      <w:r w:rsidR="007A5702" w:rsidRPr="00D01F48">
        <w:rPr>
          <w:rFonts w:ascii="Times New Roman" w:hAnsi="Times New Roman" w:cs="Times New Roman"/>
          <w:sz w:val="24"/>
        </w:rPr>
        <w:t>consequently interfering with its intended original thought or meaning.</w:t>
      </w:r>
      <w:r w:rsidR="00583DB2" w:rsidRPr="00D01F48">
        <w:rPr>
          <w:rFonts w:ascii="Times New Roman" w:hAnsi="Times New Roman" w:cs="Times New Roman"/>
          <w:sz w:val="24"/>
        </w:rPr>
        <w:t xml:space="preserve"> These phrases usually become </w:t>
      </w:r>
      <w:r w:rsidR="006A6C41" w:rsidRPr="00D01F48">
        <w:rPr>
          <w:rFonts w:ascii="Times New Roman" w:hAnsi="Times New Roman" w:cs="Times New Roman"/>
          <w:sz w:val="24"/>
        </w:rPr>
        <w:t>so</w:t>
      </w:r>
      <w:r w:rsidR="00CE5034" w:rsidRPr="00D01F48">
        <w:rPr>
          <w:rFonts w:ascii="Times New Roman" w:hAnsi="Times New Roman" w:cs="Times New Roman"/>
          <w:sz w:val="24"/>
        </w:rPr>
        <w:t xml:space="preserve"> common and meaningless.</w:t>
      </w:r>
    </w:p>
    <w:p w:rsidR="00F20588" w:rsidRPr="00D01F48" w:rsidRDefault="00D56F1B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3b). </w:t>
      </w:r>
      <w:r w:rsidR="00AB3B7F" w:rsidRPr="00D01F48">
        <w:rPr>
          <w:rFonts w:ascii="Times New Roman" w:hAnsi="Times New Roman" w:cs="Times New Roman"/>
          <w:sz w:val="24"/>
        </w:rPr>
        <w:t xml:space="preserve">At her wedding, she was handed </w:t>
      </w:r>
      <w:r w:rsidR="00AD1F2E" w:rsidRPr="00D01F48">
        <w:rPr>
          <w:rFonts w:ascii="Times New Roman" w:hAnsi="Times New Roman" w:cs="Times New Roman"/>
          <w:sz w:val="24"/>
        </w:rPr>
        <w:t>bunches of flowers that were as red as roses.</w:t>
      </w:r>
      <w:r w:rsidR="002D6217" w:rsidRPr="00D01F48">
        <w:rPr>
          <w:rFonts w:ascii="Times New Roman" w:hAnsi="Times New Roman" w:cs="Times New Roman"/>
          <w:sz w:val="24"/>
        </w:rPr>
        <w:t xml:space="preserve"> </w:t>
      </w:r>
    </w:p>
    <w:p w:rsidR="002D6217" w:rsidRPr="00D01F48" w:rsidRDefault="00D56F1B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4). </w:t>
      </w:r>
      <w:r w:rsidR="00FF7976">
        <w:rPr>
          <w:rFonts w:ascii="Times New Roman" w:hAnsi="Times New Roman" w:cs="Times New Roman"/>
          <w:sz w:val="24"/>
        </w:rPr>
        <w:tab/>
      </w:r>
      <w:r w:rsidR="00E72558" w:rsidRPr="00D01F48">
        <w:rPr>
          <w:rFonts w:ascii="Times New Roman" w:hAnsi="Times New Roman" w:cs="Times New Roman"/>
          <w:sz w:val="24"/>
        </w:rPr>
        <w:t xml:space="preserve">Freewriting: </w:t>
      </w:r>
      <w:r w:rsidR="008C6D8C" w:rsidRPr="00D01F48">
        <w:rPr>
          <w:rFonts w:ascii="Times New Roman" w:hAnsi="Times New Roman" w:cs="Times New Roman"/>
          <w:sz w:val="24"/>
        </w:rPr>
        <w:t xml:space="preserve">this kind of writing is usually done in </w:t>
      </w:r>
      <w:r w:rsidR="00D03E99" w:rsidRPr="00D01F48">
        <w:rPr>
          <w:rFonts w:ascii="Times New Roman" w:hAnsi="Times New Roman" w:cs="Times New Roman"/>
          <w:sz w:val="24"/>
        </w:rPr>
        <w:t>an unstructured manner.</w:t>
      </w:r>
      <w:r w:rsidR="00353825" w:rsidRPr="00D01F48">
        <w:rPr>
          <w:rFonts w:ascii="Times New Roman" w:hAnsi="Times New Roman" w:cs="Times New Roman"/>
          <w:sz w:val="24"/>
        </w:rPr>
        <w:t xml:space="preserve"> </w:t>
      </w:r>
      <w:r w:rsidR="008C2D45" w:rsidRPr="00D01F48">
        <w:rPr>
          <w:rFonts w:ascii="Times New Roman" w:hAnsi="Times New Roman" w:cs="Times New Roman"/>
          <w:sz w:val="24"/>
        </w:rPr>
        <w:t xml:space="preserve">The main intention of writers applying this </w:t>
      </w:r>
      <w:r w:rsidR="00BA0073" w:rsidRPr="00D01F48">
        <w:rPr>
          <w:rFonts w:ascii="Times New Roman" w:hAnsi="Times New Roman" w:cs="Times New Roman"/>
          <w:sz w:val="24"/>
        </w:rPr>
        <w:t xml:space="preserve">kind of technique is to particularly help them </w:t>
      </w:r>
      <w:r w:rsidR="000C3BF6" w:rsidRPr="00D01F48">
        <w:rPr>
          <w:rFonts w:ascii="Times New Roman" w:hAnsi="Times New Roman" w:cs="Times New Roman"/>
          <w:sz w:val="24"/>
        </w:rPr>
        <w:t xml:space="preserve">in fixing their </w:t>
      </w:r>
      <w:r w:rsidR="00C77691" w:rsidRPr="00D01F48">
        <w:rPr>
          <w:rFonts w:ascii="Times New Roman" w:hAnsi="Times New Roman" w:cs="Times New Roman"/>
          <w:sz w:val="24"/>
        </w:rPr>
        <w:t>min</w:t>
      </w:r>
      <w:r w:rsidR="000B322F" w:rsidRPr="00D01F48">
        <w:rPr>
          <w:rFonts w:ascii="Times New Roman" w:hAnsi="Times New Roman" w:cs="Times New Roman"/>
          <w:sz w:val="24"/>
        </w:rPr>
        <w:t>ds on the topic sentences, writing continuously without stopping to generate new ideas.</w:t>
      </w:r>
      <w:r w:rsidR="00294703" w:rsidRPr="00D01F48">
        <w:rPr>
          <w:rFonts w:ascii="Times New Roman" w:hAnsi="Times New Roman" w:cs="Times New Roman"/>
          <w:sz w:val="24"/>
        </w:rPr>
        <w:t xml:space="preserve"> </w:t>
      </w:r>
    </w:p>
    <w:p w:rsidR="003F4EC0" w:rsidRPr="00D01F48" w:rsidRDefault="00D56F1B" w:rsidP="00FF79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Outlining: </w:t>
      </w:r>
      <w:r w:rsidR="00C00C14" w:rsidRPr="00D01F48">
        <w:rPr>
          <w:rFonts w:ascii="Times New Roman" w:hAnsi="Times New Roman" w:cs="Times New Roman"/>
          <w:sz w:val="24"/>
        </w:rPr>
        <w:t xml:space="preserve">this kind of writing </w:t>
      </w:r>
      <w:r w:rsidR="00B614B8" w:rsidRPr="00D01F48">
        <w:rPr>
          <w:rFonts w:ascii="Times New Roman" w:hAnsi="Times New Roman" w:cs="Times New Roman"/>
          <w:sz w:val="24"/>
        </w:rPr>
        <w:t xml:space="preserve">involves </w:t>
      </w:r>
      <w:r w:rsidR="00190A51" w:rsidRPr="00D01F48">
        <w:rPr>
          <w:rFonts w:ascii="Times New Roman" w:hAnsi="Times New Roman" w:cs="Times New Roman"/>
          <w:sz w:val="24"/>
        </w:rPr>
        <w:t>summarizing the main points</w:t>
      </w:r>
      <w:r w:rsidR="0041207F" w:rsidRPr="00D01F48">
        <w:rPr>
          <w:rFonts w:ascii="Times New Roman" w:hAnsi="Times New Roman" w:cs="Times New Roman"/>
          <w:sz w:val="24"/>
        </w:rPr>
        <w:t xml:space="preserve"> included in the final draft by an author</w:t>
      </w:r>
      <w:r w:rsidR="006E04A5" w:rsidRPr="00D01F48">
        <w:rPr>
          <w:rFonts w:ascii="Times New Roman" w:hAnsi="Times New Roman" w:cs="Times New Roman"/>
          <w:sz w:val="24"/>
        </w:rPr>
        <w:t>.</w:t>
      </w:r>
      <w:r w:rsidR="000532F3" w:rsidRPr="00D01F48">
        <w:rPr>
          <w:rFonts w:ascii="Times New Roman" w:hAnsi="Times New Roman" w:cs="Times New Roman"/>
          <w:sz w:val="24"/>
        </w:rPr>
        <w:t xml:space="preserve"> An outline is defined as </w:t>
      </w:r>
      <w:r w:rsidR="00B23DC4" w:rsidRPr="00D01F48">
        <w:rPr>
          <w:rFonts w:ascii="Times New Roman" w:hAnsi="Times New Roman" w:cs="Times New Roman"/>
          <w:sz w:val="24"/>
        </w:rPr>
        <w:t>an abbreviated version of something.</w:t>
      </w:r>
      <w:r w:rsidR="003F293C" w:rsidRPr="00D01F48">
        <w:rPr>
          <w:rFonts w:ascii="Times New Roman" w:hAnsi="Times New Roman" w:cs="Times New Roman"/>
          <w:sz w:val="24"/>
        </w:rPr>
        <w:t xml:space="preserve"> Creating a shorter version of the final draft primarily allows the writer to </w:t>
      </w:r>
      <w:r w:rsidR="004B4E9F" w:rsidRPr="00D01F48">
        <w:rPr>
          <w:rFonts w:ascii="Times New Roman" w:hAnsi="Times New Roman" w:cs="Times New Roman"/>
          <w:sz w:val="24"/>
        </w:rPr>
        <w:t>categorize his main points</w:t>
      </w:r>
      <w:r w:rsidR="00CA5F66" w:rsidRPr="00D01F48">
        <w:rPr>
          <w:rFonts w:ascii="Times New Roman" w:hAnsi="Times New Roman" w:cs="Times New Roman"/>
          <w:sz w:val="24"/>
        </w:rPr>
        <w:t>, consequently organizing the paragraph in an order that makes sense.</w:t>
      </w:r>
      <w:r w:rsidR="007F2D44" w:rsidRPr="00D01F48">
        <w:rPr>
          <w:rFonts w:ascii="Times New Roman" w:hAnsi="Times New Roman" w:cs="Times New Roman"/>
          <w:sz w:val="24"/>
        </w:rPr>
        <w:t xml:space="preserve"> Outlining ideally saves writers from getting stuck</w:t>
      </w:r>
      <w:r w:rsidR="002A4E36" w:rsidRPr="00D01F48">
        <w:rPr>
          <w:rFonts w:ascii="Times New Roman" w:hAnsi="Times New Roman" w:cs="Times New Roman"/>
          <w:sz w:val="24"/>
        </w:rPr>
        <w:t xml:space="preserve"> when making their final drafts.</w:t>
      </w:r>
    </w:p>
    <w:p w:rsidR="00EC3FE0" w:rsidRDefault="00EC3FE0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C3FE0" w:rsidRDefault="00EC3FE0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C3FE0" w:rsidRDefault="00EC3FE0" w:rsidP="000B19A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C3FE0" w:rsidRDefault="00EC3FE0" w:rsidP="00EC3FE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C3FE0" w:rsidRDefault="00EC3FE0" w:rsidP="00EC3FE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C3FE0" w:rsidRPr="00EC3FE0" w:rsidRDefault="00D56F1B" w:rsidP="00EC3FE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C3FE0">
        <w:rPr>
          <w:rFonts w:ascii="Times New Roman" w:hAnsi="Times New Roman" w:cs="Times New Roman"/>
          <w:b/>
          <w:sz w:val="24"/>
        </w:rPr>
        <w:lastRenderedPageBreak/>
        <w:t>Question 5</w:t>
      </w:r>
    </w:p>
    <w:p w:rsidR="00D16248" w:rsidRDefault="00D56F1B" w:rsidP="00BF766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While preparing for a test, </w:t>
      </w:r>
      <w:r w:rsidR="00FB26B2" w:rsidRPr="00D01F48">
        <w:rPr>
          <w:rFonts w:ascii="Times New Roman" w:hAnsi="Times New Roman" w:cs="Times New Roman"/>
          <w:sz w:val="24"/>
        </w:rPr>
        <w:t xml:space="preserve">it is </w:t>
      </w:r>
      <w:r w:rsidR="005F4067" w:rsidRPr="00D01F48">
        <w:rPr>
          <w:rFonts w:ascii="Times New Roman" w:hAnsi="Times New Roman" w:cs="Times New Roman"/>
          <w:sz w:val="24"/>
        </w:rPr>
        <w:t>recommended not to wait until the last minute</w:t>
      </w:r>
      <w:r w:rsidR="00082DC6" w:rsidRPr="00D01F48">
        <w:rPr>
          <w:rFonts w:ascii="Times New Roman" w:hAnsi="Times New Roman" w:cs="Times New Roman"/>
          <w:sz w:val="24"/>
        </w:rPr>
        <w:t xml:space="preserve">. However, some students seem to thrive </w:t>
      </w:r>
      <w:r w:rsidR="008273C7" w:rsidRPr="00D01F48">
        <w:rPr>
          <w:rFonts w:ascii="Times New Roman" w:hAnsi="Times New Roman" w:cs="Times New Roman"/>
          <w:sz w:val="24"/>
        </w:rPr>
        <w:t>on last-minute cramming</w:t>
      </w:r>
      <w:r w:rsidR="00797F90" w:rsidRPr="00D01F48">
        <w:rPr>
          <w:rFonts w:ascii="Times New Roman" w:hAnsi="Times New Roman" w:cs="Times New Roman"/>
          <w:sz w:val="24"/>
        </w:rPr>
        <w:t xml:space="preserve">; it is usually essential to </w:t>
      </w:r>
      <w:r w:rsidR="00D3276E" w:rsidRPr="00D01F48">
        <w:rPr>
          <w:rFonts w:ascii="Times New Roman" w:hAnsi="Times New Roman" w:cs="Times New Roman"/>
          <w:sz w:val="24"/>
        </w:rPr>
        <w:t xml:space="preserve">follow the </w:t>
      </w:r>
      <w:r w:rsidR="00CD2C26" w:rsidRPr="00D01F48">
        <w:rPr>
          <w:rFonts w:ascii="Times New Roman" w:hAnsi="Times New Roman" w:cs="Times New Roman"/>
          <w:sz w:val="24"/>
        </w:rPr>
        <w:t xml:space="preserve">next steps </w:t>
      </w:r>
      <w:r w:rsidR="00D66218" w:rsidRPr="00D01F48">
        <w:rPr>
          <w:rFonts w:ascii="Times New Roman" w:hAnsi="Times New Roman" w:cs="Times New Roman"/>
          <w:sz w:val="24"/>
        </w:rPr>
        <w:t xml:space="preserve">as it represents </w:t>
      </w:r>
      <w:r w:rsidR="000333E7">
        <w:rPr>
          <w:rFonts w:ascii="Times New Roman" w:hAnsi="Times New Roman" w:cs="Times New Roman"/>
          <w:sz w:val="24"/>
        </w:rPr>
        <w:t>the best way to approach a test</w:t>
      </w:r>
      <w:r w:rsidR="00D66218" w:rsidRPr="00D01F48">
        <w:rPr>
          <w:rFonts w:ascii="Times New Roman" w:hAnsi="Times New Roman" w:cs="Times New Roman"/>
          <w:sz w:val="24"/>
        </w:rPr>
        <w:t>.</w:t>
      </w:r>
      <w:r w:rsidR="00946A08" w:rsidRPr="00D01F48">
        <w:rPr>
          <w:rFonts w:ascii="Times New Roman" w:hAnsi="Times New Roman" w:cs="Times New Roman"/>
          <w:sz w:val="24"/>
        </w:rPr>
        <w:t xml:space="preserve"> </w:t>
      </w:r>
      <w:r w:rsidR="00BF766F">
        <w:rPr>
          <w:rFonts w:ascii="Times New Roman" w:hAnsi="Times New Roman" w:cs="Times New Roman"/>
          <w:sz w:val="24"/>
        </w:rPr>
        <w:t xml:space="preserve">Noting down the number of tests you have to take </w:t>
      </w:r>
      <w:r w:rsidR="00FE0D3B" w:rsidRPr="00D01F48">
        <w:rPr>
          <w:rFonts w:ascii="Times New Roman" w:hAnsi="Times New Roman" w:cs="Times New Roman"/>
          <w:sz w:val="24"/>
        </w:rPr>
        <w:t xml:space="preserve">ensures that you allocate enough time </w:t>
      </w:r>
      <w:r w:rsidR="00BF766F">
        <w:rPr>
          <w:rFonts w:ascii="Times New Roman" w:hAnsi="Times New Roman" w:cs="Times New Roman"/>
          <w:sz w:val="24"/>
        </w:rPr>
        <w:t xml:space="preserve">for each </w:t>
      </w:r>
      <w:r w:rsidR="00D47F8D" w:rsidRPr="00D01F48">
        <w:rPr>
          <w:rFonts w:ascii="Times New Roman" w:hAnsi="Times New Roman" w:cs="Times New Roman"/>
          <w:sz w:val="24"/>
        </w:rPr>
        <w:t>subject you will be tested for.</w:t>
      </w:r>
      <w:r w:rsidR="00EC3FE0">
        <w:rPr>
          <w:rFonts w:ascii="Times New Roman" w:hAnsi="Times New Roman" w:cs="Times New Roman"/>
          <w:sz w:val="24"/>
        </w:rPr>
        <w:t xml:space="preserve"> </w:t>
      </w:r>
      <w:r w:rsidR="00353837" w:rsidRPr="00D01F48">
        <w:rPr>
          <w:rFonts w:ascii="Times New Roman" w:hAnsi="Times New Roman" w:cs="Times New Roman"/>
          <w:sz w:val="24"/>
        </w:rPr>
        <w:t>O</w:t>
      </w:r>
      <w:r w:rsidR="00576FE3">
        <w:rPr>
          <w:rFonts w:ascii="Times New Roman" w:hAnsi="Times New Roman" w:cs="Times New Roman"/>
          <w:sz w:val="24"/>
        </w:rPr>
        <w:t>rganizing</w:t>
      </w:r>
      <w:r w:rsidR="00353837" w:rsidRPr="00D01F48">
        <w:rPr>
          <w:rFonts w:ascii="Times New Roman" w:hAnsi="Times New Roman" w:cs="Times New Roman"/>
          <w:sz w:val="24"/>
        </w:rPr>
        <w:t xml:space="preserve"> </w:t>
      </w:r>
      <w:r w:rsidR="00576FE3">
        <w:rPr>
          <w:rFonts w:ascii="Times New Roman" w:hAnsi="Times New Roman" w:cs="Times New Roman"/>
          <w:sz w:val="24"/>
        </w:rPr>
        <w:t>your study space</w:t>
      </w:r>
      <w:r w:rsidR="007F546C" w:rsidRPr="00D01F48">
        <w:rPr>
          <w:rFonts w:ascii="Times New Roman" w:hAnsi="Times New Roman" w:cs="Times New Roman"/>
          <w:sz w:val="24"/>
        </w:rPr>
        <w:t xml:space="preserve"> ensure</w:t>
      </w:r>
      <w:r w:rsidR="00576FE3">
        <w:rPr>
          <w:rFonts w:ascii="Times New Roman" w:hAnsi="Times New Roman" w:cs="Times New Roman"/>
          <w:sz w:val="24"/>
        </w:rPr>
        <w:t>s</w:t>
      </w:r>
      <w:r w:rsidR="007F546C" w:rsidRPr="00D01F48">
        <w:rPr>
          <w:rFonts w:ascii="Times New Roman" w:hAnsi="Times New Roman" w:cs="Times New Roman"/>
          <w:sz w:val="24"/>
        </w:rPr>
        <w:t xml:space="preserve"> that </w:t>
      </w:r>
      <w:r w:rsidR="007D620A" w:rsidRPr="00D01F48">
        <w:rPr>
          <w:rFonts w:ascii="Times New Roman" w:hAnsi="Times New Roman" w:cs="Times New Roman"/>
          <w:sz w:val="24"/>
        </w:rPr>
        <w:t xml:space="preserve">you have </w:t>
      </w:r>
      <w:r w:rsidR="00C4779A" w:rsidRPr="00D01F48">
        <w:rPr>
          <w:rFonts w:ascii="Times New Roman" w:hAnsi="Times New Roman" w:cs="Times New Roman"/>
          <w:sz w:val="24"/>
        </w:rPr>
        <w:t xml:space="preserve">enough </w:t>
      </w:r>
      <w:r w:rsidR="00987DEA" w:rsidRPr="00D01F48">
        <w:rPr>
          <w:rFonts w:ascii="Times New Roman" w:hAnsi="Times New Roman" w:cs="Times New Roman"/>
          <w:sz w:val="24"/>
        </w:rPr>
        <w:t>room to</w:t>
      </w:r>
      <w:r w:rsidR="00C4779A" w:rsidRPr="00D01F48">
        <w:rPr>
          <w:rFonts w:ascii="Times New Roman" w:hAnsi="Times New Roman" w:cs="Times New Roman"/>
          <w:sz w:val="24"/>
        </w:rPr>
        <w:t xml:space="preserve"> spread</w:t>
      </w:r>
      <w:r w:rsidR="00E644CA" w:rsidRPr="00D01F48">
        <w:rPr>
          <w:rFonts w:ascii="Times New Roman" w:hAnsi="Times New Roman" w:cs="Times New Roman"/>
          <w:sz w:val="24"/>
        </w:rPr>
        <w:t xml:space="preserve"> reading materials and notes comfortably.</w:t>
      </w:r>
      <w:r w:rsidR="00306758" w:rsidRPr="00D01F48">
        <w:rPr>
          <w:rFonts w:ascii="Times New Roman" w:hAnsi="Times New Roman" w:cs="Times New Roman"/>
          <w:sz w:val="24"/>
        </w:rPr>
        <w:t xml:space="preserve"> </w:t>
      </w:r>
      <w:r w:rsidR="00576FE3">
        <w:rPr>
          <w:rFonts w:ascii="Times New Roman" w:hAnsi="Times New Roman" w:cs="Times New Roman"/>
          <w:sz w:val="24"/>
        </w:rPr>
        <w:t xml:space="preserve">It </w:t>
      </w:r>
      <w:r w:rsidR="00306758" w:rsidRPr="00D01F48">
        <w:rPr>
          <w:rFonts w:ascii="Times New Roman" w:hAnsi="Times New Roman" w:cs="Times New Roman"/>
          <w:sz w:val="24"/>
        </w:rPr>
        <w:t xml:space="preserve">also </w:t>
      </w:r>
      <w:r w:rsidR="00DD2EF8" w:rsidRPr="00D01F48">
        <w:rPr>
          <w:rFonts w:ascii="Times New Roman" w:hAnsi="Times New Roman" w:cs="Times New Roman"/>
          <w:sz w:val="24"/>
        </w:rPr>
        <w:t>involves</w:t>
      </w:r>
      <w:r w:rsidR="00306758" w:rsidRPr="00D01F48">
        <w:rPr>
          <w:rFonts w:ascii="Times New Roman" w:hAnsi="Times New Roman" w:cs="Times New Roman"/>
          <w:sz w:val="24"/>
        </w:rPr>
        <w:t xml:space="preserve"> </w:t>
      </w:r>
      <w:r w:rsidR="004756E9" w:rsidRPr="00D01F48">
        <w:rPr>
          <w:rFonts w:ascii="Times New Roman" w:hAnsi="Times New Roman" w:cs="Times New Roman"/>
          <w:sz w:val="24"/>
        </w:rPr>
        <w:t>making comfortable the study environment</w:t>
      </w:r>
      <w:r w:rsidR="004C3593" w:rsidRPr="00D01F48">
        <w:rPr>
          <w:rFonts w:ascii="Times New Roman" w:hAnsi="Times New Roman" w:cs="Times New Roman"/>
          <w:sz w:val="24"/>
        </w:rPr>
        <w:t>, getting rid of all possible distractions</w:t>
      </w:r>
      <w:r w:rsidR="00FC5043" w:rsidRPr="00D01F48">
        <w:rPr>
          <w:rFonts w:ascii="Times New Roman" w:hAnsi="Times New Roman" w:cs="Times New Roman"/>
          <w:sz w:val="24"/>
        </w:rPr>
        <w:t xml:space="preserve"> to ensure enhanced focus.</w:t>
      </w:r>
      <w:r w:rsidR="00EC3FE0">
        <w:rPr>
          <w:rFonts w:ascii="Times New Roman" w:hAnsi="Times New Roman" w:cs="Times New Roman"/>
          <w:sz w:val="24"/>
        </w:rPr>
        <w:t xml:space="preserve"> </w:t>
      </w:r>
    </w:p>
    <w:p w:rsidR="00EC3FE0" w:rsidRDefault="00D56F1B" w:rsidP="00D16248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D01F48">
        <w:rPr>
          <w:rFonts w:ascii="Times New Roman" w:hAnsi="Times New Roman" w:cs="Times New Roman"/>
          <w:sz w:val="24"/>
        </w:rPr>
        <w:t>Use flow charts and diagrams</w:t>
      </w:r>
      <w:r w:rsidR="00931F95" w:rsidRPr="00D01F48">
        <w:rPr>
          <w:rFonts w:ascii="Times New Roman" w:hAnsi="Times New Roman" w:cs="Times New Roman"/>
          <w:sz w:val="24"/>
        </w:rPr>
        <w:t xml:space="preserve">. </w:t>
      </w:r>
      <w:r w:rsidR="00BF3EF4" w:rsidRPr="00D01F48">
        <w:rPr>
          <w:rFonts w:ascii="Times New Roman" w:hAnsi="Times New Roman" w:cs="Times New Roman"/>
          <w:sz w:val="24"/>
        </w:rPr>
        <w:t xml:space="preserve">Visual aids during revisions </w:t>
      </w:r>
      <w:r w:rsidR="00FB07C0" w:rsidRPr="00D01F48">
        <w:rPr>
          <w:rFonts w:ascii="Times New Roman" w:hAnsi="Times New Roman" w:cs="Times New Roman"/>
          <w:sz w:val="24"/>
        </w:rPr>
        <w:t xml:space="preserve">while preparing for a test can be </w:t>
      </w:r>
      <w:r w:rsidR="00184E4B" w:rsidRPr="00D01F48">
        <w:rPr>
          <w:rFonts w:ascii="Times New Roman" w:hAnsi="Times New Roman" w:cs="Times New Roman"/>
          <w:sz w:val="24"/>
        </w:rPr>
        <w:t>of much help to students.</w:t>
      </w:r>
      <w:r w:rsidR="00CB42C3" w:rsidRPr="00D01F48">
        <w:rPr>
          <w:rFonts w:ascii="Times New Roman" w:hAnsi="Times New Roman" w:cs="Times New Roman"/>
          <w:sz w:val="24"/>
        </w:rPr>
        <w:t xml:space="preserve"> Condense all that you can remember about the topic in </w:t>
      </w:r>
      <w:r w:rsidR="009F73BB" w:rsidRPr="00D01F48">
        <w:rPr>
          <w:rFonts w:ascii="Times New Roman" w:hAnsi="Times New Roman" w:cs="Times New Roman"/>
          <w:sz w:val="24"/>
        </w:rPr>
        <w:t xml:space="preserve">diagrams and illustrations, consequently highlighting where the </w:t>
      </w:r>
      <w:r w:rsidR="00C319C7" w:rsidRPr="00D01F48">
        <w:rPr>
          <w:rFonts w:ascii="Times New Roman" w:hAnsi="Times New Roman" w:cs="Times New Roman"/>
          <w:sz w:val="24"/>
        </w:rPr>
        <w:t>gaps lie.</w:t>
      </w:r>
      <w:r w:rsidR="005B4A36" w:rsidRPr="00D01F48">
        <w:rPr>
          <w:rFonts w:ascii="Times New Roman" w:hAnsi="Times New Roman" w:cs="Times New Roman"/>
          <w:sz w:val="24"/>
        </w:rPr>
        <w:t xml:space="preserve"> </w:t>
      </w:r>
      <w:r w:rsidR="00A3455A" w:rsidRPr="00D01F48">
        <w:rPr>
          <w:rFonts w:ascii="Times New Roman" w:hAnsi="Times New Roman" w:cs="Times New Roman"/>
          <w:sz w:val="24"/>
        </w:rPr>
        <w:t xml:space="preserve">Having a condensed brief of the ideas in </w:t>
      </w:r>
      <w:r w:rsidR="00C1070E" w:rsidRPr="00D01F48">
        <w:rPr>
          <w:rFonts w:ascii="Times New Roman" w:hAnsi="Times New Roman" w:cs="Times New Roman"/>
          <w:sz w:val="24"/>
        </w:rPr>
        <w:t xml:space="preserve">graphs and charts </w:t>
      </w:r>
      <w:r w:rsidR="002D47AD" w:rsidRPr="00D01F48">
        <w:rPr>
          <w:rFonts w:ascii="Times New Roman" w:hAnsi="Times New Roman" w:cs="Times New Roman"/>
          <w:sz w:val="24"/>
        </w:rPr>
        <w:t>helps in the quick recall of everything needed in the test.</w:t>
      </w:r>
      <w:r w:rsidR="00426AC1" w:rsidRPr="00D01F4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225BA7" w:rsidRPr="00D01F48">
        <w:rPr>
          <w:rFonts w:ascii="Times New Roman" w:hAnsi="Times New Roman" w:cs="Times New Roman"/>
          <w:sz w:val="24"/>
        </w:rPr>
        <w:t xml:space="preserve">Practice on old tests. </w:t>
      </w:r>
      <w:r w:rsidR="00B7664B" w:rsidRPr="00D01F48">
        <w:rPr>
          <w:rFonts w:ascii="Times New Roman" w:hAnsi="Times New Roman" w:cs="Times New Roman"/>
          <w:sz w:val="24"/>
        </w:rPr>
        <w:t>This ideally represents one practical step in preparing for a test.</w:t>
      </w:r>
      <w:r w:rsidR="007C066E" w:rsidRPr="00D01F48">
        <w:rPr>
          <w:rFonts w:ascii="Times New Roman" w:hAnsi="Times New Roman" w:cs="Times New Roman"/>
          <w:sz w:val="24"/>
        </w:rPr>
        <w:t xml:space="preserve"> </w:t>
      </w:r>
      <w:r w:rsidR="009F2562" w:rsidRPr="00D01F48">
        <w:rPr>
          <w:rFonts w:ascii="Times New Roman" w:hAnsi="Times New Roman" w:cs="Times New Roman"/>
          <w:sz w:val="24"/>
        </w:rPr>
        <w:t xml:space="preserve">Going through old versions of the test would help you get </w:t>
      </w:r>
      <w:r w:rsidR="00EC01E2" w:rsidRPr="00D01F48">
        <w:rPr>
          <w:rFonts w:ascii="Times New Roman" w:hAnsi="Times New Roman" w:cs="Times New Roman"/>
          <w:sz w:val="24"/>
        </w:rPr>
        <w:t>acquainted</w:t>
      </w:r>
      <w:r w:rsidR="009F2562" w:rsidRPr="00D01F48">
        <w:rPr>
          <w:rFonts w:ascii="Times New Roman" w:hAnsi="Times New Roman" w:cs="Times New Roman"/>
          <w:sz w:val="24"/>
        </w:rPr>
        <w:t xml:space="preserve"> with the format </w:t>
      </w:r>
      <w:r w:rsidR="005D52E6" w:rsidRPr="00D01F48">
        <w:rPr>
          <w:rFonts w:ascii="Times New Roman" w:hAnsi="Times New Roman" w:cs="Times New Roman"/>
          <w:sz w:val="24"/>
        </w:rPr>
        <w:t>of the test.</w:t>
      </w:r>
      <w:r>
        <w:rPr>
          <w:rFonts w:ascii="Times New Roman" w:hAnsi="Times New Roman" w:cs="Times New Roman"/>
          <w:sz w:val="24"/>
        </w:rPr>
        <w:t xml:space="preserve"> </w:t>
      </w:r>
      <w:r w:rsidR="00B35F33" w:rsidRPr="00D01F48">
        <w:rPr>
          <w:rFonts w:ascii="Times New Roman" w:hAnsi="Times New Roman" w:cs="Times New Roman"/>
          <w:sz w:val="24"/>
        </w:rPr>
        <w:t>Organize study groups</w:t>
      </w:r>
      <w:r w:rsidR="00700762" w:rsidRPr="00D01F48">
        <w:rPr>
          <w:rFonts w:ascii="Times New Roman" w:hAnsi="Times New Roman" w:cs="Times New Roman"/>
          <w:sz w:val="24"/>
        </w:rPr>
        <w:t xml:space="preserve">. </w:t>
      </w:r>
      <w:r w:rsidR="00A741F9" w:rsidRPr="00D01F48">
        <w:rPr>
          <w:rFonts w:ascii="Times New Roman" w:hAnsi="Times New Roman" w:cs="Times New Roman"/>
          <w:sz w:val="24"/>
        </w:rPr>
        <w:t xml:space="preserve">Get together with friends for </w:t>
      </w:r>
      <w:r w:rsidR="00C75E71" w:rsidRPr="00D01F48">
        <w:rPr>
          <w:rFonts w:ascii="Times New Roman" w:hAnsi="Times New Roman" w:cs="Times New Roman"/>
          <w:sz w:val="24"/>
        </w:rPr>
        <w:t>collaborative study sessions</w:t>
      </w:r>
      <w:r w:rsidR="0011382D" w:rsidRPr="00D01F48">
        <w:rPr>
          <w:rFonts w:ascii="Times New Roman" w:hAnsi="Times New Roman" w:cs="Times New Roman"/>
          <w:sz w:val="24"/>
        </w:rPr>
        <w:t xml:space="preserve"> as you may have </w:t>
      </w:r>
      <w:r w:rsidR="00BA4500" w:rsidRPr="00D01F48">
        <w:rPr>
          <w:rFonts w:ascii="Times New Roman" w:hAnsi="Times New Roman" w:cs="Times New Roman"/>
          <w:sz w:val="24"/>
        </w:rPr>
        <w:t xml:space="preserve">questions that they may be having answers to and </w:t>
      </w:r>
      <w:r w:rsidR="0047268A" w:rsidRPr="00D01F48">
        <w:rPr>
          <w:rFonts w:ascii="Times New Roman" w:hAnsi="Times New Roman" w:cs="Times New Roman"/>
          <w:sz w:val="24"/>
        </w:rPr>
        <w:t>vice versa</w:t>
      </w:r>
      <w:r w:rsidR="00BA4500" w:rsidRPr="00D01F48">
        <w:rPr>
          <w:rFonts w:ascii="Times New Roman" w:hAnsi="Times New Roman" w:cs="Times New Roman"/>
          <w:sz w:val="24"/>
        </w:rPr>
        <w:t>.</w:t>
      </w:r>
      <w:r w:rsidR="008D03E9" w:rsidRPr="00D01F48">
        <w:rPr>
          <w:rFonts w:ascii="Times New Roman" w:hAnsi="Times New Roman" w:cs="Times New Roman"/>
          <w:sz w:val="24"/>
        </w:rPr>
        <w:t xml:space="preserve"> </w:t>
      </w:r>
    </w:p>
    <w:p w:rsidR="00EC3FE0" w:rsidRDefault="00EC3FE0" w:rsidP="000B19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C3FE0" w:rsidRDefault="00EC3FE0" w:rsidP="000B19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C3FE0" w:rsidRDefault="00EC3FE0" w:rsidP="000B19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16248" w:rsidRDefault="00D16248" w:rsidP="000B19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16248" w:rsidRDefault="00D16248" w:rsidP="000B19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B19AB" w:rsidRPr="000B19AB" w:rsidRDefault="00D56F1B" w:rsidP="000B19A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B19AB">
        <w:rPr>
          <w:rFonts w:ascii="Times New Roman" w:hAnsi="Times New Roman" w:cs="Times New Roman"/>
          <w:b/>
          <w:sz w:val="24"/>
        </w:rPr>
        <w:lastRenderedPageBreak/>
        <w:t>Question 6</w:t>
      </w:r>
    </w:p>
    <w:p w:rsidR="0047268A" w:rsidRPr="00D01F48" w:rsidRDefault="00D56F1B" w:rsidP="000B19A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01F48">
        <w:rPr>
          <w:rFonts w:ascii="Times New Roman" w:hAnsi="Times New Roman" w:cs="Times New Roman"/>
          <w:sz w:val="24"/>
        </w:rPr>
        <w:t xml:space="preserve">College is not for everyone </w:t>
      </w:r>
      <w:r w:rsidR="00D5009E" w:rsidRPr="00D01F48">
        <w:rPr>
          <w:rFonts w:ascii="Times New Roman" w:hAnsi="Times New Roman" w:cs="Times New Roman"/>
          <w:sz w:val="24"/>
        </w:rPr>
        <w:t xml:space="preserve">because it actually makes little sense for anybody to attend a university or a college </w:t>
      </w:r>
      <w:r w:rsidR="00507B99" w:rsidRPr="00D01F48">
        <w:rPr>
          <w:rFonts w:ascii="Times New Roman" w:hAnsi="Times New Roman" w:cs="Times New Roman"/>
          <w:sz w:val="24"/>
        </w:rPr>
        <w:t xml:space="preserve">unless they are fully </w:t>
      </w:r>
      <w:r w:rsidR="00A1326C" w:rsidRPr="00D01F48">
        <w:rPr>
          <w:rFonts w:ascii="Times New Roman" w:hAnsi="Times New Roman" w:cs="Times New Roman"/>
          <w:sz w:val="24"/>
        </w:rPr>
        <w:t>committed</w:t>
      </w:r>
      <w:r w:rsidR="00507B99" w:rsidRPr="00D01F48">
        <w:rPr>
          <w:rFonts w:ascii="Times New Roman" w:hAnsi="Times New Roman" w:cs="Times New Roman"/>
          <w:sz w:val="24"/>
        </w:rPr>
        <w:t xml:space="preserve"> to getting a college education. </w:t>
      </w:r>
      <w:r w:rsidR="00B02184" w:rsidRPr="00D01F48">
        <w:rPr>
          <w:rFonts w:ascii="Times New Roman" w:hAnsi="Times New Roman" w:cs="Times New Roman"/>
          <w:sz w:val="24"/>
        </w:rPr>
        <w:t xml:space="preserve">Also, considering the </w:t>
      </w:r>
      <w:r w:rsidR="00086311" w:rsidRPr="00D01F48">
        <w:rPr>
          <w:rFonts w:ascii="Times New Roman" w:hAnsi="Times New Roman" w:cs="Times New Roman"/>
          <w:sz w:val="24"/>
        </w:rPr>
        <w:t xml:space="preserve">ever </w:t>
      </w:r>
      <w:r w:rsidR="00A1326C" w:rsidRPr="00D01F48">
        <w:rPr>
          <w:rFonts w:ascii="Times New Roman" w:hAnsi="Times New Roman" w:cs="Times New Roman"/>
          <w:sz w:val="24"/>
        </w:rPr>
        <w:t>plummeting costs of acquiring a college education,</w:t>
      </w:r>
      <w:r w:rsidR="00F7460E" w:rsidRPr="00D01F48">
        <w:rPr>
          <w:rFonts w:ascii="Times New Roman" w:hAnsi="Times New Roman" w:cs="Times New Roman"/>
          <w:sz w:val="24"/>
        </w:rPr>
        <w:t xml:space="preserve"> </w:t>
      </w:r>
      <w:r w:rsidR="005A2815" w:rsidRPr="00D01F48">
        <w:rPr>
          <w:rFonts w:ascii="Times New Roman" w:hAnsi="Times New Roman" w:cs="Times New Roman"/>
          <w:sz w:val="24"/>
        </w:rPr>
        <w:t>not everyone is college material.</w:t>
      </w:r>
      <w:r w:rsidR="00E51B78" w:rsidRPr="00D01F48">
        <w:rPr>
          <w:rFonts w:ascii="Times New Roman" w:hAnsi="Times New Roman" w:cs="Times New Roman"/>
          <w:sz w:val="24"/>
        </w:rPr>
        <w:t xml:space="preserve"> </w:t>
      </w:r>
      <w:r w:rsidR="00842A03" w:rsidRPr="00D01F48">
        <w:rPr>
          <w:rFonts w:ascii="Times New Roman" w:hAnsi="Times New Roman" w:cs="Times New Roman"/>
          <w:sz w:val="24"/>
        </w:rPr>
        <w:t xml:space="preserve">Most people believe that </w:t>
      </w:r>
      <w:r w:rsidR="004C05D1" w:rsidRPr="00D01F48">
        <w:rPr>
          <w:rFonts w:ascii="Times New Roman" w:hAnsi="Times New Roman" w:cs="Times New Roman"/>
          <w:sz w:val="24"/>
        </w:rPr>
        <w:t xml:space="preserve">time spent in colleges, </w:t>
      </w:r>
      <w:r w:rsidR="009D2F82" w:rsidRPr="00D01F48">
        <w:rPr>
          <w:rFonts w:ascii="Times New Roman" w:hAnsi="Times New Roman" w:cs="Times New Roman"/>
          <w:sz w:val="24"/>
        </w:rPr>
        <w:t xml:space="preserve">usually ranging between </w:t>
      </w:r>
      <w:r w:rsidR="003D3BF0" w:rsidRPr="00D01F48">
        <w:rPr>
          <w:rFonts w:ascii="Times New Roman" w:hAnsi="Times New Roman" w:cs="Times New Roman"/>
          <w:sz w:val="24"/>
        </w:rPr>
        <w:t xml:space="preserve">4 to 6 years, </w:t>
      </w:r>
      <w:r w:rsidR="005203E2" w:rsidRPr="00D01F48">
        <w:rPr>
          <w:rFonts w:ascii="Times New Roman" w:hAnsi="Times New Roman" w:cs="Times New Roman"/>
          <w:sz w:val="24"/>
        </w:rPr>
        <w:t xml:space="preserve">can often be better and gainful </w:t>
      </w:r>
      <w:r w:rsidR="00B250E7" w:rsidRPr="00D01F48">
        <w:rPr>
          <w:rFonts w:ascii="Times New Roman" w:hAnsi="Times New Roman" w:cs="Times New Roman"/>
          <w:sz w:val="24"/>
        </w:rPr>
        <w:t>use.</w:t>
      </w:r>
      <w:r w:rsidR="00177B5E" w:rsidRPr="00D01F48">
        <w:rPr>
          <w:rFonts w:ascii="Times New Roman" w:hAnsi="Times New Roman" w:cs="Times New Roman"/>
          <w:sz w:val="24"/>
        </w:rPr>
        <w:t xml:space="preserve"> </w:t>
      </w:r>
      <w:r w:rsidR="006D0C6E" w:rsidRPr="00D01F48">
        <w:rPr>
          <w:rFonts w:ascii="Times New Roman" w:hAnsi="Times New Roman" w:cs="Times New Roman"/>
          <w:sz w:val="24"/>
        </w:rPr>
        <w:t xml:space="preserve">Some </w:t>
      </w:r>
      <w:r w:rsidR="00CF4048" w:rsidRPr="00D01F48">
        <w:rPr>
          <w:rFonts w:ascii="Times New Roman" w:hAnsi="Times New Roman" w:cs="Times New Roman"/>
          <w:sz w:val="24"/>
        </w:rPr>
        <w:t>professions</w:t>
      </w:r>
      <w:r w:rsidR="006D0C6E" w:rsidRPr="00D01F48">
        <w:rPr>
          <w:rFonts w:ascii="Times New Roman" w:hAnsi="Times New Roman" w:cs="Times New Roman"/>
          <w:sz w:val="24"/>
        </w:rPr>
        <w:t xml:space="preserve">, such </w:t>
      </w:r>
      <w:r w:rsidR="005E2235" w:rsidRPr="00D01F48">
        <w:rPr>
          <w:rFonts w:ascii="Times New Roman" w:hAnsi="Times New Roman" w:cs="Times New Roman"/>
          <w:sz w:val="24"/>
        </w:rPr>
        <w:t xml:space="preserve">as being a doctor and </w:t>
      </w:r>
      <w:r w:rsidR="00B2425A" w:rsidRPr="00D01F48">
        <w:rPr>
          <w:rFonts w:ascii="Times New Roman" w:hAnsi="Times New Roman" w:cs="Times New Roman"/>
          <w:sz w:val="24"/>
        </w:rPr>
        <w:t>professional engineers</w:t>
      </w:r>
      <w:r w:rsidR="00977A1B" w:rsidRPr="00D01F48">
        <w:rPr>
          <w:rFonts w:ascii="Times New Roman" w:hAnsi="Times New Roman" w:cs="Times New Roman"/>
          <w:sz w:val="24"/>
        </w:rPr>
        <w:t xml:space="preserve">, require college qualifications. However, </w:t>
      </w:r>
      <w:r w:rsidR="008F168E" w:rsidRPr="00D01F48">
        <w:rPr>
          <w:rFonts w:ascii="Times New Roman" w:hAnsi="Times New Roman" w:cs="Times New Roman"/>
          <w:sz w:val="24"/>
        </w:rPr>
        <w:t xml:space="preserve">there are a lot of </w:t>
      </w:r>
      <w:r w:rsidR="0087739B" w:rsidRPr="00D01F48">
        <w:rPr>
          <w:rFonts w:ascii="Times New Roman" w:hAnsi="Times New Roman" w:cs="Times New Roman"/>
          <w:sz w:val="24"/>
        </w:rPr>
        <w:t xml:space="preserve">jobs that </w:t>
      </w:r>
      <w:r w:rsidR="00550B08" w:rsidRPr="00D01F48">
        <w:rPr>
          <w:rFonts w:ascii="Times New Roman" w:hAnsi="Times New Roman" w:cs="Times New Roman"/>
          <w:sz w:val="24"/>
        </w:rPr>
        <w:t xml:space="preserve">require experience </w:t>
      </w:r>
      <w:r w:rsidR="003C6237" w:rsidRPr="00D01F48">
        <w:rPr>
          <w:rFonts w:ascii="Times New Roman" w:hAnsi="Times New Roman" w:cs="Times New Roman"/>
          <w:sz w:val="24"/>
        </w:rPr>
        <w:t>more than a college degree.</w:t>
      </w:r>
      <w:r w:rsidR="005876C9" w:rsidRPr="00D01F48">
        <w:rPr>
          <w:rFonts w:ascii="Times New Roman" w:hAnsi="Times New Roman" w:cs="Times New Roman"/>
          <w:sz w:val="24"/>
        </w:rPr>
        <w:t xml:space="preserve"> The labor department projects that </w:t>
      </w:r>
      <w:r w:rsidR="009553AE" w:rsidRPr="00D01F48">
        <w:rPr>
          <w:rFonts w:ascii="Times New Roman" w:hAnsi="Times New Roman" w:cs="Times New Roman"/>
          <w:sz w:val="24"/>
        </w:rPr>
        <w:t xml:space="preserve">approximately 63% of the new jobs created through 2020 would not require college </w:t>
      </w:r>
      <w:r w:rsidR="00404712" w:rsidRPr="00D01F48">
        <w:rPr>
          <w:rFonts w:ascii="Times New Roman" w:hAnsi="Times New Roman" w:cs="Times New Roman"/>
          <w:sz w:val="24"/>
        </w:rPr>
        <w:t>degrees.</w:t>
      </w:r>
      <w:r w:rsidR="006F0BCC" w:rsidRPr="00D01F48">
        <w:rPr>
          <w:rFonts w:ascii="Times New Roman" w:hAnsi="Times New Roman" w:cs="Times New Roman"/>
          <w:sz w:val="24"/>
        </w:rPr>
        <w:t xml:space="preserve"> Despite this fact, they would </w:t>
      </w:r>
      <w:r w:rsidR="004243CA" w:rsidRPr="00D01F48">
        <w:rPr>
          <w:rFonts w:ascii="Times New Roman" w:hAnsi="Times New Roman" w:cs="Times New Roman"/>
          <w:sz w:val="24"/>
        </w:rPr>
        <w:t xml:space="preserve">be paying </w:t>
      </w:r>
      <w:r w:rsidR="005F6ED5" w:rsidRPr="00D01F48">
        <w:rPr>
          <w:rFonts w:ascii="Times New Roman" w:hAnsi="Times New Roman" w:cs="Times New Roman"/>
          <w:sz w:val="24"/>
        </w:rPr>
        <w:t xml:space="preserve">reasonable wages </w:t>
      </w:r>
      <w:r w:rsidR="00245253" w:rsidRPr="00D01F48">
        <w:rPr>
          <w:rFonts w:ascii="Times New Roman" w:hAnsi="Times New Roman" w:cs="Times New Roman"/>
          <w:sz w:val="24"/>
        </w:rPr>
        <w:t xml:space="preserve">for scales </w:t>
      </w:r>
      <w:r w:rsidR="001A212A" w:rsidRPr="00D01F48">
        <w:rPr>
          <w:rFonts w:ascii="Times New Roman" w:hAnsi="Times New Roman" w:cs="Times New Roman"/>
          <w:sz w:val="24"/>
        </w:rPr>
        <w:t>just like those listed for college diplomas.</w:t>
      </w:r>
      <w:r w:rsidR="00DF2D77" w:rsidRPr="00D01F48">
        <w:rPr>
          <w:rFonts w:ascii="Times New Roman" w:hAnsi="Times New Roman" w:cs="Times New Roman"/>
          <w:sz w:val="24"/>
        </w:rPr>
        <w:t xml:space="preserve"> </w:t>
      </w:r>
      <w:r w:rsidR="00754AE2" w:rsidRPr="00D01F48">
        <w:rPr>
          <w:rFonts w:ascii="Times New Roman" w:hAnsi="Times New Roman" w:cs="Times New Roman"/>
          <w:sz w:val="24"/>
        </w:rPr>
        <w:t>Conclusively</w:t>
      </w:r>
      <w:r w:rsidR="00A53745" w:rsidRPr="00D01F48">
        <w:rPr>
          <w:rFonts w:ascii="Times New Roman" w:hAnsi="Times New Roman" w:cs="Times New Roman"/>
          <w:sz w:val="24"/>
        </w:rPr>
        <w:t>,</w:t>
      </w:r>
      <w:r w:rsidR="00754AE2" w:rsidRPr="00D01F48">
        <w:rPr>
          <w:rFonts w:ascii="Times New Roman" w:hAnsi="Times New Roman" w:cs="Times New Roman"/>
          <w:sz w:val="24"/>
        </w:rPr>
        <w:t xml:space="preserve"> it is usually essential to understand that </w:t>
      </w:r>
      <w:r w:rsidR="006A1051" w:rsidRPr="00D01F48">
        <w:rPr>
          <w:rFonts w:ascii="Times New Roman" w:hAnsi="Times New Roman" w:cs="Times New Roman"/>
          <w:sz w:val="24"/>
        </w:rPr>
        <w:t xml:space="preserve">finding a career </w:t>
      </w:r>
      <w:r w:rsidR="000E70ED" w:rsidRPr="00D01F48">
        <w:rPr>
          <w:rFonts w:ascii="Times New Roman" w:hAnsi="Times New Roman" w:cs="Times New Roman"/>
          <w:sz w:val="24"/>
        </w:rPr>
        <w:t xml:space="preserve">that one enjoys </w:t>
      </w:r>
      <w:r w:rsidR="001B76A7" w:rsidRPr="00D01F48">
        <w:rPr>
          <w:rFonts w:ascii="Times New Roman" w:hAnsi="Times New Roman" w:cs="Times New Roman"/>
          <w:sz w:val="24"/>
        </w:rPr>
        <w:t>is of utmost importance</w:t>
      </w:r>
      <w:r w:rsidR="00021FB3" w:rsidRPr="00D01F48">
        <w:rPr>
          <w:rFonts w:ascii="Times New Roman" w:hAnsi="Times New Roman" w:cs="Times New Roman"/>
          <w:sz w:val="24"/>
        </w:rPr>
        <w:t xml:space="preserve">; for this reason, </w:t>
      </w:r>
      <w:r w:rsidR="000A15B7" w:rsidRPr="00D01F48">
        <w:rPr>
          <w:rFonts w:ascii="Times New Roman" w:hAnsi="Times New Roman" w:cs="Times New Roman"/>
          <w:sz w:val="24"/>
        </w:rPr>
        <w:t xml:space="preserve">not everyone is required to pass through college to </w:t>
      </w:r>
      <w:r w:rsidR="00834EFC" w:rsidRPr="00D01F48">
        <w:rPr>
          <w:rFonts w:ascii="Times New Roman" w:hAnsi="Times New Roman" w:cs="Times New Roman"/>
          <w:sz w:val="24"/>
        </w:rPr>
        <w:t>live well.</w:t>
      </w:r>
      <w:r w:rsidR="00E77486" w:rsidRPr="00D01F48">
        <w:rPr>
          <w:rFonts w:ascii="Times New Roman" w:hAnsi="Times New Roman" w:cs="Times New Roman"/>
          <w:sz w:val="24"/>
        </w:rPr>
        <w:t xml:space="preserve"> </w:t>
      </w:r>
    </w:p>
    <w:sectPr w:rsidR="0047268A" w:rsidRPr="00D01F4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F1B" w:rsidRDefault="00D56F1B">
      <w:pPr>
        <w:spacing w:after="0" w:line="240" w:lineRule="auto"/>
      </w:pPr>
      <w:r>
        <w:separator/>
      </w:r>
    </w:p>
  </w:endnote>
  <w:endnote w:type="continuationSeparator" w:id="0">
    <w:p w:rsidR="00D56F1B" w:rsidRDefault="00D56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F1B" w:rsidRDefault="00D56F1B">
      <w:pPr>
        <w:spacing w:after="0" w:line="240" w:lineRule="auto"/>
      </w:pPr>
      <w:r>
        <w:separator/>
      </w:r>
    </w:p>
  </w:footnote>
  <w:footnote w:type="continuationSeparator" w:id="0">
    <w:p w:rsidR="00D56F1B" w:rsidRDefault="00D56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9555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29C5" w:rsidRDefault="00D56F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B4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729C5" w:rsidRDefault="001729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DF"/>
    <w:rsid w:val="00021FB3"/>
    <w:rsid w:val="000333E7"/>
    <w:rsid w:val="000532F3"/>
    <w:rsid w:val="0007427C"/>
    <w:rsid w:val="00082DC6"/>
    <w:rsid w:val="00086311"/>
    <w:rsid w:val="000A15B7"/>
    <w:rsid w:val="000B1297"/>
    <w:rsid w:val="000B19AB"/>
    <w:rsid w:val="000B322F"/>
    <w:rsid w:val="000C3BF6"/>
    <w:rsid w:val="000D3B55"/>
    <w:rsid w:val="000E70ED"/>
    <w:rsid w:val="0011382D"/>
    <w:rsid w:val="001729C5"/>
    <w:rsid w:val="00177B5E"/>
    <w:rsid w:val="00184E4B"/>
    <w:rsid w:val="00190A51"/>
    <w:rsid w:val="001A212A"/>
    <w:rsid w:val="001B76A7"/>
    <w:rsid w:val="00200D38"/>
    <w:rsid w:val="00225BA7"/>
    <w:rsid w:val="00234D18"/>
    <w:rsid w:val="00245253"/>
    <w:rsid w:val="00294703"/>
    <w:rsid w:val="002A4E36"/>
    <w:rsid w:val="002B459F"/>
    <w:rsid w:val="002D1CF5"/>
    <w:rsid w:val="002D47AD"/>
    <w:rsid w:val="002D6217"/>
    <w:rsid w:val="00306758"/>
    <w:rsid w:val="00353825"/>
    <w:rsid w:val="00353837"/>
    <w:rsid w:val="003867DF"/>
    <w:rsid w:val="003C6237"/>
    <w:rsid w:val="003D3BF0"/>
    <w:rsid w:val="003F293C"/>
    <w:rsid w:val="003F4EC0"/>
    <w:rsid w:val="00404712"/>
    <w:rsid w:val="0041207F"/>
    <w:rsid w:val="004243CA"/>
    <w:rsid w:val="00426AC1"/>
    <w:rsid w:val="0047268A"/>
    <w:rsid w:val="004756E9"/>
    <w:rsid w:val="00482F13"/>
    <w:rsid w:val="004B4E9F"/>
    <w:rsid w:val="004C05D1"/>
    <w:rsid w:val="004C3593"/>
    <w:rsid w:val="00507B99"/>
    <w:rsid w:val="005203E2"/>
    <w:rsid w:val="00531933"/>
    <w:rsid w:val="00550B08"/>
    <w:rsid w:val="00576FE3"/>
    <w:rsid w:val="00583DB2"/>
    <w:rsid w:val="005876C9"/>
    <w:rsid w:val="005A2815"/>
    <w:rsid w:val="005B4A36"/>
    <w:rsid w:val="005D1760"/>
    <w:rsid w:val="005D3915"/>
    <w:rsid w:val="005D52E6"/>
    <w:rsid w:val="005E2235"/>
    <w:rsid w:val="005F1FC4"/>
    <w:rsid w:val="005F4067"/>
    <w:rsid w:val="005F4B42"/>
    <w:rsid w:val="005F6ED5"/>
    <w:rsid w:val="00617817"/>
    <w:rsid w:val="006A1051"/>
    <w:rsid w:val="006A6C41"/>
    <w:rsid w:val="006D0C6E"/>
    <w:rsid w:val="006D15A0"/>
    <w:rsid w:val="006E04A5"/>
    <w:rsid w:val="006F0BCC"/>
    <w:rsid w:val="00700762"/>
    <w:rsid w:val="00754AE2"/>
    <w:rsid w:val="00797F90"/>
    <w:rsid w:val="007A5702"/>
    <w:rsid w:val="007C066E"/>
    <w:rsid w:val="007D620A"/>
    <w:rsid w:val="007F2D44"/>
    <w:rsid w:val="007F546C"/>
    <w:rsid w:val="008273C7"/>
    <w:rsid w:val="00834EFC"/>
    <w:rsid w:val="00841F41"/>
    <w:rsid w:val="00842A03"/>
    <w:rsid w:val="0087739B"/>
    <w:rsid w:val="0088546F"/>
    <w:rsid w:val="00886157"/>
    <w:rsid w:val="00895B6E"/>
    <w:rsid w:val="008A1AF8"/>
    <w:rsid w:val="008C2D45"/>
    <w:rsid w:val="008C6D8C"/>
    <w:rsid w:val="008D03E9"/>
    <w:rsid w:val="008F168E"/>
    <w:rsid w:val="009007E6"/>
    <w:rsid w:val="00931F95"/>
    <w:rsid w:val="00933ED6"/>
    <w:rsid w:val="00946A08"/>
    <w:rsid w:val="009553AE"/>
    <w:rsid w:val="00977A1B"/>
    <w:rsid w:val="00987DEA"/>
    <w:rsid w:val="009964F1"/>
    <w:rsid w:val="009D2F82"/>
    <w:rsid w:val="009E4C8C"/>
    <w:rsid w:val="009F2562"/>
    <w:rsid w:val="009F73BB"/>
    <w:rsid w:val="00A07674"/>
    <w:rsid w:val="00A1326C"/>
    <w:rsid w:val="00A3455A"/>
    <w:rsid w:val="00A53745"/>
    <w:rsid w:val="00A741F9"/>
    <w:rsid w:val="00A82390"/>
    <w:rsid w:val="00AB3B7F"/>
    <w:rsid w:val="00AC6B21"/>
    <w:rsid w:val="00AD1F2E"/>
    <w:rsid w:val="00AE1E1F"/>
    <w:rsid w:val="00B02184"/>
    <w:rsid w:val="00B23DC4"/>
    <w:rsid w:val="00B2425A"/>
    <w:rsid w:val="00B250E7"/>
    <w:rsid w:val="00B35F33"/>
    <w:rsid w:val="00B41082"/>
    <w:rsid w:val="00B614B8"/>
    <w:rsid w:val="00B7664B"/>
    <w:rsid w:val="00B81B02"/>
    <w:rsid w:val="00BA0073"/>
    <w:rsid w:val="00BA4500"/>
    <w:rsid w:val="00BF3EF4"/>
    <w:rsid w:val="00BF766F"/>
    <w:rsid w:val="00C00C14"/>
    <w:rsid w:val="00C1070E"/>
    <w:rsid w:val="00C319C7"/>
    <w:rsid w:val="00C4779A"/>
    <w:rsid w:val="00C6545D"/>
    <w:rsid w:val="00C75E71"/>
    <w:rsid w:val="00C77691"/>
    <w:rsid w:val="00C8156F"/>
    <w:rsid w:val="00CA5F66"/>
    <w:rsid w:val="00CB42C3"/>
    <w:rsid w:val="00CD2C26"/>
    <w:rsid w:val="00CE5034"/>
    <w:rsid w:val="00CE7C57"/>
    <w:rsid w:val="00CF4048"/>
    <w:rsid w:val="00CF51A3"/>
    <w:rsid w:val="00D01F48"/>
    <w:rsid w:val="00D02E79"/>
    <w:rsid w:val="00D03E99"/>
    <w:rsid w:val="00D16248"/>
    <w:rsid w:val="00D31ADE"/>
    <w:rsid w:val="00D3276E"/>
    <w:rsid w:val="00D47F8D"/>
    <w:rsid w:val="00D5009E"/>
    <w:rsid w:val="00D56F1B"/>
    <w:rsid w:val="00D66218"/>
    <w:rsid w:val="00DC50BA"/>
    <w:rsid w:val="00DD2EF8"/>
    <w:rsid w:val="00DD6C81"/>
    <w:rsid w:val="00DF2D77"/>
    <w:rsid w:val="00E45824"/>
    <w:rsid w:val="00E51B78"/>
    <w:rsid w:val="00E644CA"/>
    <w:rsid w:val="00E72558"/>
    <w:rsid w:val="00E77486"/>
    <w:rsid w:val="00EC01E2"/>
    <w:rsid w:val="00EC3FE0"/>
    <w:rsid w:val="00F13F80"/>
    <w:rsid w:val="00F20588"/>
    <w:rsid w:val="00F7460E"/>
    <w:rsid w:val="00F9759D"/>
    <w:rsid w:val="00FB07C0"/>
    <w:rsid w:val="00FB26B2"/>
    <w:rsid w:val="00FC5043"/>
    <w:rsid w:val="00FE0D3B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AFE70-34F9-458D-AA44-F7C4C34F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9C5"/>
  </w:style>
  <w:style w:type="paragraph" w:styleId="Footer">
    <w:name w:val="footer"/>
    <w:basedOn w:val="Normal"/>
    <w:link w:val="FooterChar"/>
    <w:uiPriority w:val="99"/>
    <w:unhideWhenUsed/>
    <w:rsid w:val="00172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2020-09-07T11:24:00Z</dcterms:created>
  <dcterms:modified xsi:type="dcterms:W3CDTF">2020-09-07T11:24:00Z</dcterms:modified>
</cp:coreProperties>
</file>