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11D" w:rsidRDefault="0089511D" w:rsidP="008951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89511D" w:rsidRDefault="0089511D" w:rsidP="008951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9511D" w:rsidRDefault="0089511D" w:rsidP="008951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9511D" w:rsidRDefault="0089511D" w:rsidP="008951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9511D" w:rsidRDefault="0089511D" w:rsidP="008951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9511D" w:rsidRDefault="0089511D" w:rsidP="008951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93EE5" w:rsidRPr="0089511D" w:rsidRDefault="00DA0738" w:rsidP="008951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89511D">
        <w:rPr>
          <w:rFonts w:ascii="Times New Roman" w:hAnsi="Times New Roman" w:cs="Times New Roman"/>
          <w:b/>
          <w:sz w:val="24"/>
        </w:rPr>
        <w:t>Healthcare Financing</w:t>
      </w:r>
    </w:p>
    <w:p w:rsidR="0089511D" w:rsidRDefault="0089511D" w:rsidP="0089511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9511D" w:rsidRDefault="0089511D" w:rsidP="0089511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9511D" w:rsidRDefault="0089511D" w:rsidP="0089511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9511D" w:rsidRDefault="0089511D" w:rsidP="0089511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9511D" w:rsidRDefault="0089511D" w:rsidP="0089511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93EE5" w:rsidRPr="0089511D" w:rsidRDefault="00DA0738" w:rsidP="0089511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9511D">
        <w:rPr>
          <w:rFonts w:ascii="Times New Roman" w:hAnsi="Times New Roman" w:cs="Times New Roman"/>
          <w:sz w:val="24"/>
        </w:rPr>
        <w:t>Author</w:t>
      </w:r>
    </w:p>
    <w:p w:rsidR="00F93EE5" w:rsidRPr="0089511D" w:rsidRDefault="00DA0738" w:rsidP="0089511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9511D">
        <w:rPr>
          <w:rFonts w:ascii="Times New Roman" w:hAnsi="Times New Roman" w:cs="Times New Roman"/>
          <w:sz w:val="24"/>
        </w:rPr>
        <w:t>Institutional Affiliation</w:t>
      </w:r>
    </w:p>
    <w:p w:rsidR="00F93EE5" w:rsidRPr="0089511D" w:rsidRDefault="00DA0738" w:rsidP="0089511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9511D">
        <w:rPr>
          <w:rFonts w:ascii="Times New Roman" w:hAnsi="Times New Roman" w:cs="Times New Roman"/>
          <w:sz w:val="24"/>
        </w:rPr>
        <w:t>Instructor</w:t>
      </w:r>
    </w:p>
    <w:p w:rsidR="00F93EE5" w:rsidRPr="0089511D" w:rsidRDefault="00DA0738" w:rsidP="0089511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9511D">
        <w:rPr>
          <w:rFonts w:ascii="Times New Roman" w:hAnsi="Times New Roman" w:cs="Times New Roman"/>
          <w:sz w:val="24"/>
        </w:rPr>
        <w:t>Course code</w:t>
      </w:r>
    </w:p>
    <w:p w:rsidR="00F93EE5" w:rsidRPr="0089511D" w:rsidRDefault="00DA0738" w:rsidP="0089511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9511D">
        <w:rPr>
          <w:rFonts w:ascii="Times New Roman" w:hAnsi="Times New Roman" w:cs="Times New Roman"/>
          <w:sz w:val="24"/>
        </w:rPr>
        <w:t>Date of submission</w:t>
      </w:r>
    </w:p>
    <w:p w:rsidR="0089511D" w:rsidRDefault="0089511D" w:rsidP="008C467D">
      <w:pPr>
        <w:jc w:val="both"/>
      </w:pPr>
    </w:p>
    <w:p w:rsidR="00BA0B23" w:rsidRPr="0089511D" w:rsidRDefault="00DA0738" w:rsidP="008951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9511D">
        <w:rPr>
          <w:rFonts w:ascii="Times New Roman" w:hAnsi="Times New Roman" w:cs="Times New Roman"/>
          <w:sz w:val="24"/>
        </w:rPr>
        <w:lastRenderedPageBreak/>
        <w:t xml:space="preserve">Consumers usually pay for most of their </w:t>
      </w:r>
      <w:r w:rsidR="000A683B" w:rsidRPr="0089511D">
        <w:rPr>
          <w:rFonts w:ascii="Times New Roman" w:hAnsi="Times New Roman" w:cs="Times New Roman"/>
          <w:sz w:val="24"/>
        </w:rPr>
        <w:t xml:space="preserve">medical </w:t>
      </w:r>
      <w:r w:rsidR="00A277A3" w:rsidRPr="0089511D">
        <w:rPr>
          <w:rFonts w:ascii="Times New Roman" w:hAnsi="Times New Roman" w:cs="Times New Roman"/>
          <w:sz w:val="24"/>
        </w:rPr>
        <w:t>care costs directly or indirectly through</w:t>
      </w:r>
      <w:r w:rsidR="00130922" w:rsidRPr="0089511D">
        <w:rPr>
          <w:rFonts w:ascii="Times New Roman" w:hAnsi="Times New Roman" w:cs="Times New Roman"/>
          <w:sz w:val="24"/>
        </w:rPr>
        <w:t xml:space="preserve"> taxes and insurance schemes.</w:t>
      </w:r>
      <w:r w:rsidR="00687D58" w:rsidRPr="0089511D">
        <w:rPr>
          <w:rFonts w:ascii="Times New Roman" w:hAnsi="Times New Roman" w:cs="Times New Roman"/>
          <w:sz w:val="24"/>
        </w:rPr>
        <w:t xml:space="preserve"> </w:t>
      </w:r>
      <w:r w:rsidR="000938C5" w:rsidRPr="0089511D">
        <w:rPr>
          <w:rFonts w:ascii="Times New Roman" w:hAnsi="Times New Roman" w:cs="Times New Roman"/>
          <w:sz w:val="24"/>
        </w:rPr>
        <w:t xml:space="preserve">Consumers, at times, pay for services that are not covered under the </w:t>
      </w:r>
      <w:r w:rsidR="00272C9D" w:rsidRPr="0089511D">
        <w:rPr>
          <w:rFonts w:ascii="Times New Roman" w:hAnsi="Times New Roman" w:cs="Times New Roman"/>
          <w:sz w:val="24"/>
        </w:rPr>
        <w:t xml:space="preserve">insurance schemes. These payments are generally referred to as </w:t>
      </w:r>
      <w:r w:rsidR="00853DEC" w:rsidRPr="00105298">
        <w:rPr>
          <w:rFonts w:ascii="Times New Roman" w:hAnsi="Times New Roman" w:cs="Times New Roman"/>
          <w:b/>
          <w:sz w:val="24"/>
        </w:rPr>
        <w:t>out of pocket payments</w:t>
      </w:r>
      <w:r w:rsidR="008F4F94" w:rsidRPr="0089511D">
        <w:rPr>
          <w:rFonts w:ascii="Times New Roman" w:hAnsi="Times New Roman" w:cs="Times New Roman"/>
          <w:sz w:val="24"/>
        </w:rPr>
        <w:t xml:space="preserve">. </w:t>
      </w:r>
      <w:r w:rsidR="008F4F94" w:rsidRPr="00105298">
        <w:rPr>
          <w:rFonts w:ascii="Times New Roman" w:hAnsi="Times New Roman" w:cs="Times New Roman"/>
          <w:b/>
          <w:sz w:val="24"/>
        </w:rPr>
        <w:t>Out of pocket payments</w:t>
      </w:r>
      <w:r w:rsidR="008F4F94" w:rsidRPr="0089511D">
        <w:rPr>
          <w:rFonts w:ascii="Times New Roman" w:hAnsi="Times New Roman" w:cs="Times New Roman"/>
          <w:sz w:val="24"/>
        </w:rPr>
        <w:t xml:space="preserve"> are usually made in situations where </w:t>
      </w:r>
      <w:r w:rsidR="00A70C52" w:rsidRPr="0089511D">
        <w:rPr>
          <w:rFonts w:ascii="Times New Roman" w:hAnsi="Times New Roman" w:cs="Times New Roman"/>
          <w:sz w:val="24"/>
        </w:rPr>
        <w:t xml:space="preserve">consumers must make </w:t>
      </w:r>
      <w:r w:rsidR="00014CEE" w:rsidRPr="0089511D">
        <w:rPr>
          <w:rFonts w:ascii="Times New Roman" w:hAnsi="Times New Roman" w:cs="Times New Roman"/>
          <w:sz w:val="24"/>
        </w:rPr>
        <w:t xml:space="preserve">direct payments </w:t>
      </w:r>
      <w:r w:rsidR="00887717" w:rsidRPr="0089511D">
        <w:rPr>
          <w:rFonts w:ascii="Times New Roman" w:hAnsi="Times New Roman" w:cs="Times New Roman"/>
          <w:sz w:val="24"/>
        </w:rPr>
        <w:t>for some of the services rendered to them.</w:t>
      </w:r>
      <w:r w:rsidR="00E4144B" w:rsidRPr="0089511D">
        <w:rPr>
          <w:rFonts w:ascii="Times New Roman" w:hAnsi="Times New Roman" w:cs="Times New Roman"/>
          <w:sz w:val="24"/>
        </w:rPr>
        <w:t xml:space="preserve"> For instance, </w:t>
      </w:r>
      <w:r w:rsidR="005D25A9" w:rsidRPr="0089511D">
        <w:rPr>
          <w:rFonts w:ascii="Times New Roman" w:hAnsi="Times New Roman" w:cs="Times New Roman"/>
          <w:sz w:val="24"/>
        </w:rPr>
        <w:t>when a consumer pays for the full cost of a pharmaceutical product.</w:t>
      </w:r>
      <w:r w:rsidR="00522ECB" w:rsidRPr="0089511D">
        <w:rPr>
          <w:rFonts w:ascii="Times New Roman" w:hAnsi="Times New Roman" w:cs="Times New Roman"/>
          <w:sz w:val="24"/>
        </w:rPr>
        <w:t xml:space="preserve"> </w:t>
      </w:r>
      <w:r w:rsidR="00522ECB" w:rsidRPr="00105298">
        <w:rPr>
          <w:rFonts w:ascii="Times New Roman" w:hAnsi="Times New Roman" w:cs="Times New Roman"/>
          <w:b/>
          <w:sz w:val="24"/>
        </w:rPr>
        <w:t>Coinsurance</w:t>
      </w:r>
      <w:r w:rsidR="00522ECB" w:rsidRPr="0089511D">
        <w:rPr>
          <w:rFonts w:ascii="Times New Roman" w:hAnsi="Times New Roman" w:cs="Times New Roman"/>
          <w:sz w:val="24"/>
        </w:rPr>
        <w:t xml:space="preserve">, on the other hand, is a form of </w:t>
      </w:r>
      <w:r w:rsidR="0094633B" w:rsidRPr="0089511D">
        <w:rPr>
          <w:rFonts w:ascii="Times New Roman" w:hAnsi="Times New Roman" w:cs="Times New Roman"/>
          <w:sz w:val="24"/>
        </w:rPr>
        <w:t xml:space="preserve">cost-sharing in which a patient </w:t>
      </w:r>
      <w:r w:rsidR="00CE4E5D" w:rsidRPr="0089511D">
        <w:rPr>
          <w:rFonts w:ascii="Times New Roman" w:hAnsi="Times New Roman" w:cs="Times New Roman"/>
          <w:sz w:val="24"/>
        </w:rPr>
        <w:t xml:space="preserve">pays a share of the bill as opposed </w:t>
      </w:r>
      <w:r w:rsidR="001F394F" w:rsidRPr="0089511D">
        <w:rPr>
          <w:rFonts w:ascii="Times New Roman" w:hAnsi="Times New Roman" w:cs="Times New Roman"/>
          <w:sz w:val="24"/>
        </w:rPr>
        <w:t xml:space="preserve">to paying the full amount. </w:t>
      </w:r>
      <w:r w:rsidR="00020B71" w:rsidRPr="0089511D">
        <w:rPr>
          <w:rFonts w:ascii="Times New Roman" w:hAnsi="Times New Roman" w:cs="Times New Roman"/>
          <w:sz w:val="24"/>
        </w:rPr>
        <w:t xml:space="preserve">For example, </w:t>
      </w:r>
      <w:r w:rsidR="009F6038" w:rsidRPr="0089511D">
        <w:rPr>
          <w:rFonts w:ascii="Times New Roman" w:hAnsi="Times New Roman" w:cs="Times New Roman"/>
          <w:sz w:val="24"/>
        </w:rPr>
        <w:t xml:space="preserve">the cost of </w:t>
      </w:r>
      <w:r w:rsidR="002B1145" w:rsidRPr="0089511D">
        <w:rPr>
          <w:rFonts w:ascii="Times New Roman" w:hAnsi="Times New Roman" w:cs="Times New Roman"/>
          <w:sz w:val="24"/>
        </w:rPr>
        <w:t>performing</w:t>
      </w:r>
      <w:r w:rsidR="009F6038" w:rsidRPr="0089511D">
        <w:rPr>
          <w:rFonts w:ascii="Times New Roman" w:hAnsi="Times New Roman" w:cs="Times New Roman"/>
          <w:sz w:val="24"/>
        </w:rPr>
        <w:t xml:space="preserve"> a vasectomy on a male patient is </w:t>
      </w:r>
      <w:r w:rsidR="00A418A1" w:rsidRPr="0089511D">
        <w:rPr>
          <w:rFonts w:ascii="Times New Roman" w:hAnsi="Times New Roman" w:cs="Times New Roman"/>
          <w:sz w:val="24"/>
        </w:rPr>
        <w:t xml:space="preserve">about 200 dollars; the patient </w:t>
      </w:r>
      <w:r w:rsidR="00D56922" w:rsidRPr="0089511D">
        <w:rPr>
          <w:rFonts w:ascii="Times New Roman" w:hAnsi="Times New Roman" w:cs="Times New Roman"/>
          <w:sz w:val="24"/>
        </w:rPr>
        <w:t xml:space="preserve">ends up paying </w:t>
      </w:r>
      <w:r w:rsidR="00A418A1" w:rsidRPr="0089511D">
        <w:rPr>
          <w:rFonts w:ascii="Times New Roman" w:hAnsi="Times New Roman" w:cs="Times New Roman"/>
          <w:sz w:val="24"/>
        </w:rPr>
        <w:t>only 20% of the full value.</w:t>
      </w:r>
    </w:p>
    <w:p w:rsidR="00AD76F1" w:rsidRPr="0089511D" w:rsidRDefault="00DA0738" w:rsidP="008951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05298">
        <w:rPr>
          <w:rFonts w:ascii="Times New Roman" w:hAnsi="Times New Roman" w:cs="Times New Roman"/>
          <w:b/>
          <w:sz w:val="24"/>
        </w:rPr>
        <w:t>Copayments</w:t>
      </w:r>
      <w:r w:rsidRPr="0089511D">
        <w:rPr>
          <w:rFonts w:ascii="Times New Roman" w:hAnsi="Times New Roman" w:cs="Times New Roman"/>
          <w:sz w:val="24"/>
        </w:rPr>
        <w:t xml:space="preserve"> refer to </w:t>
      </w:r>
      <w:r w:rsidR="00AC5E78" w:rsidRPr="0089511D">
        <w:rPr>
          <w:rFonts w:ascii="Times New Roman" w:hAnsi="Times New Roman" w:cs="Times New Roman"/>
          <w:sz w:val="24"/>
        </w:rPr>
        <w:t xml:space="preserve">fees that patients must pay </w:t>
      </w:r>
      <w:r w:rsidR="009D3A4E" w:rsidRPr="0089511D">
        <w:rPr>
          <w:rFonts w:ascii="Times New Roman" w:hAnsi="Times New Roman" w:cs="Times New Roman"/>
          <w:sz w:val="24"/>
        </w:rPr>
        <w:t>and the amounts already by the insurance for medical services.</w:t>
      </w:r>
      <w:r w:rsidR="00BB1AC9" w:rsidRPr="0089511D">
        <w:rPr>
          <w:rFonts w:ascii="Times New Roman" w:hAnsi="Times New Roman" w:cs="Times New Roman"/>
          <w:sz w:val="24"/>
        </w:rPr>
        <w:t xml:space="preserve"> For instance, </w:t>
      </w:r>
      <w:r w:rsidR="006F2A33" w:rsidRPr="0089511D">
        <w:rPr>
          <w:rFonts w:ascii="Times New Roman" w:hAnsi="Times New Roman" w:cs="Times New Roman"/>
          <w:sz w:val="24"/>
        </w:rPr>
        <w:t xml:space="preserve">an inpatient </w:t>
      </w:r>
      <w:r w:rsidR="00400483" w:rsidRPr="0089511D">
        <w:rPr>
          <w:rFonts w:ascii="Times New Roman" w:hAnsi="Times New Roman" w:cs="Times New Roman"/>
          <w:sz w:val="24"/>
        </w:rPr>
        <w:t xml:space="preserve">undergoes a surgery that </w:t>
      </w:r>
      <w:r w:rsidR="00720993" w:rsidRPr="0089511D">
        <w:rPr>
          <w:rFonts w:ascii="Times New Roman" w:hAnsi="Times New Roman" w:cs="Times New Roman"/>
          <w:sz w:val="24"/>
        </w:rPr>
        <w:t xml:space="preserve">costs 3500 dollars. The insurance company </w:t>
      </w:r>
      <w:r w:rsidR="00684D0E" w:rsidRPr="0089511D">
        <w:rPr>
          <w:rFonts w:ascii="Times New Roman" w:hAnsi="Times New Roman" w:cs="Times New Roman"/>
          <w:sz w:val="24"/>
        </w:rPr>
        <w:t xml:space="preserve">pays </w:t>
      </w:r>
      <w:r w:rsidR="00917F9C" w:rsidRPr="0089511D">
        <w:rPr>
          <w:rFonts w:ascii="Times New Roman" w:hAnsi="Times New Roman" w:cs="Times New Roman"/>
          <w:sz w:val="24"/>
        </w:rPr>
        <w:t>2500 dollars for the surgery</w:t>
      </w:r>
      <w:r w:rsidR="00A12B59" w:rsidRPr="0089511D">
        <w:rPr>
          <w:rFonts w:ascii="Times New Roman" w:hAnsi="Times New Roman" w:cs="Times New Roman"/>
          <w:sz w:val="24"/>
        </w:rPr>
        <w:t xml:space="preserve"> leaving 1000 dollars to be co-paid </w:t>
      </w:r>
      <w:r w:rsidR="005B6B6C" w:rsidRPr="0089511D">
        <w:rPr>
          <w:rFonts w:ascii="Times New Roman" w:hAnsi="Times New Roman" w:cs="Times New Roman"/>
          <w:sz w:val="24"/>
        </w:rPr>
        <w:t>by the patient.</w:t>
      </w:r>
      <w:r w:rsidR="00E15715" w:rsidRPr="0089511D">
        <w:rPr>
          <w:rFonts w:ascii="Times New Roman" w:hAnsi="Times New Roman" w:cs="Times New Roman"/>
          <w:sz w:val="24"/>
        </w:rPr>
        <w:t xml:space="preserve"> It is important to note that </w:t>
      </w:r>
      <w:r w:rsidR="006D6D45" w:rsidRPr="0089511D">
        <w:rPr>
          <w:rFonts w:ascii="Times New Roman" w:hAnsi="Times New Roman" w:cs="Times New Roman"/>
          <w:sz w:val="24"/>
        </w:rPr>
        <w:t xml:space="preserve">besides </w:t>
      </w:r>
      <w:r w:rsidR="003439A9" w:rsidRPr="0089511D">
        <w:rPr>
          <w:rFonts w:ascii="Times New Roman" w:hAnsi="Times New Roman" w:cs="Times New Roman"/>
          <w:sz w:val="24"/>
        </w:rPr>
        <w:t xml:space="preserve">paying for services that are not covered by the insurance companies, </w:t>
      </w:r>
      <w:r w:rsidR="003D6792" w:rsidRPr="0089511D">
        <w:rPr>
          <w:rFonts w:ascii="Times New Roman" w:hAnsi="Times New Roman" w:cs="Times New Roman"/>
          <w:sz w:val="24"/>
        </w:rPr>
        <w:t xml:space="preserve">out of pocket payments </w:t>
      </w:r>
      <w:r w:rsidR="00167D65" w:rsidRPr="0089511D">
        <w:rPr>
          <w:rFonts w:ascii="Times New Roman" w:hAnsi="Times New Roman" w:cs="Times New Roman"/>
          <w:sz w:val="24"/>
        </w:rPr>
        <w:t xml:space="preserve">such as copayments can be made in circumstances where </w:t>
      </w:r>
      <w:r w:rsidR="005466C9" w:rsidRPr="0089511D">
        <w:rPr>
          <w:rFonts w:ascii="Times New Roman" w:hAnsi="Times New Roman" w:cs="Times New Roman"/>
          <w:sz w:val="24"/>
        </w:rPr>
        <w:t>the full costs of medical service are in excess of the insurance policy's coverage limits.</w:t>
      </w:r>
      <w:r w:rsidR="00146BEC" w:rsidRPr="0089511D">
        <w:rPr>
          <w:rFonts w:ascii="Times New Roman" w:hAnsi="Times New Roman" w:cs="Times New Roman"/>
          <w:sz w:val="24"/>
        </w:rPr>
        <w:t xml:space="preserve"> </w:t>
      </w:r>
      <w:r w:rsidR="00074E89" w:rsidRPr="0089511D">
        <w:rPr>
          <w:rFonts w:ascii="Times New Roman" w:hAnsi="Times New Roman" w:cs="Times New Roman"/>
          <w:sz w:val="24"/>
        </w:rPr>
        <w:t xml:space="preserve">Lastly, </w:t>
      </w:r>
      <w:r w:rsidR="00074E89" w:rsidRPr="00105298">
        <w:rPr>
          <w:rFonts w:ascii="Times New Roman" w:hAnsi="Times New Roman" w:cs="Times New Roman"/>
          <w:b/>
          <w:sz w:val="24"/>
        </w:rPr>
        <w:t>deductibles</w:t>
      </w:r>
      <w:r w:rsidR="00074E89" w:rsidRPr="0089511D">
        <w:rPr>
          <w:rFonts w:ascii="Times New Roman" w:hAnsi="Times New Roman" w:cs="Times New Roman"/>
          <w:sz w:val="24"/>
        </w:rPr>
        <w:t xml:space="preserve"> refer to the amounts that </w:t>
      </w:r>
      <w:r w:rsidR="006F1C09" w:rsidRPr="0089511D">
        <w:rPr>
          <w:rFonts w:ascii="Times New Roman" w:hAnsi="Times New Roman" w:cs="Times New Roman"/>
          <w:sz w:val="24"/>
        </w:rPr>
        <w:t xml:space="preserve">consumers must pay for the medical services before </w:t>
      </w:r>
      <w:r w:rsidR="00D06269" w:rsidRPr="0089511D">
        <w:rPr>
          <w:rFonts w:ascii="Times New Roman" w:hAnsi="Times New Roman" w:cs="Times New Roman"/>
          <w:sz w:val="24"/>
        </w:rPr>
        <w:t xml:space="preserve">the insurance </w:t>
      </w:r>
      <w:r w:rsidR="006D143D" w:rsidRPr="0089511D">
        <w:rPr>
          <w:rFonts w:ascii="Times New Roman" w:hAnsi="Times New Roman" w:cs="Times New Roman"/>
          <w:sz w:val="24"/>
        </w:rPr>
        <w:t>covers healthcare costs.</w:t>
      </w:r>
      <w:r w:rsidR="0018079A" w:rsidRPr="0089511D">
        <w:rPr>
          <w:rFonts w:ascii="Times New Roman" w:hAnsi="Times New Roman" w:cs="Times New Roman"/>
          <w:sz w:val="24"/>
        </w:rPr>
        <w:t xml:space="preserve"> Ideally, deductibles represent a form of cost-sharing </w:t>
      </w:r>
      <w:r w:rsidR="000B7EE9" w:rsidRPr="0089511D">
        <w:rPr>
          <w:rFonts w:ascii="Times New Roman" w:hAnsi="Times New Roman" w:cs="Times New Roman"/>
          <w:sz w:val="24"/>
        </w:rPr>
        <w:t xml:space="preserve">where </w:t>
      </w:r>
      <w:r w:rsidR="00D03486" w:rsidRPr="0089511D">
        <w:rPr>
          <w:rFonts w:ascii="Times New Roman" w:hAnsi="Times New Roman" w:cs="Times New Roman"/>
          <w:sz w:val="24"/>
        </w:rPr>
        <w:t xml:space="preserve">the consumer has to pay a specified amount for the </w:t>
      </w:r>
      <w:r w:rsidR="006226A0" w:rsidRPr="0089511D">
        <w:rPr>
          <w:rFonts w:ascii="Times New Roman" w:hAnsi="Times New Roman" w:cs="Times New Roman"/>
          <w:sz w:val="24"/>
        </w:rPr>
        <w:t xml:space="preserve">expenses they incur before </w:t>
      </w:r>
      <w:r w:rsidR="005A1651" w:rsidRPr="0089511D">
        <w:rPr>
          <w:rFonts w:ascii="Times New Roman" w:hAnsi="Times New Roman" w:cs="Times New Roman"/>
          <w:sz w:val="24"/>
        </w:rPr>
        <w:t>insurance c</w:t>
      </w:r>
      <w:r w:rsidR="00CF6833" w:rsidRPr="0089511D">
        <w:rPr>
          <w:rFonts w:ascii="Times New Roman" w:hAnsi="Times New Roman" w:cs="Times New Roman"/>
          <w:sz w:val="24"/>
        </w:rPr>
        <w:t>omes in to cover part of or the full costs.</w:t>
      </w:r>
    </w:p>
    <w:p w:rsidR="0089511D" w:rsidRDefault="0089511D" w:rsidP="0089511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89511D" w:rsidRDefault="0089511D" w:rsidP="0089511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89511D" w:rsidRDefault="0089511D" w:rsidP="0089511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A10E80" w:rsidRPr="00C111F1" w:rsidRDefault="00DA0738" w:rsidP="0089511D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C111F1">
        <w:rPr>
          <w:rFonts w:ascii="Times New Roman" w:hAnsi="Times New Roman" w:cs="Times New Roman"/>
          <w:b/>
          <w:sz w:val="24"/>
        </w:rPr>
        <w:lastRenderedPageBreak/>
        <w:t>Scenario example</w:t>
      </w:r>
    </w:p>
    <w:p w:rsidR="00A35A3A" w:rsidRDefault="00DA0738" w:rsidP="0089511D">
      <w:pPr>
        <w:spacing w:line="480" w:lineRule="auto"/>
        <w:ind w:firstLine="720"/>
        <w:jc w:val="both"/>
      </w:pPr>
      <w:r w:rsidRPr="0089511D">
        <w:rPr>
          <w:rFonts w:ascii="Times New Roman" w:hAnsi="Times New Roman" w:cs="Times New Roman"/>
          <w:sz w:val="24"/>
        </w:rPr>
        <w:t>After</w:t>
      </w:r>
      <w:r w:rsidR="00C22DB1" w:rsidRPr="0089511D">
        <w:rPr>
          <w:rFonts w:ascii="Times New Roman" w:hAnsi="Times New Roman" w:cs="Times New Roman"/>
          <w:sz w:val="24"/>
        </w:rPr>
        <w:t xml:space="preserve"> experiencing a fatal accident earlier this year, </w:t>
      </w:r>
      <w:r w:rsidR="00AB4CB9" w:rsidRPr="0089511D">
        <w:rPr>
          <w:rFonts w:ascii="Times New Roman" w:hAnsi="Times New Roman" w:cs="Times New Roman"/>
          <w:sz w:val="24"/>
        </w:rPr>
        <w:t xml:space="preserve">I decided to </w:t>
      </w:r>
      <w:r w:rsidR="005863C1" w:rsidRPr="0089511D">
        <w:rPr>
          <w:rFonts w:ascii="Times New Roman" w:hAnsi="Times New Roman" w:cs="Times New Roman"/>
          <w:sz w:val="24"/>
        </w:rPr>
        <w:t>seek imaging services</w:t>
      </w:r>
      <w:r w:rsidR="00D20EF7" w:rsidRPr="0089511D">
        <w:rPr>
          <w:rFonts w:ascii="Times New Roman" w:hAnsi="Times New Roman" w:cs="Times New Roman"/>
          <w:sz w:val="24"/>
        </w:rPr>
        <w:t xml:space="preserve"> at a nearby facility on my neurosurgeon's advice.</w:t>
      </w:r>
      <w:r w:rsidR="005A5C23" w:rsidRPr="0089511D">
        <w:rPr>
          <w:rFonts w:ascii="Times New Roman" w:hAnsi="Times New Roman" w:cs="Times New Roman"/>
          <w:sz w:val="24"/>
        </w:rPr>
        <w:t xml:space="preserve"> </w:t>
      </w:r>
      <w:r w:rsidR="00A02808" w:rsidRPr="0089511D">
        <w:rPr>
          <w:rFonts w:ascii="Times New Roman" w:hAnsi="Times New Roman" w:cs="Times New Roman"/>
          <w:sz w:val="24"/>
        </w:rPr>
        <w:t xml:space="preserve">Initially, I had thought that my insurance plan would cover </w:t>
      </w:r>
      <w:r w:rsidR="00296E14" w:rsidRPr="0089511D">
        <w:rPr>
          <w:rFonts w:ascii="Times New Roman" w:hAnsi="Times New Roman" w:cs="Times New Roman"/>
          <w:sz w:val="24"/>
        </w:rPr>
        <w:t xml:space="preserve">all my </w:t>
      </w:r>
      <w:r w:rsidR="005A08DF" w:rsidRPr="0089511D">
        <w:rPr>
          <w:rFonts w:ascii="Times New Roman" w:hAnsi="Times New Roman" w:cs="Times New Roman"/>
          <w:sz w:val="24"/>
        </w:rPr>
        <w:t>imaging costs.</w:t>
      </w:r>
      <w:r w:rsidR="00A8766B" w:rsidRPr="0089511D">
        <w:rPr>
          <w:rFonts w:ascii="Times New Roman" w:hAnsi="Times New Roman" w:cs="Times New Roman"/>
          <w:sz w:val="24"/>
        </w:rPr>
        <w:t xml:space="preserve"> However, I came to realize that </w:t>
      </w:r>
      <w:r w:rsidR="0082418F" w:rsidRPr="0089511D">
        <w:rPr>
          <w:rFonts w:ascii="Times New Roman" w:hAnsi="Times New Roman" w:cs="Times New Roman"/>
          <w:sz w:val="24"/>
        </w:rPr>
        <w:t>there would be payments that were to be made from my own personal funds.</w:t>
      </w:r>
      <w:r w:rsidR="00785C98" w:rsidRPr="0089511D">
        <w:rPr>
          <w:rFonts w:ascii="Times New Roman" w:hAnsi="Times New Roman" w:cs="Times New Roman"/>
          <w:sz w:val="24"/>
        </w:rPr>
        <w:t xml:space="preserve"> These were generally referred to as </w:t>
      </w:r>
      <w:r w:rsidR="00785C98" w:rsidRPr="00105298">
        <w:rPr>
          <w:rFonts w:ascii="Times New Roman" w:hAnsi="Times New Roman" w:cs="Times New Roman"/>
          <w:b/>
          <w:sz w:val="24"/>
        </w:rPr>
        <w:t>out of pocket expenses</w:t>
      </w:r>
      <w:r w:rsidR="00785C98" w:rsidRPr="0089511D">
        <w:rPr>
          <w:rFonts w:ascii="Times New Roman" w:hAnsi="Times New Roman" w:cs="Times New Roman"/>
          <w:sz w:val="24"/>
        </w:rPr>
        <w:t>.</w:t>
      </w:r>
      <w:r w:rsidR="00C572B9" w:rsidRPr="0089511D">
        <w:rPr>
          <w:rFonts w:ascii="Times New Roman" w:hAnsi="Times New Roman" w:cs="Times New Roman"/>
          <w:sz w:val="24"/>
        </w:rPr>
        <w:t xml:space="preserve"> </w:t>
      </w:r>
      <w:r w:rsidR="00CC48B2" w:rsidRPr="0089511D">
        <w:rPr>
          <w:rFonts w:ascii="Times New Roman" w:hAnsi="Times New Roman" w:cs="Times New Roman"/>
          <w:sz w:val="24"/>
        </w:rPr>
        <w:t xml:space="preserve">I must say I was lucky because I </w:t>
      </w:r>
      <w:r w:rsidR="000A1EDA" w:rsidRPr="0089511D">
        <w:rPr>
          <w:rFonts w:ascii="Times New Roman" w:hAnsi="Times New Roman" w:cs="Times New Roman"/>
          <w:sz w:val="24"/>
        </w:rPr>
        <w:t>was only 200</w:t>
      </w:r>
      <w:r w:rsidR="00CC48B2" w:rsidRPr="0089511D">
        <w:rPr>
          <w:rFonts w:ascii="Times New Roman" w:hAnsi="Times New Roman" w:cs="Times New Roman"/>
          <w:sz w:val="24"/>
        </w:rPr>
        <w:t xml:space="preserve"> dollars </w:t>
      </w:r>
      <w:r w:rsidR="009B472E" w:rsidRPr="0089511D">
        <w:rPr>
          <w:rFonts w:ascii="Times New Roman" w:hAnsi="Times New Roman" w:cs="Times New Roman"/>
          <w:sz w:val="24"/>
        </w:rPr>
        <w:t xml:space="preserve">away from hitting my out </w:t>
      </w:r>
      <w:r w:rsidR="004F638B" w:rsidRPr="0089511D">
        <w:rPr>
          <w:rFonts w:ascii="Times New Roman" w:hAnsi="Times New Roman" w:cs="Times New Roman"/>
          <w:sz w:val="24"/>
        </w:rPr>
        <w:t>of pocket maximum (</w:t>
      </w:r>
      <w:r w:rsidR="004F638B" w:rsidRPr="00105298">
        <w:rPr>
          <w:rFonts w:ascii="Times New Roman" w:hAnsi="Times New Roman" w:cs="Times New Roman"/>
          <w:b/>
          <w:sz w:val="24"/>
        </w:rPr>
        <w:t>deductibles</w:t>
      </w:r>
      <w:r w:rsidR="004F638B" w:rsidRPr="0089511D">
        <w:rPr>
          <w:rFonts w:ascii="Times New Roman" w:hAnsi="Times New Roman" w:cs="Times New Roman"/>
          <w:sz w:val="24"/>
        </w:rPr>
        <w:t xml:space="preserve">), which my </w:t>
      </w:r>
      <w:r w:rsidR="00DA65D2" w:rsidRPr="0089511D">
        <w:rPr>
          <w:rFonts w:ascii="Times New Roman" w:hAnsi="Times New Roman" w:cs="Times New Roman"/>
          <w:sz w:val="24"/>
        </w:rPr>
        <w:t>insurer has placed at 1000 dollars annually.</w:t>
      </w:r>
      <w:r w:rsidR="002A337D" w:rsidRPr="0089511D">
        <w:rPr>
          <w:rFonts w:ascii="Times New Roman" w:hAnsi="Times New Roman" w:cs="Times New Roman"/>
          <w:sz w:val="24"/>
        </w:rPr>
        <w:t xml:space="preserve"> During my consultation </w:t>
      </w:r>
      <w:r w:rsidR="00823BEB" w:rsidRPr="0089511D">
        <w:rPr>
          <w:rFonts w:ascii="Times New Roman" w:hAnsi="Times New Roman" w:cs="Times New Roman"/>
          <w:sz w:val="24"/>
        </w:rPr>
        <w:t xml:space="preserve">with the facility’s </w:t>
      </w:r>
      <w:r w:rsidR="00244187" w:rsidRPr="0089511D">
        <w:rPr>
          <w:rFonts w:ascii="Times New Roman" w:hAnsi="Times New Roman" w:cs="Times New Roman"/>
          <w:sz w:val="24"/>
        </w:rPr>
        <w:t>doctors</w:t>
      </w:r>
      <w:r w:rsidR="00871B3B" w:rsidRPr="0089511D">
        <w:rPr>
          <w:rFonts w:ascii="Times New Roman" w:hAnsi="Times New Roman" w:cs="Times New Roman"/>
          <w:sz w:val="24"/>
        </w:rPr>
        <w:t xml:space="preserve">, I was </w:t>
      </w:r>
      <w:r w:rsidR="00B41D71" w:rsidRPr="0089511D">
        <w:rPr>
          <w:rFonts w:ascii="Times New Roman" w:hAnsi="Times New Roman" w:cs="Times New Roman"/>
          <w:sz w:val="24"/>
        </w:rPr>
        <w:t xml:space="preserve">charged 50 dollars, </w:t>
      </w:r>
      <w:r w:rsidR="002D0515" w:rsidRPr="0089511D">
        <w:rPr>
          <w:rFonts w:ascii="Times New Roman" w:hAnsi="Times New Roman" w:cs="Times New Roman"/>
          <w:sz w:val="24"/>
        </w:rPr>
        <w:t xml:space="preserve">out of which I was asked to pay </w:t>
      </w:r>
      <w:r w:rsidR="0088561B" w:rsidRPr="0089511D">
        <w:rPr>
          <w:rFonts w:ascii="Times New Roman" w:hAnsi="Times New Roman" w:cs="Times New Roman"/>
          <w:sz w:val="24"/>
        </w:rPr>
        <w:t xml:space="preserve">25 dollars as </w:t>
      </w:r>
      <w:r w:rsidR="0088561B" w:rsidRPr="00C111F1">
        <w:rPr>
          <w:rFonts w:ascii="Times New Roman" w:hAnsi="Times New Roman" w:cs="Times New Roman"/>
          <w:b/>
          <w:sz w:val="24"/>
        </w:rPr>
        <w:t>copayment</w:t>
      </w:r>
      <w:r w:rsidR="0088561B" w:rsidRPr="0089511D">
        <w:rPr>
          <w:rFonts w:ascii="Times New Roman" w:hAnsi="Times New Roman" w:cs="Times New Roman"/>
          <w:sz w:val="24"/>
        </w:rPr>
        <w:t>.</w:t>
      </w:r>
      <w:r w:rsidR="00910CAD" w:rsidRPr="0089511D">
        <w:rPr>
          <w:rFonts w:ascii="Times New Roman" w:hAnsi="Times New Roman" w:cs="Times New Roman"/>
          <w:sz w:val="24"/>
        </w:rPr>
        <w:t xml:space="preserve"> </w:t>
      </w:r>
      <w:r w:rsidR="005A6EA0" w:rsidRPr="0089511D">
        <w:rPr>
          <w:rFonts w:ascii="Times New Roman" w:hAnsi="Times New Roman" w:cs="Times New Roman"/>
          <w:sz w:val="24"/>
        </w:rPr>
        <w:t xml:space="preserve">After a close examination, </w:t>
      </w:r>
      <w:r w:rsidR="00C46BC3" w:rsidRPr="0089511D">
        <w:rPr>
          <w:rFonts w:ascii="Times New Roman" w:hAnsi="Times New Roman" w:cs="Times New Roman"/>
          <w:sz w:val="24"/>
        </w:rPr>
        <w:t xml:space="preserve">they decided to </w:t>
      </w:r>
      <w:r w:rsidR="002A7BD6" w:rsidRPr="0089511D">
        <w:rPr>
          <w:rFonts w:ascii="Times New Roman" w:hAnsi="Times New Roman" w:cs="Times New Roman"/>
          <w:sz w:val="24"/>
        </w:rPr>
        <w:t xml:space="preserve">place me on medication for two weeks, after which </w:t>
      </w:r>
      <w:r w:rsidR="004A3481" w:rsidRPr="0089511D">
        <w:rPr>
          <w:rFonts w:ascii="Times New Roman" w:hAnsi="Times New Roman" w:cs="Times New Roman"/>
          <w:sz w:val="24"/>
        </w:rPr>
        <w:t>I could have my imaging services.</w:t>
      </w:r>
      <w:r w:rsidR="005B6C22" w:rsidRPr="0089511D">
        <w:rPr>
          <w:rFonts w:ascii="Times New Roman" w:hAnsi="Times New Roman" w:cs="Times New Roman"/>
          <w:sz w:val="24"/>
        </w:rPr>
        <w:t xml:space="preserve"> </w:t>
      </w:r>
      <w:r w:rsidR="003675BB" w:rsidRPr="0089511D">
        <w:rPr>
          <w:rFonts w:ascii="Times New Roman" w:hAnsi="Times New Roman" w:cs="Times New Roman"/>
          <w:sz w:val="24"/>
        </w:rPr>
        <w:t xml:space="preserve">Prescription of drugs </w:t>
      </w:r>
      <w:r w:rsidR="00F5440C" w:rsidRPr="0089511D">
        <w:rPr>
          <w:rFonts w:ascii="Times New Roman" w:hAnsi="Times New Roman" w:cs="Times New Roman"/>
          <w:sz w:val="24"/>
        </w:rPr>
        <w:t xml:space="preserve">is covered differently </w:t>
      </w:r>
      <w:r w:rsidR="00FF794A" w:rsidRPr="0089511D">
        <w:rPr>
          <w:rFonts w:ascii="Times New Roman" w:hAnsi="Times New Roman" w:cs="Times New Roman"/>
          <w:sz w:val="24"/>
        </w:rPr>
        <w:t>depending on one’s insurance plans.</w:t>
      </w:r>
      <w:r w:rsidR="005F0DB5" w:rsidRPr="0089511D">
        <w:rPr>
          <w:rFonts w:ascii="Times New Roman" w:hAnsi="Times New Roman" w:cs="Times New Roman"/>
          <w:sz w:val="24"/>
        </w:rPr>
        <w:t xml:space="preserve"> </w:t>
      </w:r>
      <w:r w:rsidR="00171865" w:rsidRPr="0089511D">
        <w:rPr>
          <w:rFonts w:ascii="Times New Roman" w:hAnsi="Times New Roman" w:cs="Times New Roman"/>
          <w:sz w:val="24"/>
        </w:rPr>
        <w:t xml:space="preserve">Similarly, for this reason, </w:t>
      </w:r>
      <w:r w:rsidR="00EB6EFA" w:rsidRPr="0089511D">
        <w:rPr>
          <w:rFonts w:ascii="Times New Roman" w:hAnsi="Times New Roman" w:cs="Times New Roman"/>
          <w:sz w:val="24"/>
        </w:rPr>
        <w:t xml:space="preserve">I realized that my </w:t>
      </w:r>
      <w:r w:rsidR="00A97165" w:rsidRPr="0089511D">
        <w:rPr>
          <w:rFonts w:ascii="Times New Roman" w:hAnsi="Times New Roman" w:cs="Times New Roman"/>
          <w:sz w:val="24"/>
        </w:rPr>
        <w:t xml:space="preserve">insurer wouldn't be paying the full costs of the drugs, but rather I was required to </w:t>
      </w:r>
      <w:r w:rsidR="00DE4226" w:rsidRPr="0089511D">
        <w:rPr>
          <w:rFonts w:ascii="Times New Roman" w:hAnsi="Times New Roman" w:cs="Times New Roman"/>
          <w:sz w:val="24"/>
        </w:rPr>
        <w:t>pay half for the medication</w:t>
      </w:r>
      <w:r w:rsidR="00C111F1">
        <w:rPr>
          <w:rFonts w:ascii="Times New Roman" w:hAnsi="Times New Roman" w:cs="Times New Roman"/>
          <w:sz w:val="24"/>
        </w:rPr>
        <w:t xml:space="preserve"> (</w:t>
      </w:r>
      <w:r w:rsidR="00C111F1" w:rsidRPr="00C111F1">
        <w:rPr>
          <w:rFonts w:ascii="Times New Roman" w:hAnsi="Times New Roman" w:cs="Times New Roman"/>
          <w:b/>
          <w:sz w:val="24"/>
        </w:rPr>
        <w:t>Coinsurance</w:t>
      </w:r>
      <w:r w:rsidR="00C111F1">
        <w:rPr>
          <w:rFonts w:ascii="Times New Roman" w:hAnsi="Times New Roman" w:cs="Times New Roman"/>
          <w:sz w:val="24"/>
        </w:rPr>
        <w:t>)</w:t>
      </w:r>
      <w:r w:rsidR="00DE4226" w:rsidRPr="0089511D">
        <w:rPr>
          <w:rFonts w:ascii="Times New Roman" w:hAnsi="Times New Roman" w:cs="Times New Roman"/>
          <w:sz w:val="24"/>
        </w:rPr>
        <w:t>.</w:t>
      </w:r>
      <w:r w:rsidR="00C0463A" w:rsidRPr="0089511D">
        <w:rPr>
          <w:rFonts w:ascii="Times New Roman" w:hAnsi="Times New Roman" w:cs="Times New Roman"/>
          <w:sz w:val="24"/>
        </w:rPr>
        <w:t xml:space="preserve"> </w:t>
      </w:r>
      <w:r w:rsidR="00A97165">
        <w:t xml:space="preserve"> </w:t>
      </w:r>
      <w:r w:rsidR="005466C9">
        <w:t xml:space="preserve"> </w:t>
      </w:r>
    </w:p>
    <w:p w:rsidR="00A02C40" w:rsidRPr="0089511D" w:rsidRDefault="00A02C40" w:rsidP="0089511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A02C40" w:rsidRPr="0089511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738" w:rsidRDefault="00DA0738">
      <w:pPr>
        <w:spacing w:after="0" w:line="240" w:lineRule="auto"/>
      </w:pPr>
      <w:r>
        <w:separator/>
      </w:r>
    </w:p>
  </w:endnote>
  <w:endnote w:type="continuationSeparator" w:id="0">
    <w:p w:rsidR="00DA0738" w:rsidRDefault="00DA0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738" w:rsidRDefault="00DA0738">
      <w:pPr>
        <w:spacing w:after="0" w:line="240" w:lineRule="auto"/>
      </w:pPr>
      <w:r>
        <w:separator/>
      </w:r>
    </w:p>
  </w:footnote>
  <w:footnote w:type="continuationSeparator" w:id="0">
    <w:p w:rsidR="00DA0738" w:rsidRDefault="00DA0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81484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F93EE5" w:rsidRDefault="00DA073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198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93EE5" w:rsidRDefault="00F93E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B3B"/>
    <w:rsid w:val="00014CEE"/>
    <w:rsid w:val="00020B71"/>
    <w:rsid w:val="000426FC"/>
    <w:rsid w:val="000661DB"/>
    <w:rsid w:val="00074E89"/>
    <w:rsid w:val="00081B57"/>
    <w:rsid w:val="000938C5"/>
    <w:rsid w:val="000A1EDA"/>
    <w:rsid w:val="000A5D30"/>
    <w:rsid w:val="000A683B"/>
    <w:rsid w:val="000B7EE9"/>
    <w:rsid w:val="000D5C12"/>
    <w:rsid w:val="000E4307"/>
    <w:rsid w:val="000F2AA1"/>
    <w:rsid w:val="00101CD4"/>
    <w:rsid w:val="00105298"/>
    <w:rsid w:val="00110476"/>
    <w:rsid w:val="00123460"/>
    <w:rsid w:val="0012576D"/>
    <w:rsid w:val="00130922"/>
    <w:rsid w:val="00146BEC"/>
    <w:rsid w:val="001514E4"/>
    <w:rsid w:val="00157AD0"/>
    <w:rsid w:val="001625C1"/>
    <w:rsid w:val="00164AFB"/>
    <w:rsid w:val="00167D65"/>
    <w:rsid w:val="00171865"/>
    <w:rsid w:val="0018079A"/>
    <w:rsid w:val="00182A2E"/>
    <w:rsid w:val="001B1E66"/>
    <w:rsid w:val="001B6180"/>
    <w:rsid w:val="001E6BC0"/>
    <w:rsid w:val="001F394F"/>
    <w:rsid w:val="00204A90"/>
    <w:rsid w:val="0020647E"/>
    <w:rsid w:val="00206EB4"/>
    <w:rsid w:val="00214E89"/>
    <w:rsid w:val="0023352D"/>
    <w:rsid w:val="0023386A"/>
    <w:rsid w:val="00244187"/>
    <w:rsid w:val="0025303C"/>
    <w:rsid w:val="00264B3A"/>
    <w:rsid w:val="00272C9D"/>
    <w:rsid w:val="002764D3"/>
    <w:rsid w:val="002848A4"/>
    <w:rsid w:val="00296E14"/>
    <w:rsid w:val="002A1E88"/>
    <w:rsid w:val="002A337D"/>
    <w:rsid w:val="002A7BD6"/>
    <w:rsid w:val="002B1145"/>
    <w:rsid w:val="002B120C"/>
    <w:rsid w:val="002C6689"/>
    <w:rsid w:val="002D0515"/>
    <w:rsid w:val="003006AB"/>
    <w:rsid w:val="0030150A"/>
    <w:rsid w:val="0032033E"/>
    <w:rsid w:val="003439A9"/>
    <w:rsid w:val="003675BB"/>
    <w:rsid w:val="003723F2"/>
    <w:rsid w:val="00382406"/>
    <w:rsid w:val="003A08D8"/>
    <w:rsid w:val="003C78A7"/>
    <w:rsid w:val="003C7E0F"/>
    <w:rsid w:val="003D6792"/>
    <w:rsid w:val="003F0C91"/>
    <w:rsid w:val="003F154F"/>
    <w:rsid w:val="003F4DCF"/>
    <w:rsid w:val="003F7653"/>
    <w:rsid w:val="00400483"/>
    <w:rsid w:val="00414381"/>
    <w:rsid w:val="00421AF3"/>
    <w:rsid w:val="00422C69"/>
    <w:rsid w:val="00426003"/>
    <w:rsid w:val="00435F99"/>
    <w:rsid w:val="004414D2"/>
    <w:rsid w:val="00446D84"/>
    <w:rsid w:val="00467EBF"/>
    <w:rsid w:val="00485AA4"/>
    <w:rsid w:val="004879C1"/>
    <w:rsid w:val="004A3481"/>
    <w:rsid w:val="004B0BB7"/>
    <w:rsid w:val="004C4DE5"/>
    <w:rsid w:val="004E0BD6"/>
    <w:rsid w:val="004F638B"/>
    <w:rsid w:val="00522ECB"/>
    <w:rsid w:val="0053216C"/>
    <w:rsid w:val="005466C9"/>
    <w:rsid w:val="005529DE"/>
    <w:rsid w:val="00553C0F"/>
    <w:rsid w:val="00567955"/>
    <w:rsid w:val="0057183A"/>
    <w:rsid w:val="005863C1"/>
    <w:rsid w:val="005A08DF"/>
    <w:rsid w:val="005A1651"/>
    <w:rsid w:val="005A5C23"/>
    <w:rsid w:val="005A6EA0"/>
    <w:rsid w:val="005B629B"/>
    <w:rsid w:val="005B6B6C"/>
    <w:rsid w:val="005B6C22"/>
    <w:rsid w:val="005C430D"/>
    <w:rsid w:val="005D25A9"/>
    <w:rsid w:val="005D5347"/>
    <w:rsid w:val="005D5671"/>
    <w:rsid w:val="005D6649"/>
    <w:rsid w:val="005F0DB5"/>
    <w:rsid w:val="005F13A6"/>
    <w:rsid w:val="006226A0"/>
    <w:rsid w:val="0065151B"/>
    <w:rsid w:val="00684D0E"/>
    <w:rsid w:val="00687D58"/>
    <w:rsid w:val="006A136B"/>
    <w:rsid w:val="006B2772"/>
    <w:rsid w:val="006D143D"/>
    <w:rsid w:val="006D6D45"/>
    <w:rsid w:val="006E2CC1"/>
    <w:rsid w:val="006F1C09"/>
    <w:rsid w:val="006F2A33"/>
    <w:rsid w:val="00704C57"/>
    <w:rsid w:val="00713B7B"/>
    <w:rsid w:val="00720993"/>
    <w:rsid w:val="0074065B"/>
    <w:rsid w:val="00774A66"/>
    <w:rsid w:val="00785C98"/>
    <w:rsid w:val="007A7791"/>
    <w:rsid w:val="007B3E73"/>
    <w:rsid w:val="007D45F1"/>
    <w:rsid w:val="0081415E"/>
    <w:rsid w:val="00821C65"/>
    <w:rsid w:val="00823BEB"/>
    <w:rsid w:val="0082418F"/>
    <w:rsid w:val="008251DF"/>
    <w:rsid w:val="00825DB4"/>
    <w:rsid w:val="0082626A"/>
    <w:rsid w:val="008449F0"/>
    <w:rsid w:val="00846FF2"/>
    <w:rsid w:val="00851058"/>
    <w:rsid w:val="00853DEC"/>
    <w:rsid w:val="00862D9E"/>
    <w:rsid w:val="00871B3B"/>
    <w:rsid w:val="0087512A"/>
    <w:rsid w:val="0088561B"/>
    <w:rsid w:val="008870CE"/>
    <w:rsid w:val="00887717"/>
    <w:rsid w:val="0089511D"/>
    <w:rsid w:val="008A60FF"/>
    <w:rsid w:val="008B1F15"/>
    <w:rsid w:val="008C467D"/>
    <w:rsid w:val="008F4F94"/>
    <w:rsid w:val="009007E6"/>
    <w:rsid w:val="00910CAD"/>
    <w:rsid w:val="00914259"/>
    <w:rsid w:val="00917F9C"/>
    <w:rsid w:val="00934195"/>
    <w:rsid w:val="00937839"/>
    <w:rsid w:val="0094633B"/>
    <w:rsid w:val="00960873"/>
    <w:rsid w:val="0097553C"/>
    <w:rsid w:val="009B472E"/>
    <w:rsid w:val="009C25D3"/>
    <w:rsid w:val="009C64E4"/>
    <w:rsid w:val="009D0200"/>
    <w:rsid w:val="009D3A4E"/>
    <w:rsid w:val="009D6ACA"/>
    <w:rsid w:val="009F5DDF"/>
    <w:rsid w:val="009F6038"/>
    <w:rsid w:val="00A02808"/>
    <w:rsid w:val="00A02C40"/>
    <w:rsid w:val="00A10E80"/>
    <w:rsid w:val="00A11982"/>
    <w:rsid w:val="00A12B59"/>
    <w:rsid w:val="00A2074A"/>
    <w:rsid w:val="00A277A3"/>
    <w:rsid w:val="00A33643"/>
    <w:rsid w:val="00A35A3A"/>
    <w:rsid w:val="00A415E8"/>
    <w:rsid w:val="00A418A1"/>
    <w:rsid w:val="00A55C28"/>
    <w:rsid w:val="00A70C52"/>
    <w:rsid w:val="00A8766B"/>
    <w:rsid w:val="00A97165"/>
    <w:rsid w:val="00AA7B38"/>
    <w:rsid w:val="00AA7D9C"/>
    <w:rsid w:val="00AB16C6"/>
    <w:rsid w:val="00AB4CB9"/>
    <w:rsid w:val="00AC5E78"/>
    <w:rsid w:val="00AD0431"/>
    <w:rsid w:val="00AD236C"/>
    <w:rsid w:val="00AD76F1"/>
    <w:rsid w:val="00AE081F"/>
    <w:rsid w:val="00AE2F68"/>
    <w:rsid w:val="00B004E8"/>
    <w:rsid w:val="00B131CA"/>
    <w:rsid w:val="00B1732E"/>
    <w:rsid w:val="00B41D71"/>
    <w:rsid w:val="00B45DC7"/>
    <w:rsid w:val="00B471FD"/>
    <w:rsid w:val="00B51745"/>
    <w:rsid w:val="00B82BCA"/>
    <w:rsid w:val="00B8774B"/>
    <w:rsid w:val="00BA0B23"/>
    <w:rsid w:val="00BB1AC9"/>
    <w:rsid w:val="00BD2831"/>
    <w:rsid w:val="00C0463A"/>
    <w:rsid w:val="00C111F1"/>
    <w:rsid w:val="00C22DB1"/>
    <w:rsid w:val="00C3079A"/>
    <w:rsid w:val="00C46BC3"/>
    <w:rsid w:val="00C50CE8"/>
    <w:rsid w:val="00C572B9"/>
    <w:rsid w:val="00C74B61"/>
    <w:rsid w:val="00C90808"/>
    <w:rsid w:val="00CB307D"/>
    <w:rsid w:val="00CC48B2"/>
    <w:rsid w:val="00CE4DF8"/>
    <w:rsid w:val="00CE4E5D"/>
    <w:rsid w:val="00CF148E"/>
    <w:rsid w:val="00CF1E35"/>
    <w:rsid w:val="00CF6833"/>
    <w:rsid w:val="00D03486"/>
    <w:rsid w:val="00D06269"/>
    <w:rsid w:val="00D1431C"/>
    <w:rsid w:val="00D20EF7"/>
    <w:rsid w:val="00D469D3"/>
    <w:rsid w:val="00D56922"/>
    <w:rsid w:val="00D76BF8"/>
    <w:rsid w:val="00D873DE"/>
    <w:rsid w:val="00DA0738"/>
    <w:rsid w:val="00DA42DE"/>
    <w:rsid w:val="00DA65D2"/>
    <w:rsid w:val="00DC50BA"/>
    <w:rsid w:val="00DC78DD"/>
    <w:rsid w:val="00DD54B4"/>
    <w:rsid w:val="00DE3684"/>
    <w:rsid w:val="00DE4226"/>
    <w:rsid w:val="00DE5B88"/>
    <w:rsid w:val="00E04CE1"/>
    <w:rsid w:val="00E15715"/>
    <w:rsid w:val="00E15F7D"/>
    <w:rsid w:val="00E4144B"/>
    <w:rsid w:val="00E527FA"/>
    <w:rsid w:val="00E5345F"/>
    <w:rsid w:val="00E56B3B"/>
    <w:rsid w:val="00E56D0B"/>
    <w:rsid w:val="00E66493"/>
    <w:rsid w:val="00E66D32"/>
    <w:rsid w:val="00E76FC1"/>
    <w:rsid w:val="00E77CF6"/>
    <w:rsid w:val="00E95AA6"/>
    <w:rsid w:val="00EB320A"/>
    <w:rsid w:val="00EB6EFA"/>
    <w:rsid w:val="00EC453B"/>
    <w:rsid w:val="00ED6DD7"/>
    <w:rsid w:val="00EE3255"/>
    <w:rsid w:val="00EF7257"/>
    <w:rsid w:val="00F133F6"/>
    <w:rsid w:val="00F26227"/>
    <w:rsid w:val="00F27389"/>
    <w:rsid w:val="00F5440C"/>
    <w:rsid w:val="00F771BD"/>
    <w:rsid w:val="00F86218"/>
    <w:rsid w:val="00F93EE5"/>
    <w:rsid w:val="00F96772"/>
    <w:rsid w:val="00FA0A96"/>
    <w:rsid w:val="00FA0B71"/>
    <w:rsid w:val="00FE6AFE"/>
    <w:rsid w:val="00FF6ED7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624437-7725-4390-97D1-F15822A81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3E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EE5"/>
  </w:style>
  <w:style w:type="paragraph" w:styleId="Footer">
    <w:name w:val="footer"/>
    <w:basedOn w:val="Normal"/>
    <w:link w:val="FooterChar"/>
    <w:uiPriority w:val="99"/>
    <w:unhideWhenUsed/>
    <w:rsid w:val="00F93E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3E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2020-09-08T12:11:00Z</dcterms:created>
  <dcterms:modified xsi:type="dcterms:W3CDTF">2020-09-08T12:11:00Z</dcterms:modified>
</cp:coreProperties>
</file>