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1C51F1" w14:textId="2547BC0A" w:rsidR="00A513CF" w:rsidRDefault="000944EC">
      <w:hyperlink r:id="rId4" w:history="1">
        <w:r w:rsidRPr="0087118C">
          <w:rPr>
            <w:rStyle w:val="Hyperlink"/>
          </w:rPr>
          <w:t>Dejesusmaria0228@gmail.com</w:t>
        </w:r>
      </w:hyperlink>
    </w:p>
    <w:p w14:paraId="30F54736" w14:textId="77777777" w:rsidR="000944EC" w:rsidRDefault="000944EC"/>
    <w:sectPr w:rsidR="000944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4EC"/>
    <w:rsid w:val="000944EC"/>
    <w:rsid w:val="00740F01"/>
    <w:rsid w:val="00D0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F98695"/>
  <w15:chartTrackingRefBased/>
  <w15:docId w15:val="{7623120E-8E81-AE4C-8D60-D0E32E0AE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44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44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ejesusmaria0228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De Jesus</dc:creator>
  <cp:keywords/>
  <dc:description/>
  <cp:lastModifiedBy/>
  <cp:revision>1</cp:revision>
  <dcterms:created xsi:type="dcterms:W3CDTF">2020-10-26T04:33:00Z</dcterms:created>
</cp:coreProperties>
</file>