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6D82" w:rsidRDefault="000E6D82" w:rsidP="000E6D82"/>
    <w:p w:rsidR="000E6D82" w:rsidRDefault="000E6D82" w:rsidP="000E6D82">
      <w:r>
        <w:t>Final Paper</w:t>
      </w:r>
    </w:p>
    <w:p w:rsidR="000E6D82" w:rsidRDefault="000E6D82" w:rsidP="000E6D82">
      <w:r>
        <w:t>​Scott Pilgrim is most likely the best analog for characterizing the comedy of our (eighteen to quarter century old) age. Initially beginning as a progression of realistic books, Scott Pilgrim recounted an account of adoration, grievousness, and vulnerability, at the same time being humorously relatable. Scott Pilgrim is only a person endeavoring to make sense of what to do with his life, much like we all, and particularly those of us in our mid twenties; hunting down adoration in all the wrong places, maintaining crappy sources of income to bring home the bacon, and spending time with companions stuck in similar circumstances. The realistic books completed an amazing activity of revealing to us the tale of Scott Pilgrim and, in some sense, the narrative of our own presences. The film adjustment takes that thought and breathes life into it, and the most essential ways it does this is through Edgar Wright's certain given feeling of visual comedy and uses of room to make a snicker.</w:t>
      </w:r>
    </w:p>
    <w:p w:rsidR="000E6D82" w:rsidRDefault="000E6D82" w:rsidP="000E6D82">
      <w:r>
        <w:t>The story is a somewhat basic one with Scott Pilgrim dating a high schooler in the far off place that is known for Toronto, Canada. He spends time with his band mates Kim (Alison Pill), Stephen Stills (Mark Webber) and Young Neil (Johnny Simmons). They are endeavoring to escape obligation of this present reality. At some point, he meets the exacting young lady he had always wanted, Ramona Flowers (Mary Elizabeth Winstead). He before long discovers that dating her accompanies a cost. He should vanquish her seven shrewdness Exes to demonstrate his value with the goal that he can continue dating her.</w:t>
      </w:r>
    </w:p>
    <w:p w:rsidR="000E6D82" w:rsidRDefault="000E6D82" w:rsidP="000E6D82">
      <w:r>
        <w:t>At its center, Scott Pilgrim VS The World is a sentiment and story about growing up. Scott is 22, however does not have any desire to grow up by any stretch of the imagination. He is a piece of a little band, makes not have a showing with regards to and quit school. Traveler is never painted as a decent individual, and Michael Cera was impeccable throwing. He looks and talks like a man who has no clue what he is doing with his life. In the meantime, you can hear the way that he couldn't care less that much about his absence of heading. He is living baby steps.</w:t>
      </w:r>
    </w:p>
    <w:p w:rsidR="000E6D82" w:rsidRDefault="000E6D82" w:rsidP="000E6D82">
      <w:r>
        <w:t>The cast as a rule is fabulous, as they do speak to the characters from the funnies. Indeed, even little jobs get incredible exhibitions and emerge. The make-up office put a considerable measure of exertion into this film. Each character looks like their comic book partners. One can perceive how much love and regard Edgar Wright has given to the source material while making this film. What is additionally fascinating is the manner in which a few angles get refreshed. A few characters get minor updates that give them greater identity. One precedent is Lucas Lee (Chris Evans) that got a standout amongst the most fascinating visual makeovers. The little expansion of a cowhide coat gives his "douche" nature more concentration in Scott Pilgrim VS The World.</w:t>
      </w:r>
    </w:p>
    <w:p w:rsidR="000E6D82" w:rsidRDefault="000E6D82" w:rsidP="000E6D82">
      <w:r>
        <w:t>​In any case, it's not astonishing that the visual and aural humdingers far eclipse the verbal destroys. There is some amusing exchange, yet the silliness is for the most part in the response shots and optical exercises. Cera's comic ability is more a matter of frame than substance, which ought to have made the activity of composing for him simple. Be that as it may, with a couple of special cases, the jokes are dull, regardless of whether the social riffing is sharp. That being stated, when a music-industry– occupant dangerous ex (Jason Schwartzman) apologizes to Pilgrim for culpable his "fragile Canadian sensibility," in the wake of hearing his club of decision depicted as "tasteless and self important," I needed to concur with them both.</w:t>
      </w:r>
    </w:p>
    <w:p w:rsidR="000E6D82" w:rsidRDefault="000E6D82" w:rsidP="000E6D82">
      <w:r>
        <w:t xml:space="preserve">Other brilliant minutes incorporate the film's Stan </w:t>
      </w:r>
      <w:proofErr w:type="spellStart"/>
      <w:r>
        <w:t>Brakhage-on-Meth</w:t>
      </w:r>
      <w:proofErr w:type="spellEnd"/>
      <w:r>
        <w:t xml:space="preserve"> title grouping, and Alison Pill's lastingly frowning spot confronted young lady drummer. What keeps this adjustment consistent with the realistic novel is the exact rendering of each character's platitudes. It's a decent cast brimming with substantial cartooned hip acting. Pill's drummer is so plastic it's nearly </w:t>
      </w:r>
      <w:proofErr w:type="spellStart"/>
      <w:r>
        <w:t>Brechtian</w:t>
      </w:r>
      <w:proofErr w:type="spellEnd"/>
      <w:r>
        <w:t>—a scene vivant sans content. As in a funny cartoon, every identity is decreased to a blueprint, a pop signifier for the all inclusive connected adolescent: Knives Chau (Ellen Wong), the studious Chinese high-schooler, or Todd Ingram (Brandon Routh), the metrosexual with Vegan superpowers. Nothing is unsatisfactory as long as it very well may be ridiculed and it fits on your iPhone.</w:t>
      </w:r>
    </w:p>
    <w:p w:rsidR="000E6D82" w:rsidRDefault="000E6D82">
      <w:r>
        <w:lastRenderedPageBreak/>
        <w:t>Everything meets up when you discover that music maker Nigel Godrich, best know for such fundamental records as Radiohead's OK Computer, worked with Nineties pop symbol Beck Hansen to compose the film's tunes. Any individual who has pursued Beck's profession will discover the majority of his subjects present, from the fluff mutilation of Cera's bass as he sings "I'll be your city worker," to the junk sound structure with its bedlam of tests. In the same way as other of Beck's melodies, the film is safe to feeling. Traveler is dating the underage Knives right now he falls for the cooler Ramona V. Blossoms (Mary Elizabeth Winstead). His flighty warmth discovers its appearance in Ramona's always showing signs of change hair shading. "I change the shade of my hair like each week, become accustomed to it," she says.</w:t>
      </w:r>
      <w:bookmarkStart w:id="0" w:name="_GoBack"/>
      <w:bookmarkEnd w:id="0"/>
    </w:p>
    <w:sectPr w:rsidR="000E6D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D82"/>
    <w:rsid w:val="000E6D8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A025C36E-2A7A-014D-B1F2-D13B7E108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790</Words>
  <Characters>4506</Characters>
  <Application>Microsoft Office Word</Application>
  <DocSecurity>0</DocSecurity>
  <Lines>37</Lines>
  <Paragraphs>10</Paragraphs>
  <ScaleCrop>false</ScaleCrop>
  <Company/>
  <LinksUpToDate>false</LinksUpToDate>
  <CharactersWithSpaces>5286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2018-12-03T01:52:00Z</dcterms:created>
  <dcterms:modified xsi:type="dcterms:W3CDTF">2018-12-03T01:52:00Z</dcterms:modified>
</cp:coreProperties>
</file>