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p14">
  <w:body>
    <w:p xmlns:wp14="http://schemas.microsoft.com/office/word/2010/wordml" w14:paraId="2497484D" wp14:textId="779B33EB">
      <w:r w:rsidRPr="6D5F354D" w:rsidR="6D5F35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  <w:t xml:space="preserve">Korotkoff sounds are blood pressure sounds when measuring someone's blood pressure. They are named after Dr. </w:t>
      </w:r>
      <w:hyperlink r:id="R6e11cb5b929b44f7">
        <w:r w:rsidRPr="6D5F354D" w:rsidR="6D5F354D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Nikolai Korotkoff (Links to an external site.)</w:t>
        </w:r>
      </w:hyperlink>
      <w:r w:rsidRPr="6D5F354D" w:rsidR="6D5F35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  <w:t>, a Russian physician who discovered them in 1905. First sound heard is the systole sound and the last sound heard is the diastole. BP is recorded as systolic/diastolic (ex: 120/80). In systole, the heart muscle contracts. In diastole, the heart muscle relaxes. Watch the following YouTube videos and write down the blood pressure readings. If your reading is within +/- 8mm Hg within your instructor's reading, you will earn 1 point. Watch the following 3 videos and post your replies in the discussion forum. You can compare your answers with your classmates once you have posted your response to this discussion.</w:t>
      </w:r>
    </w:p>
    <w:p xmlns:wp14="http://schemas.microsoft.com/office/word/2010/wordml" w14:paraId="6B6515B8" wp14:textId="3EF7240C">
      <w:r w:rsidRPr="6D5F354D" w:rsidR="6D5F35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  <w:t>Answer the following questions using your textbook. You may use other resources as long as it is a credible source. All sources must be cited.</w:t>
      </w:r>
    </w:p>
    <w:p xmlns:wp14="http://schemas.microsoft.com/office/word/2010/wordml" w:rsidP="170AF14C" w14:paraId="757CEDCF" wp14:textId="23405E52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</w:pPr>
      <w:r w:rsidRPr="170AF14C" w:rsidR="170AF1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  <w:t xml:space="preserve">1) What factors can affect blood pressure? Discuss at least two factors that can lower it and two factors that can increase it. </w:t>
      </w:r>
    </w:p>
    <w:p xmlns:wp14="http://schemas.microsoft.com/office/word/2010/wordml" w14:paraId="28D67825" wp14:textId="62814C21">
      <w:r w:rsidRPr="170AF14C" w:rsidR="170AF1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  <w:t>2) How would you obtain someone's BP if their arms cannot be used for the procedure?</w:t>
      </w:r>
    </w:p>
    <w:p xmlns:wp14="http://schemas.microsoft.com/office/word/2010/wordml" w14:paraId="38662405" wp14:textId="3CD9590C">
      <w:r w:rsidRPr="170AF14C" w:rsidR="170AF1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  <w:t xml:space="preserve">3) What is the normal finding and abnormal finding for blood pressure? </w:t>
      </w:r>
    </w:p>
    <w:p xmlns:wp14="http://schemas.microsoft.com/office/word/2010/wordml" w:rsidP="6D5F354D" w14:paraId="28A414E3" wp14:textId="14E7102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D3B45"/>
          <w:sz w:val="24"/>
          <w:szCs w:val="24"/>
          <w:lang w:val="en-US"/>
        </w:rPr>
      </w:pPr>
    </w:p>
    <w:p xmlns:wp14="http://schemas.microsoft.com/office/word/2010/wordml" w:rsidP="6D5F354D" w14:paraId="31233851" wp14:textId="5CA8487F">
      <w:pPr>
        <w:pStyle w:val="Normal"/>
      </w:pPr>
      <w:hyperlink r:id="R17ef5c52413a4217">
        <w:r w:rsidRPr="6D5F354D" w:rsidR="6D5F354D">
          <w:rPr>
            <w:rStyle w:val="Hyperlink"/>
          </w:rPr>
          <w:t>Audio Enhanced Blood Pressure Practice #3</w:t>
        </w:r>
      </w:hyperlink>
    </w:p>
    <w:p xmlns:wp14="http://schemas.microsoft.com/office/word/2010/wordml" w14:paraId="694B8509" wp14:textId="174C7046">
      <w: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73823282" wp14:anchorId="7D4CD0F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434745335" name="picture" title="Video titled: Audio Enhanced Blood Pressure Practice #3"/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87c97f2edfc544d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YOGtnO6z_Ws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6D5F354D" w14:paraId="2C078E63" wp14:textId="52F57276">
      <w:pPr>
        <w:pStyle w:val="Normal"/>
      </w:pPr>
    </w:p>
    <w:p w:rsidR="6D5F354D" w:rsidP="6D5F354D" w:rsidRDefault="6D5F354D" w14:paraId="2D562502" w14:textId="6C33FA9C">
      <w:pPr>
        <w:pStyle w:val="Normal"/>
      </w:pPr>
    </w:p>
    <w:p w:rsidR="436A874C" w:rsidP="436A874C" w:rsidRDefault="436A874C" w14:paraId="19CEC6F1" w14:textId="0CAEE9DE">
      <w:pPr>
        <w:pStyle w:val="Normal"/>
      </w:pPr>
      <w:hyperlink r:id="Rf309458d63974d87">
        <w:r w:rsidRPr="436A874C" w:rsidR="436A874C">
          <w:rPr>
            <w:rStyle w:val="Hyperlink"/>
          </w:rPr>
          <w:t>Audio Enhanced Blood Pressure Practice #5</w:t>
        </w:r>
      </w:hyperlink>
    </w:p>
    <w:p w:rsidR="436A874C" w:rsidRDefault="436A874C" w14:paraId="0BBFB03E" w14:textId="385FA17F">
      <w:r>
        <w:drawing>
          <wp:anchor distT="0" distB="0" distL="114300" distR="114300" simplePos="0" relativeHeight="251658240" behindDoc="0" locked="0" layoutInCell="1" allowOverlap="1" wp14:editId="370100F5" wp14:anchorId="147F3357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2150" cy="3343275"/>
            <wp:effectExtent l="0" t="0" r="0" b="0"/>
            <wp:wrapSquare wrapText="bothSides"/>
            <wp:docPr id="455005465" name="picture" title="Video titled: Audio Enhanced Blood Pressure Practice #5"/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d527ad77585a401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RWg2704SABo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436A874C" w:rsidP="436A874C" w:rsidRDefault="436A874C" w14:paraId="1065BB23" w14:textId="7BD89C33">
      <w:pPr>
        <w:pStyle w:val="Normal"/>
      </w:pPr>
    </w:p>
    <w:p w:rsidR="436A874C" w:rsidP="436A874C" w:rsidRDefault="436A874C" w14:paraId="313684BC" w14:textId="5A647F58">
      <w:pPr>
        <w:pStyle w:val="Normal"/>
      </w:pPr>
    </w:p>
    <w:p w:rsidR="6D5F354D" w:rsidP="6D5F354D" w:rsidRDefault="6D5F354D" w14:paraId="211ADFAB" w14:textId="69BB723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FE8395"/>
    <w:rsid w:val="170AF14C"/>
    <w:rsid w:val="436A874C"/>
    <w:rsid w:val="6D5F354D"/>
    <w:rsid w:val="6FFE8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E8395"/>
  <w15:chartTrackingRefBased/>
  <w15:docId w15:val="{4CD33B51-1B3D-41A8-8F45-745504C1A3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en.wikipedia.org/wiki/Nikolai_Korotkoff" TargetMode="External" Id="R6e11cb5b929b44f7" /><Relationship Type="http://schemas.openxmlformats.org/officeDocument/2006/relationships/hyperlink" Target="https://youtu.be/YOGtnO6z_Ws" TargetMode="External" Id="R17ef5c52413a4217" /><Relationship Type="http://schemas.openxmlformats.org/officeDocument/2006/relationships/image" Target="/media/image.jpg" Id="R87c97f2edfc544d6" /><Relationship Type="http://schemas.openxmlformats.org/officeDocument/2006/relationships/hyperlink" Target="https://youtu.be/RWg2704SABo" TargetMode="External" Id="Rf309458d63974d87" /><Relationship Type="http://schemas.openxmlformats.org/officeDocument/2006/relationships/image" Target="/media/image2.jpg" Id="Rd527ad77585a40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2021-11-05T06:18:35.2108782Z</dcterms:created>
  <dcterms:modified xsi:type="dcterms:W3CDTF">2021-11-05T06:27:11.6506460Z</dcterms:modified>
  <dc:creator>Fatumata Dukureh</dc:creator>
  <lastModifiedBy>Fatumata Dukureh</lastModifiedBy>
</coreProperties>
</file>