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D424B" w14:textId="53F03077" w:rsidR="000B373B" w:rsidRPr="000B373B" w:rsidRDefault="000B373B" w:rsidP="000B373B">
      <w:pPr>
        <w:rPr>
          <w:b/>
          <w:bCs/>
          <w:sz w:val="24"/>
          <w:szCs w:val="24"/>
        </w:rPr>
      </w:pPr>
      <w:r w:rsidRPr="000B373B">
        <w:rPr>
          <w:b/>
          <w:bCs/>
          <w:color w:val="FF0000"/>
          <w:sz w:val="24"/>
          <w:szCs w:val="24"/>
        </w:rPr>
        <w:t>Project Outline</w:t>
      </w:r>
      <w:r w:rsidRPr="000B373B">
        <w:rPr>
          <w:b/>
          <w:bCs/>
          <w:sz w:val="24"/>
          <w:szCs w:val="24"/>
        </w:rPr>
        <w:t xml:space="preserve">: Find a large company in Kuwait that will allow you to study HOW it behaves as an organization according to the topics that we are studying in Organizational </w:t>
      </w:r>
      <w:proofErr w:type="spellStart"/>
      <w:r w:rsidRPr="000B373B">
        <w:rPr>
          <w:b/>
          <w:bCs/>
          <w:sz w:val="24"/>
          <w:szCs w:val="24"/>
        </w:rPr>
        <w:t>Behavior</w:t>
      </w:r>
      <w:proofErr w:type="spellEnd"/>
      <w:r w:rsidRPr="000B373B">
        <w:rPr>
          <w:b/>
          <w:bCs/>
          <w:sz w:val="24"/>
          <w:szCs w:val="24"/>
        </w:rPr>
        <w:t>.</w:t>
      </w:r>
    </w:p>
    <w:p w14:paraId="33AF0944" w14:textId="0EF6F96F" w:rsidR="000B373B" w:rsidRPr="000B373B" w:rsidRDefault="000B373B" w:rsidP="006D2CA7">
      <w:pPr>
        <w:rPr>
          <w:color w:val="FF0000"/>
          <w:sz w:val="24"/>
          <w:szCs w:val="24"/>
        </w:rPr>
      </w:pPr>
      <w:r w:rsidRPr="000B373B">
        <w:rPr>
          <w:b/>
          <w:bCs/>
          <w:color w:val="FF0000"/>
          <w:sz w:val="24"/>
          <w:szCs w:val="24"/>
        </w:rPr>
        <w:t>Group behaviour: </w:t>
      </w:r>
      <w:r w:rsidRPr="000B373B">
        <w:rPr>
          <w:b/>
          <w:bCs/>
          <w:color w:val="FF0000"/>
          <w:sz w:val="24"/>
          <w:szCs w:val="24"/>
        </w:rPr>
        <w:t>(ZAIN TELECOM COMPANY)</w:t>
      </w:r>
      <w:r w:rsidR="006D2CA7" w:rsidRPr="006D2CA7">
        <w:rPr>
          <w:rFonts w:ascii="Calibri" w:hAnsi="Calibri" w:cs="Calibri"/>
          <w:b/>
          <w:bCs/>
          <w:color w:val="C00000"/>
          <w:shd w:val="clear" w:color="auto" w:fill="FFFFFF"/>
        </w:rPr>
        <w:t xml:space="preserve"> </w:t>
      </w:r>
      <w:r w:rsidR="006D2CA7" w:rsidRPr="006D2CA7">
        <w:rPr>
          <w:b/>
          <w:bCs/>
          <w:color w:val="FF0000"/>
          <w:sz w:val="24"/>
          <w:szCs w:val="24"/>
        </w:rPr>
        <w:t>(LOOK AT CHAPTER 9-14 FOR MORE INFORMATION AND DETAILS)</w:t>
      </w:r>
    </w:p>
    <w:p w14:paraId="467E5B6F" w14:textId="77777777" w:rsidR="000B373B" w:rsidRPr="000B373B" w:rsidRDefault="000B373B" w:rsidP="000B373B">
      <w:pPr>
        <w:numPr>
          <w:ilvl w:val="0"/>
          <w:numId w:val="1"/>
        </w:numPr>
      </w:pPr>
      <w:r w:rsidRPr="000B373B">
        <w:t>What types of power and politics are used in your organization? </w:t>
      </w:r>
    </w:p>
    <w:p w14:paraId="78867BE0" w14:textId="77777777" w:rsidR="000B373B" w:rsidRPr="000B373B" w:rsidRDefault="000B373B" w:rsidP="000B373B">
      <w:pPr>
        <w:numPr>
          <w:ilvl w:val="0"/>
          <w:numId w:val="2"/>
        </w:numPr>
      </w:pPr>
      <w:r w:rsidRPr="000B373B">
        <w:t>How effective is the communication in your organization? </w:t>
      </w:r>
    </w:p>
    <w:p w14:paraId="5A4B3650" w14:textId="77777777" w:rsidR="000B373B" w:rsidRPr="000B373B" w:rsidRDefault="000B373B" w:rsidP="000B373B">
      <w:pPr>
        <w:numPr>
          <w:ilvl w:val="0"/>
          <w:numId w:val="2"/>
        </w:numPr>
      </w:pPr>
      <w:r w:rsidRPr="000B373B">
        <w:t>Where does the communication break down? </w:t>
      </w:r>
    </w:p>
    <w:p w14:paraId="126F714F" w14:textId="77777777" w:rsidR="000B373B" w:rsidRPr="000B373B" w:rsidRDefault="000B373B" w:rsidP="000B373B">
      <w:pPr>
        <w:numPr>
          <w:ilvl w:val="0"/>
          <w:numId w:val="2"/>
        </w:numPr>
      </w:pPr>
      <w:r w:rsidRPr="000B373B">
        <w:t>What kinds of leadership styles are used in your organization? </w:t>
      </w:r>
    </w:p>
    <w:p w14:paraId="585A99CC" w14:textId="77777777" w:rsidR="000B373B" w:rsidRPr="000B373B" w:rsidRDefault="000B373B" w:rsidP="000B373B">
      <w:pPr>
        <w:numPr>
          <w:ilvl w:val="0"/>
          <w:numId w:val="2"/>
        </w:numPr>
      </w:pPr>
      <w:r w:rsidRPr="000B373B">
        <w:t>How effective is the leadership in your organization? </w:t>
      </w:r>
    </w:p>
    <w:p w14:paraId="26CB067F" w14:textId="77777777" w:rsidR="000B373B" w:rsidRPr="000B373B" w:rsidRDefault="000B373B" w:rsidP="000B373B">
      <w:pPr>
        <w:numPr>
          <w:ilvl w:val="0"/>
          <w:numId w:val="2"/>
        </w:numPr>
      </w:pPr>
      <w:r w:rsidRPr="000B373B">
        <w:t>What kind of organization structure is used in your company? </w:t>
      </w:r>
    </w:p>
    <w:p w14:paraId="55C4F261" w14:textId="77777777" w:rsidR="000B373B" w:rsidRPr="000B373B" w:rsidRDefault="000B373B" w:rsidP="000B373B">
      <w:pPr>
        <w:numPr>
          <w:ilvl w:val="0"/>
          <w:numId w:val="3"/>
        </w:numPr>
      </w:pPr>
      <w:r w:rsidRPr="000B373B">
        <w:t>Is it mechanistic or organic? </w:t>
      </w:r>
    </w:p>
    <w:p w14:paraId="7F934E93" w14:textId="77777777" w:rsidR="000B373B" w:rsidRPr="000B373B" w:rsidRDefault="000B373B" w:rsidP="000B373B">
      <w:pPr>
        <w:numPr>
          <w:ilvl w:val="0"/>
          <w:numId w:val="3"/>
        </w:numPr>
      </w:pPr>
      <w:r w:rsidRPr="000B373B">
        <w:t>How effective is the structure? </w:t>
      </w:r>
    </w:p>
    <w:p w14:paraId="75181AE7" w14:textId="451CBC2B" w:rsidR="00843958" w:rsidRDefault="00843958" w:rsidP="000B373B"/>
    <w:sectPr w:rsidR="008439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6698E"/>
    <w:multiLevelType w:val="multilevel"/>
    <w:tmpl w:val="6DB2C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290883"/>
    <w:multiLevelType w:val="multilevel"/>
    <w:tmpl w:val="93268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9C3DA9"/>
    <w:multiLevelType w:val="multilevel"/>
    <w:tmpl w:val="91E22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73B"/>
    <w:rsid w:val="000B373B"/>
    <w:rsid w:val="006D2CA7"/>
    <w:rsid w:val="0084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1E9BF6"/>
  <w15:chartTrackingRefBased/>
  <w15:docId w15:val="{21ADC6D8-A615-421C-BF6A-A35EBA96C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9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2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1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Zaid Ali Abdullah Alzaben</dc:creator>
  <cp:keywords/>
  <dc:description/>
  <cp:lastModifiedBy/>
  <cp:revision>1</cp:revision>
  <dcterms:created xsi:type="dcterms:W3CDTF">2021-05-03T22:26:00Z</dcterms:created>
</cp:coreProperties>
</file>