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0CCA74E6">
      <w:bookmarkStart w:name="_GoBack" w:id="0"/>
      <w:bookmarkEnd w:id="0"/>
      <w:r w:rsidR="0BF59ADC">
        <w:rPr/>
        <w:t>Wharris14@student.clayton.edu</w:t>
      </w:r>
      <w:r>
        <w:tab/>
      </w:r>
    </w:p>
    <w:p w:rsidR="0BF59ADC" w:rsidP="55C582C3" w:rsidRDefault="0BF59ADC" w14:paraId="56447509" w14:textId="20786955">
      <w:pPr>
        <w:pStyle w:val="Normal"/>
      </w:pPr>
      <w:r w:rsidR="0BF59ADC">
        <w:rPr/>
        <w:t>Loveyourself1!!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360B42"/>
    <w:rsid w:val="0BF59ADC"/>
    <w:rsid w:val="3C360B42"/>
    <w:rsid w:val="55C58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0B42"/>
  <w15:chartTrackingRefBased/>
  <w15:docId w15:val="{305ba6af-027e-452d-a96c-f597b5db68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2021-06-19T15:56:47.8956876Z</dcterms:created>
  <dcterms:modified xsi:type="dcterms:W3CDTF">2021-06-19T15:57:29.6308032Z</dcterms:modified>
  <dc:creator>Whitney Harris</dc:creator>
  <lastModifiedBy>Whitney Harris</lastModifiedBy>
</coreProperties>
</file>