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33E4363" w:rsidP="4F213B9D" w:rsidRDefault="133E4363" w14:paraId="4C83565F" w14:textId="10481BFE">
      <w:pPr>
        <w:spacing w:line="480" w:lineRule="auto"/>
      </w:pPr>
      <w:r w:rsidRPr="4F213B9D" w:rsidR="133E4363">
        <w:rPr>
          <w:rFonts w:ascii="Times New Roman" w:hAnsi="Times New Roman" w:eastAsia="Times New Roman" w:cs="Times New Roman"/>
          <w:noProof w:val="0"/>
          <w:sz w:val="24"/>
          <w:szCs w:val="24"/>
          <w:lang w:val="en-US"/>
        </w:rPr>
        <w:t>This report will provide housing price predictions based on analysis of sold properties and their size in square feet. This report has been made using the real estate county data and will reflect the region of East North Central.</w:t>
      </w:r>
    </w:p>
    <w:p w:rsidR="133E4363" w:rsidP="4F213B9D" w:rsidRDefault="133E4363" w14:paraId="02311429" w14:textId="18EDD6E1">
      <w:pPr>
        <w:pStyle w:val="Heading2"/>
      </w:pPr>
      <w:r w:rsidRPr="4F213B9D" w:rsidR="133E4363">
        <w:rPr>
          <w:rFonts w:ascii="Calibri" w:hAnsi="Calibri" w:eastAsia="Calibri" w:cs="Calibri"/>
          <w:noProof w:val="0"/>
          <w:sz w:val="22"/>
          <w:szCs w:val="22"/>
          <w:lang w:val="en-US"/>
        </w:rPr>
        <w:t>Representative Data Sample</w:t>
      </w:r>
    </w:p>
    <w:tbl>
      <w:tblPr>
        <w:tblStyle w:val="TableGrid"/>
        <w:tblW w:w="0" w:type="auto"/>
        <w:tblInd w:w="360" w:type="dxa"/>
        <w:tblLayout w:type="fixed"/>
        <w:tblLook w:val="04A0" w:firstRow="1" w:lastRow="0" w:firstColumn="1" w:lastColumn="0" w:noHBand="0" w:noVBand="1"/>
      </w:tblPr>
      <w:tblGrid>
        <w:gridCol w:w="1500"/>
        <w:gridCol w:w="1500"/>
        <w:gridCol w:w="1500"/>
        <w:gridCol w:w="1500"/>
        <w:gridCol w:w="1500"/>
        <w:gridCol w:w="1500"/>
      </w:tblGrid>
      <w:tr w:rsidR="4F213B9D" w:rsidTr="4F213B9D" w14:paraId="501308E5">
        <w:tc>
          <w:tcPr>
            <w:tcW w:w="1500" w:type="dxa"/>
            <w:tcBorders>
              <w:top w:val="single" w:sz="8"/>
              <w:left w:val="single" w:sz="8"/>
              <w:bottom w:val="single" w:sz="8"/>
              <w:right w:val="single" w:sz="8"/>
            </w:tcBorders>
            <w:tcMar/>
            <w:vAlign w:val="top"/>
          </w:tcPr>
          <w:p w:rsidR="4F213B9D" w:rsidRDefault="4F213B9D" w14:paraId="044B9830" w14:textId="11D0165F">
            <w:r w:rsidRPr="4F213B9D" w:rsidR="4F213B9D">
              <w:rPr>
                <w:rFonts w:ascii="Times New Roman" w:hAnsi="Times New Roman" w:eastAsia="Times New Roman" w:cs="Times New Roman"/>
                <w:sz w:val="24"/>
                <w:szCs w:val="24"/>
              </w:rPr>
              <w:t>Region</w:t>
            </w:r>
          </w:p>
        </w:tc>
        <w:tc>
          <w:tcPr>
            <w:tcW w:w="1500" w:type="dxa"/>
            <w:tcBorders>
              <w:top w:val="single" w:sz="8"/>
              <w:left w:val="single" w:sz="8"/>
              <w:bottom w:val="single" w:sz="8"/>
              <w:right w:val="single" w:sz="8"/>
            </w:tcBorders>
            <w:tcMar/>
            <w:vAlign w:val="top"/>
          </w:tcPr>
          <w:p w:rsidR="4F213B9D" w:rsidRDefault="4F213B9D" w14:paraId="1A0B2786" w14:textId="2B566CE8">
            <w:r w:rsidRPr="4F213B9D" w:rsidR="4F213B9D">
              <w:rPr>
                <w:rFonts w:ascii="Times New Roman" w:hAnsi="Times New Roman" w:eastAsia="Times New Roman" w:cs="Times New Roman"/>
                <w:sz w:val="24"/>
                <w:szCs w:val="24"/>
              </w:rPr>
              <w:t>State</w:t>
            </w:r>
          </w:p>
        </w:tc>
        <w:tc>
          <w:tcPr>
            <w:tcW w:w="1500" w:type="dxa"/>
            <w:tcBorders>
              <w:top w:val="single" w:sz="8"/>
              <w:left w:val="single" w:sz="8"/>
              <w:bottom w:val="single" w:sz="8"/>
              <w:right w:val="single" w:sz="8"/>
            </w:tcBorders>
            <w:tcMar/>
            <w:vAlign w:val="top"/>
          </w:tcPr>
          <w:p w:rsidR="4F213B9D" w:rsidRDefault="4F213B9D" w14:paraId="4CEFBD7F" w14:textId="7D59ED8C">
            <w:r w:rsidRPr="4F213B9D" w:rsidR="4F213B9D">
              <w:rPr>
                <w:rFonts w:ascii="Times New Roman" w:hAnsi="Times New Roman" w:eastAsia="Times New Roman" w:cs="Times New Roman"/>
                <w:sz w:val="24"/>
                <w:szCs w:val="24"/>
              </w:rPr>
              <w:t>County</w:t>
            </w:r>
          </w:p>
        </w:tc>
        <w:tc>
          <w:tcPr>
            <w:tcW w:w="1500" w:type="dxa"/>
            <w:tcBorders>
              <w:top w:val="single" w:sz="8"/>
              <w:left w:val="single" w:sz="8"/>
              <w:bottom w:val="single" w:sz="8"/>
              <w:right w:val="single" w:sz="8"/>
            </w:tcBorders>
            <w:tcMar/>
            <w:vAlign w:val="top"/>
          </w:tcPr>
          <w:p w:rsidR="4F213B9D" w:rsidRDefault="4F213B9D" w14:paraId="321B1185" w14:textId="3C2BC7AA">
            <w:r w:rsidRPr="4F213B9D" w:rsidR="4F213B9D">
              <w:rPr>
                <w:rFonts w:ascii="Times New Roman" w:hAnsi="Times New Roman" w:eastAsia="Times New Roman" w:cs="Times New Roman"/>
                <w:sz w:val="24"/>
                <w:szCs w:val="24"/>
              </w:rPr>
              <w:t>Median Listing Price in ($)</w:t>
            </w:r>
          </w:p>
        </w:tc>
        <w:tc>
          <w:tcPr>
            <w:tcW w:w="1500" w:type="dxa"/>
            <w:tcBorders>
              <w:top w:val="single" w:sz="8"/>
              <w:left w:val="single" w:sz="8"/>
              <w:bottom w:val="single" w:sz="8"/>
              <w:right w:val="single" w:sz="8"/>
            </w:tcBorders>
            <w:tcMar/>
            <w:vAlign w:val="top"/>
          </w:tcPr>
          <w:p w:rsidR="4F213B9D" w:rsidRDefault="4F213B9D" w14:paraId="1AE74374" w14:textId="14D63F2F">
            <w:r w:rsidRPr="4F213B9D" w:rsidR="4F213B9D">
              <w:rPr>
                <w:rFonts w:ascii="Times New Roman" w:hAnsi="Times New Roman" w:eastAsia="Times New Roman" w:cs="Times New Roman"/>
                <w:sz w:val="24"/>
                <w:szCs w:val="24"/>
              </w:rPr>
              <w:t>Median $’s Per Square Foot</w:t>
            </w:r>
          </w:p>
        </w:tc>
        <w:tc>
          <w:tcPr>
            <w:tcW w:w="1500" w:type="dxa"/>
            <w:tcBorders>
              <w:top w:val="single" w:sz="8"/>
              <w:left w:val="single" w:sz="8"/>
              <w:bottom w:val="single" w:sz="8"/>
              <w:right w:val="single" w:sz="8"/>
            </w:tcBorders>
            <w:tcMar/>
            <w:vAlign w:val="top"/>
          </w:tcPr>
          <w:p w:rsidR="4F213B9D" w:rsidRDefault="4F213B9D" w14:paraId="178204D0" w14:textId="2BE8DD21">
            <w:r w:rsidRPr="4F213B9D" w:rsidR="4F213B9D">
              <w:rPr>
                <w:rFonts w:ascii="Times New Roman" w:hAnsi="Times New Roman" w:eastAsia="Times New Roman" w:cs="Times New Roman"/>
                <w:sz w:val="24"/>
                <w:szCs w:val="24"/>
              </w:rPr>
              <w:t>Median Square Feet</w:t>
            </w:r>
          </w:p>
        </w:tc>
      </w:tr>
      <w:tr w:rsidR="4F213B9D" w:rsidTr="4F213B9D" w14:paraId="1732D9C0">
        <w:tc>
          <w:tcPr>
            <w:tcW w:w="1500" w:type="dxa"/>
            <w:tcBorders>
              <w:top w:val="single" w:sz="8"/>
              <w:left w:val="single" w:sz="8"/>
              <w:bottom w:val="single" w:sz="8"/>
              <w:right w:val="single" w:sz="8"/>
            </w:tcBorders>
            <w:tcMar/>
            <w:vAlign w:val="top"/>
          </w:tcPr>
          <w:p w:rsidR="4F213B9D" w:rsidRDefault="4F213B9D" w14:paraId="43C8C373" w14:textId="6BF9F042">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0EAD8E25" w14:textId="42360ACE">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10A5926D" w14:textId="3C1731E1">
            <w:r w:rsidR="4F213B9D">
              <w:rPr/>
              <w:t>Adams</w:t>
            </w:r>
          </w:p>
          <w:p w:rsidR="4F213B9D" w:rsidRDefault="4F213B9D" w14:paraId="27911EB2" w14:textId="67823215">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410C7986" w14:textId="0F7BDA97">
            <w:r w:rsidR="4F213B9D">
              <w:rPr/>
              <w:t>$135215</w:t>
            </w:r>
          </w:p>
          <w:p w:rsidR="4F213B9D" w:rsidRDefault="4F213B9D" w14:paraId="0660C620" w14:textId="5A7D99FF">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7C74518E" w14:textId="7D9EFE30">
            <w:r w:rsidR="4F213B9D">
              <w:rPr/>
              <w:t>88</w:t>
            </w:r>
          </w:p>
          <w:p w:rsidR="4F213B9D" w:rsidRDefault="4F213B9D" w14:paraId="5054AD64" w14:textId="730ECAB5">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08A4959C" w14:textId="4650D614">
            <w:r w:rsidR="4F213B9D">
              <w:rPr/>
              <w:t>1598</w:t>
            </w:r>
          </w:p>
          <w:p w:rsidR="4F213B9D" w:rsidRDefault="4F213B9D" w14:paraId="1E7C5B68" w14:textId="40ADDC97">
            <w:r w:rsidRPr="4F213B9D" w:rsidR="4F213B9D">
              <w:rPr>
                <w:rFonts w:ascii="Times New Roman" w:hAnsi="Times New Roman" w:eastAsia="Times New Roman" w:cs="Times New Roman"/>
                <w:sz w:val="24"/>
                <w:szCs w:val="24"/>
              </w:rPr>
              <w:t xml:space="preserve"> </w:t>
            </w:r>
          </w:p>
        </w:tc>
      </w:tr>
      <w:tr w:rsidR="4F213B9D" w:rsidTr="4F213B9D" w14:paraId="6995415D">
        <w:tc>
          <w:tcPr>
            <w:tcW w:w="1500" w:type="dxa"/>
            <w:tcBorders>
              <w:top w:val="single" w:sz="8"/>
              <w:left w:val="single" w:sz="8"/>
              <w:bottom w:val="single" w:sz="8"/>
              <w:right w:val="single" w:sz="8"/>
            </w:tcBorders>
            <w:tcMar/>
            <w:vAlign w:val="top"/>
          </w:tcPr>
          <w:p w:rsidR="4F213B9D" w:rsidRDefault="4F213B9D" w14:paraId="6085BD56" w14:textId="73618D4B">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533D6DAA" w14:textId="6614EB6D">
            <w:r w:rsidRPr="4F213B9D" w:rsidR="4F213B9D">
              <w:rPr>
                <w:rFonts w:ascii="Times New Roman" w:hAnsi="Times New Roman" w:eastAsia="Times New Roman" w:cs="Times New Roman"/>
                <w:sz w:val="24"/>
                <w:szCs w:val="24"/>
              </w:rPr>
              <w:t>mi</w:t>
            </w:r>
          </w:p>
        </w:tc>
        <w:tc>
          <w:tcPr>
            <w:tcW w:w="1500" w:type="dxa"/>
            <w:tcBorders>
              <w:top w:val="single" w:sz="8"/>
              <w:left w:val="single" w:sz="8"/>
              <w:bottom w:val="single" w:sz="8"/>
              <w:right w:val="single" w:sz="8"/>
            </w:tcBorders>
            <w:tcMar/>
            <w:vAlign w:val="top"/>
          </w:tcPr>
          <w:p w:rsidR="4F213B9D" w:rsidRDefault="4F213B9D" w14:paraId="45FFE91E" w14:textId="4667FEA0">
            <w:r w:rsidRPr="4F213B9D" w:rsidR="4F213B9D">
              <w:rPr>
                <w:rFonts w:ascii="Times New Roman" w:hAnsi="Times New Roman" w:eastAsia="Times New Roman" w:cs="Times New Roman"/>
                <w:sz w:val="24"/>
                <w:szCs w:val="24"/>
              </w:rPr>
              <w:t>Isabella</w:t>
            </w:r>
          </w:p>
        </w:tc>
        <w:tc>
          <w:tcPr>
            <w:tcW w:w="1500" w:type="dxa"/>
            <w:tcBorders>
              <w:top w:val="single" w:sz="8"/>
              <w:left w:val="single" w:sz="8"/>
              <w:bottom w:val="single" w:sz="8"/>
              <w:right w:val="single" w:sz="8"/>
            </w:tcBorders>
            <w:tcMar/>
            <w:vAlign w:val="top"/>
          </w:tcPr>
          <w:p w:rsidR="4F213B9D" w:rsidRDefault="4F213B9D" w14:paraId="49CE3983" w14:textId="51D5EDC0">
            <w:r w:rsidR="4F213B9D">
              <w:rPr/>
              <w:t>162376</w:t>
            </w:r>
          </w:p>
          <w:p w:rsidR="4F213B9D" w:rsidRDefault="4F213B9D" w14:paraId="61A549D0" w14:textId="44590055">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592CBAB9" w14:textId="4B05D778">
            <w:r w:rsidR="4F213B9D">
              <w:rPr/>
              <w:t>89</w:t>
            </w:r>
          </w:p>
          <w:p w:rsidR="4F213B9D" w:rsidP="4F213B9D" w:rsidRDefault="4F213B9D" w14:paraId="2CDFDC15" w14:textId="479D9355">
            <w:pPr>
              <w:jc w:val="center"/>
            </w:pPr>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4628B26C" w14:textId="4D143E9F">
            <w:r w:rsidR="4F213B9D">
              <w:rPr/>
              <w:t>1751</w:t>
            </w:r>
          </w:p>
          <w:p w:rsidR="4F213B9D" w:rsidRDefault="4F213B9D" w14:paraId="5EE8CB8F" w14:textId="3AD7EC3A">
            <w:r w:rsidRPr="4F213B9D" w:rsidR="4F213B9D">
              <w:rPr>
                <w:rFonts w:ascii="Times New Roman" w:hAnsi="Times New Roman" w:eastAsia="Times New Roman" w:cs="Times New Roman"/>
                <w:sz w:val="24"/>
                <w:szCs w:val="24"/>
              </w:rPr>
              <w:t xml:space="preserve"> </w:t>
            </w:r>
          </w:p>
        </w:tc>
      </w:tr>
      <w:tr w:rsidR="4F213B9D" w:rsidTr="4F213B9D" w14:paraId="77FFF512">
        <w:tc>
          <w:tcPr>
            <w:tcW w:w="1500" w:type="dxa"/>
            <w:tcBorders>
              <w:top w:val="single" w:sz="8"/>
              <w:left w:val="single" w:sz="8"/>
              <w:bottom w:val="single" w:sz="8"/>
              <w:right w:val="single" w:sz="8"/>
            </w:tcBorders>
            <w:tcMar/>
            <w:vAlign w:val="top"/>
          </w:tcPr>
          <w:p w:rsidR="4F213B9D" w:rsidRDefault="4F213B9D" w14:paraId="40E181BD" w14:textId="3D9A773E">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24B8267E" w14:textId="24A74BFE">
            <w:r w:rsidRPr="4F213B9D" w:rsidR="4F213B9D">
              <w:rPr>
                <w:rFonts w:ascii="Times New Roman" w:hAnsi="Times New Roman" w:eastAsia="Times New Roman" w:cs="Times New Roman"/>
                <w:sz w:val="24"/>
                <w:szCs w:val="24"/>
              </w:rPr>
              <w:t>oh</w:t>
            </w:r>
          </w:p>
        </w:tc>
        <w:tc>
          <w:tcPr>
            <w:tcW w:w="1500" w:type="dxa"/>
            <w:tcBorders>
              <w:top w:val="single" w:sz="8"/>
              <w:left w:val="single" w:sz="8"/>
              <w:bottom w:val="single" w:sz="8"/>
              <w:right w:val="single" w:sz="8"/>
            </w:tcBorders>
            <w:tcMar/>
            <w:vAlign w:val="top"/>
          </w:tcPr>
          <w:p w:rsidR="4F213B9D" w:rsidRDefault="4F213B9D" w14:paraId="0408D4C5" w14:textId="27991C49">
            <w:r w:rsidRPr="4F213B9D" w:rsidR="4F213B9D">
              <w:rPr>
                <w:rFonts w:ascii="Times New Roman" w:hAnsi="Times New Roman" w:eastAsia="Times New Roman" w:cs="Times New Roman"/>
                <w:sz w:val="24"/>
                <w:szCs w:val="24"/>
              </w:rPr>
              <w:t>Scioto</w:t>
            </w:r>
          </w:p>
        </w:tc>
        <w:tc>
          <w:tcPr>
            <w:tcW w:w="1500" w:type="dxa"/>
            <w:tcBorders>
              <w:top w:val="single" w:sz="8"/>
              <w:left w:val="single" w:sz="8"/>
              <w:bottom w:val="single" w:sz="8"/>
              <w:right w:val="single" w:sz="8"/>
            </w:tcBorders>
            <w:tcMar/>
            <w:vAlign w:val="top"/>
          </w:tcPr>
          <w:p w:rsidR="4F213B9D" w:rsidRDefault="4F213B9D" w14:paraId="49AFB954" w14:textId="15642BC8">
            <w:r w:rsidR="4F213B9D">
              <w:rPr/>
              <w:t>116585</w:t>
            </w:r>
          </w:p>
          <w:p w:rsidR="4F213B9D" w:rsidRDefault="4F213B9D" w14:paraId="46E0E878" w14:textId="0A296221">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677CFC9C" w14:textId="0FAA3B90">
            <w:r w:rsidR="4F213B9D">
              <w:rPr/>
              <w:t>74</w:t>
            </w:r>
          </w:p>
          <w:p w:rsidR="4F213B9D" w:rsidRDefault="4F213B9D" w14:paraId="405B8B63" w14:textId="044FED04">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43762073" w14:textId="13342266">
            <w:r w:rsidR="4F213B9D">
              <w:rPr/>
              <w:t>1591</w:t>
            </w:r>
          </w:p>
          <w:p w:rsidR="4F213B9D" w:rsidRDefault="4F213B9D" w14:paraId="59909533" w14:textId="4EAF3B72">
            <w:r w:rsidRPr="4F213B9D" w:rsidR="4F213B9D">
              <w:rPr>
                <w:rFonts w:ascii="Times New Roman" w:hAnsi="Times New Roman" w:eastAsia="Times New Roman" w:cs="Times New Roman"/>
                <w:sz w:val="24"/>
                <w:szCs w:val="24"/>
              </w:rPr>
              <w:t xml:space="preserve"> </w:t>
            </w:r>
          </w:p>
        </w:tc>
      </w:tr>
      <w:tr w:rsidR="4F213B9D" w:rsidTr="4F213B9D" w14:paraId="0605BD31">
        <w:tc>
          <w:tcPr>
            <w:tcW w:w="1500" w:type="dxa"/>
            <w:tcBorders>
              <w:top w:val="single" w:sz="8"/>
              <w:left w:val="single" w:sz="8"/>
              <w:bottom w:val="single" w:sz="8"/>
              <w:right w:val="single" w:sz="8"/>
            </w:tcBorders>
            <w:tcMar/>
            <w:vAlign w:val="top"/>
          </w:tcPr>
          <w:p w:rsidR="4F213B9D" w:rsidRDefault="4F213B9D" w14:paraId="198A71B4" w14:textId="6CA36D19">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67192E78" w14:textId="3D7EC5B8">
            <w:r w:rsidRPr="4F213B9D" w:rsidR="4F213B9D">
              <w:rPr>
                <w:rFonts w:ascii="Times New Roman" w:hAnsi="Times New Roman" w:eastAsia="Times New Roman" w:cs="Times New Roman"/>
                <w:sz w:val="24"/>
                <w:szCs w:val="24"/>
              </w:rPr>
              <w:t>oh</w:t>
            </w:r>
          </w:p>
        </w:tc>
        <w:tc>
          <w:tcPr>
            <w:tcW w:w="1500" w:type="dxa"/>
            <w:tcBorders>
              <w:top w:val="single" w:sz="8"/>
              <w:left w:val="single" w:sz="8"/>
              <w:bottom w:val="single" w:sz="8"/>
              <w:right w:val="single" w:sz="8"/>
            </w:tcBorders>
            <w:tcMar/>
            <w:vAlign w:val="top"/>
          </w:tcPr>
          <w:p w:rsidR="4F213B9D" w:rsidRDefault="4F213B9D" w14:paraId="0D9C2A5B" w14:textId="7B988F46">
            <w:r w:rsidRPr="4F213B9D" w:rsidR="4F213B9D">
              <w:rPr>
                <w:rFonts w:ascii="Times New Roman" w:hAnsi="Times New Roman" w:eastAsia="Times New Roman" w:cs="Times New Roman"/>
                <w:sz w:val="24"/>
                <w:szCs w:val="24"/>
              </w:rPr>
              <w:t>Marion</w:t>
            </w:r>
          </w:p>
        </w:tc>
        <w:tc>
          <w:tcPr>
            <w:tcW w:w="1500" w:type="dxa"/>
            <w:tcBorders>
              <w:top w:val="single" w:sz="8"/>
              <w:left w:val="single" w:sz="8"/>
              <w:bottom w:val="single" w:sz="8"/>
              <w:right w:val="single" w:sz="8"/>
            </w:tcBorders>
            <w:tcMar/>
            <w:vAlign w:val="top"/>
          </w:tcPr>
          <w:p w:rsidR="4F213B9D" w:rsidRDefault="4F213B9D" w14:paraId="7934FD45" w14:textId="0D623B9A">
            <w:r w:rsidR="4F213B9D">
              <w:rPr/>
              <w:t>99970</w:t>
            </w:r>
          </w:p>
          <w:p w:rsidR="4F213B9D" w:rsidRDefault="4F213B9D" w14:paraId="2D356EAD" w14:textId="1F1F1A40">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5D9E2ACC" w14:textId="443C95A8">
            <w:r w:rsidR="4F213B9D">
              <w:rPr/>
              <w:t>75</w:t>
            </w:r>
          </w:p>
          <w:p w:rsidR="4F213B9D" w:rsidRDefault="4F213B9D" w14:paraId="642E4066" w14:textId="0106113A">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5867E9F8" w14:textId="1D6A7B18">
            <w:r w:rsidR="4F213B9D">
              <w:rPr/>
              <w:t>1446</w:t>
            </w:r>
          </w:p>
          <w:p w:rsidR="4F213B9D" w:rsidRDefault="4F213B9D" w14:paraId="2974EA63" w14:textId="60400EDD">
            <w:r w:rsidRPr="4F213B9D" w:rsidR="4F213B9D">
              <w:rPr>
                <w:rFonts w:ascii="Times New Roman" w:hAnsi="Times New Roman" w:eastAsia="Times New Roman" w:cs="Times New Roman"/>
                <w:sz w:val="24"/>
                <w:szCs w:val="24"/>
              </w:rPr>
              <w:t xml:space="preserve"> </w:t>
            </w:r>
          </w:p>
        </w:tc>
      </w:tr>
      <w:tr w:rsidR="4F213B9D" w:rsidTr="4F213B9D" w14:paraId="60402423">
        <w:tc>
          <w:tcPr>
            <w:tcW w:w="1500" w:type="dxa"/>
            <w:tcBorders>
              <w:top w:val="single" w:sz="8"/>
              <w:left w:val="single" w:sz="8"/>
              <w:bottom w:val="single" w:sz="8"/>
              <w:right w:val="single" w:sz="8"/>
            </w:tcBorders>
            <w:tcMar/>
            <w:vAlign w:val="top"/>
          </w:tcPr>
          <w:p w:rsidR="4F213B9D" w:rsidRDefault="4F213B9D" w14:paraId="7833A9C0" w14:textId="75A4F6A6">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5D80EEA3" w14:textId="2BDEE9DF">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6D7CCFE5" w14:textId="3629E3C9">
            <w:r w:rsidRPr="4F213B9D" w:rsidR="4F213B9D">
              <w:rPr>
                <w:rFonts w:ascii="Times New Roman" w:hAnsi="Times New Roman" w:eastAsia="Times New Roman" w:cs="Times New Roman"/>
                <w:sz w:val="24"/>
                <w:szCs w:val="24"/>
              </w:rPr>
              <w:t>Dekalb</w:t>
            </w:r>
          </w:p>
        </w:tc>
        <w:tc>
          <w:tcPr>
            <w:tcW w:w="1500" w:type="dxa"/>
            <w:tcBorders>
              <w:top w:val="single" w:sz="8"/>
              <w:left w:val="single" w:sz="8"/>
              <w:bottom w:val="single" w:sz="8"/>
              <w:right w:val="single" w:sz="8"/>
            </w:tcBorders>
            <w:tcMar/>
            <w:vAlign w:val="top"/>
          </w:tcPr>
          <w:p w:rsidR="4F213B9D" w:rsidRDefault="4F213B9D" w14:paraId="53704BFB" w14:textId="4C973799">
            <w:r w:rsidR="4F213B9D">
              <w:rPr/>
              <w:t>210494</w:t>
            </w:r>
          </w:p>
          <w:p w:rsidR="4F213B9D" w:rsidRDefault="4F213B9D" w14:paraId="4C83C07E" w14:textId="542127F2">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094B159C" w14:textId="28D4E537">
            <w:r w:rsidR="4F213B9D">
              <w:rPr/>
              <w:t>108</w:t>
            </w:r>
          </w:p>
          <w:p w:rsidR="4F213B9D" w:rsidRDefault="4F213B9D" w14:paraId="0594AD58" w14:textId="0C92BF2B">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1EFE685D" w14:textId="3CD9555D">
            <w:r w:rsidR="4F213B9D">
              <w:rPr/>
              <w:t>1844</w:t>
            </w:r>
          </w:p>
          <w:p w:rsidR="4F213B9D" w:rsidRDefault="4F213B9D" w14:paraId="4AC461A4" w14:textId="1A6E31C2">
            <w:r w:rsidRPr="4F213B9D" w:rsidR="4F213B9D">
              <w:rPr>
                <w:rFonts w:ascii="Times New Roman" w:hAnsi="Times New Roman" w:eastAsia="Times New Roman" w:cs="Times New Roman"/>
                <w:sz w:val="24"/>
                <w:szCs w:val="24"/>
              </w:rPr>
              <w:t xml:space="preserve"> </w:t>
            </w:r>
          </w:p>
        </w:tc>
      </w:tr>
      <w:tr w:rsidR="4F213B9D" w:rsidTr="4F213B9D" w14:paraId="4831765D">
        <w:tc>
          <w:tcPr>
            <w:tcW w:w="1500" w:type="dxa"/>
            <w:tcBorders>
              <w:top w:val="single" w:sz="8"/>
              <w:left w:val="single" w:sz="8"/>
              <w:bottom w:val="single" w:sz="8"/>
              <w:right w:val="single" w:sz="8"/>
            </w:tcBorders>
            <w:tcMar/>
            <w:vAlign w:val="top"/>
          </w:tcPr>
          <w:p w:rsidR="4F213B9D" w:rsidRDefault="4F213B9D" w14:paraId="169F4740" w14:textId="17657AF6">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2B6FEBE4" w14:textId="4EEE7AB7">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7ADFEC11" w14:textId="5EB77726">
            <w:r w:rsidRPr="4F213B9D" w:rsidR="4F213B9D">
              <w:rPr>
                <w:rFonts w:ascii="Times New Roman" w:hAnsi="Times New Roman" w:eastAsia="Times New Roman" w:cs="Times New Roman"/>
                <w:sz w:val="24"/>
                <w:szCs w:val="24"/>
              </w:rPr>
              <w:t>Will</w:t>
            </w:r>
          </w:p>
        </w:tc>
        <w:tc>
          <w:tcPr>
            <w:tcW w:w="1500" w:type="dxa"/>
            <w:tcBorders>
              <w:top w:val="single" w:sz="8"/>
              <w:left w:val="single" w:sz="8"/>
              <w:bottom w:val="single" w:sz="8"/>
              <w:right w:val="single" w:sz="8"/>
            </w:tcBorders>
            <w:tcMar/>
            <w:vAlign w:val="top"/>
          </w:tcPr>
          <w:p w:rsidR="4F213B9D" w:rsidRDefault="4F213B9D" w14:paraId="23144789" w14:textId="61822ED0">
            <w:r w:rsidR="4F213B9D">
              <w:rPr/>
              <w:t>289846</w:t>
            </w:r>
          </w:p>
          <w:p w:rsidR="4F213B9D" w:rsidRDefault="4F213B9D" w14:paraId="4CD734A4" w14:textId="7DD1E9EF">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5C7BAD27" w14:textId="7250341E">
            <w:r w:rsidR="4F213B9D">
              <w:rPr/>
              <w:t>132</w:t>
            </w:r>
          </w:p>
          <w:p w:rsidR="4F213B9D" w:rsidRDefault="4F213B9D" w14:paraId="61AF5876" w14:textId="55DEC2B1">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30CA8DF8" w14:textId="02D4CB06">
            <w:r w:rsidR="4F213B9D">
              <w:rPr/>
              <w:t>2181</w:t>
            </w:r>
          </w:p>
          <w:p w:rsidR="4F213B9D" w:rsidRDefault="4F213B9D" w14:paraId="324ACD3A" w14:textId="3F7307E9">
            <w:r w:rsidRPr="4F213B9D" w:rsidR="4F213B9D">
              <w:rPr>
                <w:rFonts w:ascii="Times New Roman" w:hAnsi="Times New Roman" w:eastAsia="Times New Roman" w:cs="Times New Roman"/>
                <w:sz w:val="24"/>
                <w:szCs w:val="24"/>
              </w:rPr>
              <w:t xml:space="preserve"> </w:t>
            </w:r>
          </w:p>
        </w:tc>
      </w:tr>
      <w:tr w:rsidR="4F213B9D" w:rsidTr="4F213B9D" w14:paraId="0578B55B">
        <w:tc>
          <w:tcPr>
            <w:tcW w:w="1500" w:type="dxa"/>
            <w:tcBorders>
              <w:top w:val="single" w:sz="8"/>
              <w:left w:val="single" w:sz="8"/>
              <w:bottom w:val="single" w:sz="8"/>
              <w:right w:val="single" w:sz="8"/>
            </w:tcBorders>
            <w:tcMar/>
            <w:vAlign w:val="top"/>
          </w:tcPr>
          <w:p w:rsidR="4F213B9D" w:rsidRDefault="4F213B9D" w14:paraId="4DD476C2" w14:textId="75ADA8DF">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7D636A0C" w14:textId="71FC9FC1">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397F9DFF" w14:textId="15EEF0CC">
            <w:r w:rsidRPr="4F213B9D" w:rsidR="4F213B9D">
              <w:rPr>
                <w:rFonts w:ascii="Times New Roman" w:hAnsi="Times New Roman" w:eastAsia="Times New Roman" w:cs="Times New Roman"/>
                <w:sz w:val="24"/>
                <w:szCs w:val="24"/>
              </w:rPr>
              <w:t>Grundy</w:t>
            </w:r>
          </w:p>
        </w:tc>
        <w:tc>
          <w:tcPr>
            <w:tcW w:w="1500" w:type="dxa"/>
            <w:tcBorders>
              <w:top w:val="single" w:sz="8"/>
              <w:left w:val="single" w:sz="8"/>
              <w:bottom w:val="single" w:sz="8"/>
              <w:right w:val="single" w:sz="8"/>
            </w:tcBorders>
            <w:tcMar/>
            <w:vAlign w:val="top"/>
          </w:tcPr>
          <w:p w:rsidR="4F213B9D" w:rsidRDefault="4F213B9D" w14:paraId="339278F5" w14:textId="6C972D5C">
            <w:r w:rsidR="4F213B9D">
              <w:rPr/>
              <w:t>254322</w:t>
            </w:r>
          </w:p>
          <w:p w:rsidR="4F213B9D" w:rsidRDefault="4F213B9D" w14:paraId="468AA0E8" w14:textId="015F153A">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50275377" w14:textId="4BA64776">
            <w:r w:rsidR="4F213B9D">
              <w:rPr/>
              <w:t>118</w:t>
            </w:r>
          </w:p>
          <w:p w:rsidR="4F213B9D" w:rsidRDefault="4F213B9D" w14:paraId="2E4F1665" w14:textId="45033609">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2C6C1C0A" w14:textId="0EE5A1B5">
            <w:r w:rsidR="4F213B9D">
              <w:rPr/>
              <w:t>1936</w:t>
            </w:r>
          </w:p>
          <w:p w:rsidR="4F213B9D" w:rsidRDefault="4F213B9D" w14:paraId="49DC0ACB" w14:textId="5F1CA981">
            <w:r w:rsidRPr="4F213B9D" w:rsidR="4F213B9D">
              <w:rPr>
                <w:rFonts w:ascii="Times New Roman" w:hAnsi="Times New Roman" w:eastAsia="Times New Roman" w:cs="Times New Roman"/>
                <w:sz w:val="24"/>
                <w:szCs w:val="24"/>
              </w:rPr>
              <w:t xml:space="preserve"> </w:t>
            </w:r>
          </w:p>
        </w:tc>
      </w:tr>
      <w:tr w:rsidR="4F213B9D" w:rsidTr="4F213B9D" w14:paraId="1EC414A7">
        <w:tc>
          <w:tcPr>
            <w:tcW w:w="1500" w:type="dxa"/>
            <w:tcBorders>
              <w:top w:val="single" w:sz="8"/>
              <w:left w:val="single" w:sz="8"/>
              <w:bottom w:val="single" w:sz="8"/>
              <w:right w:val="single" w:sz="8"/>
            </w:tcBorders>
            <w:tcMar/>
            <w:vAlign w:val="top"/>
          </w:tcPr>
          <w:p w:rsidR="4F213B9D" w:rsidRDefault="4F213B9D" w14:paraId="5A1C52DC" w14:textId="1232762D">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5125FD9C" w14:textId="1E15F472">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1F2ABBBB" w14:textId="59BBEDDB">
            <w:r w:rsidRPr="4F213B9D" w:rsidR="4F213B9D">
              <w:rPr>
                <w:rFonts w:ascii="Times New Roman" w:hAnsi="Times New Roman" w:eastAsia="Times New Roman" w:cs="Times New Roman"/>
                <w:sz w:val="24"/>
                <w:szCs w:val="24"/>
              </w:rPr>
              <w:t>Ogle</w:t>
            </w:r>
          </w:p>
        </w:tc>
        <w:tc>
          <w:tcPr>
            <w:tcW w:w="1500" w:type="dxa"/>
            <w:tcBorders>
              <w:top w:val="single" w:sz="8"/>
              <w:left w:val="single" w:sz="8"/>
              <w:bottom w:val="single" w:sz="8"/>
              <w:right w:val="single" w:sz="8"/>
            </w:tcBorders>
            <w:tcMar/>
            <w:vAlign w:val="top"/>
          </w:tcPr>
          <w:p w:rsidR="4F213B9D" w:rsidRDefault="4F213B9D" w14:paraId="327B4EC6" w14:textId="1295DD9B">
            <w:r w:rsidR="4F213B9D">
              <w:rPr/>
              <w:t>178639</w:t>
            </w:r>
          </w:p>
          <w:p w:rsidR="4F213B9D" w:rsidRDefault="4F213B9D" w14:paraId="39635768" w14:textId="33A36F79">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0D5D505D" w14:textId="698B8AF0">
            <w:r w:rsidR="4F213B9D">
              <w:rPr/>
              <w:t>90</w:t>
            </w:r>
          </w:p>
          <w:p w:rsidR="4F213B9D" w:rsidRDefault="4F213B9D" w14:paraId="4AB45E19" w14:textId="67749EDF">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37C01295" w14:textId="06DBF6C4">
            <w:r w:rsidR="4F213B9D">
              <w:rPr/>
              <w:t>1867</w:t>
            </w:r>
          </w:p>
          <w:p w:rsidR="4F213B9D" w:rsidRDefault="4F213B9D" w14:paraId="4E4D3FEB" w14:textId="62DDEACD">
            <w:r w:rsidRPr="4F213B9D" w:rsidR="4F213B9D">
              <w:rPr>
                <w:rFonts w:ascii="Times New Roman" w:hAnsi="Times New Roman" w:eastAsia="Times New Roman" w:cs="Times New Roman"/>
                <w:sz w:val="24"/>
                <w:szCs w:val="24"/>
              </w:rPr>
              <w:t xml:space="preserve"> </w:t>
            </w:r>
          </w:p>
        </w:tc>
      </w:tr>
      <w:tr w:rsidR="4F213B9D" w:rsidTr="4F213B9D" w14:paraId="5BEE8580">
        <w:tc>
          <w:tcPr>
            <w:tcW w:w="1500" w:type="dxa"/>
            <w:tcBorders>
              <w:top w:val="single" w:sz="8"/>
              <w:left w:val="single" w:sz="8"/>
              <w:bottom w:val="single" w:sz="8"/>
              <w:right w:val="single" w:sz="8"/>
            </w:tcBorders>
            <w:tcMar/>
            <w:vAlign w:val="top"/>
          </w:tcPr>
          <w:p w:rsidR="4F213B9D" w:rsidRDefault="4F213B9D" w14:paraId="606F7392" w14:textId="1C70E006">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43117170" w14:textId="018A9336">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284E8DAA" w14:textId="11FDFDB7">
            <w:r w:rsidRPr="4F213B9D" w:rsidR="4F213B9D">
              <w:rPr>
                <w:rFonts w:ascii="Times New Roman" w:hAnsi="Times New Roman" w:eastAsia="Times New Roman" w:cs="Times New Roman"/>
                <w:sz w:val="24"/>
                <w:szCs w:val="24"/>
              </w:rPr>
              <w:t>Jackson</w:t>
            </w:r>
          </w:p>
        </w:tc>
        <w:tc>
          <w:tcPr>
            <w:tcW w:w="1500" w:type="dxa"/>
            <w:tcBorders>
              <w:top w:val="single" w:sz="8"/>
              <w:left w:val="single" w:sz="8"/>
              <w:bottom w:val="single" w:sz="8"/>
              <w:right w:val="single" w:sz="8"/>
            </w:tcBorders>
            <w:tcMar/>
            <w:vAlign w:val="top"/>
          </w:tcPr>
          <w:p w:rsidR="4F213B9D" w:rsidRDefault="4F213B9D" w14:paraId="6D7A2F4E" w14:textId="1B8C2C7E">
            <w:r w:rsidR="4F213B9D">
              <w:rPr/>
              <w:t>99574</w:t>
            </w:r>
          </w:p>
          <w:p w:rsidR="4F213B9D" w:rsidRDefault="4F213B9D" w14:paraId="21AB9BCB" w14:textId="5BF01E28">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77D8134C" w14:textId="482261A8">
            <w:r w:rsidR="4F213B9D">
              <w:rPr/>
              <w:t>64</w:t>
            </w:r>
          </w:p>
          <w:p w:rsidR="4F213B9D" w:rsidRDefault="4F213B9D" w14:paraId="00CE0539" w14:textId="35695565">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003DDEB1" w14:textId="3151354C">
            <w:r w:rsidR="4F213B9D">
              <w:rPr/>
              <w:t>1620</w:t>
            </w:r>
          </w:p>
          <w:p w:rsidR="4F213B9D" w:rsidRDefault="4F213B9D" w14:paraId="2128B314" w14:textId="69A39868">
            <w:r w:rsidRPr="4F213B9D" w:rsidR="4F213B9D">
              <w:rPr>
                <w:rFonts w:ascii="Times New Roman" w:hAnsi="Times New Roman" w:eastAsia="Times New Roman" w:cs="Times New Roman"/>
                <w:sz w:val="24"/>
                <w:szCs w:val="24"/>
              </w:rPr>
              <w:t xml:space="preserve"> </w:t>
            </w:r>
          </w:p>
        </w:tc>
      </w:tr>
      <w:tr w:rsidR="4F213B9D" w:rsidTr="4F213B9D" w14:paraId="1C9552B4">
        <w:tc>
          <w:tcPr>
            <w:tcW w:w="1500" w:type="dxa"/>
            <w:tcBorders>
              <w:top w:val="single" w:sz="8"/>
              <w:left w:val="single" w:sz="8"/>
              <w:bottom w:val="single" w:sz="8"/>
              <w:right w:val="single" w:sz="8"/>
            </w:tcBorders>
            <w:tcMar/>
            <w:vAlign w:val="top"/>
          </w:tcPr>
          <w:p w:rsidR="4F213B9D" w:rsidRDefault="4F213B9D" w14:paraId="72EB50D5" w14:textId="320E6FDC">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3DAC0BB0" w14:textId="489337D6">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075101CD" w14:textId="54BBE2D3">
            <w:r w:rsidRPr="4F213B9D" w:rsidR="4F213B9D">
              <w:rPr>
                <w:rFonts w:ascii="Times New Roman" w:hAnsi="Times New Roman" w:eastAsia="Times New Roman" w:cs="Times New Roman"/>
                <w:sz w:val="24"/>
                <w:szCs w:val="24"/>
              </w:rPr>
              <w:t>Kane</w:t>
            </w:r>
          </w:p>
        </w:tc>
        <w:tc>
          <w:tcPr>
            <w:tcW w:w="1500" w:type="dxa"/>
            <w:tcBorders>
              <w:top w:val="single" w:sz="8"/>
              <w:left w:val="single" w:sz="8"/>
              <w:bottom w:val="single" w:sz="8"/>
              <w:right w:val="single" w:sz="8"/>
            </w:tcBorders>
            <w:tcMar/>
            <w:vAlign w:val="top"/>
          </w:tcPr>
          <w:p w:rsidR="4F213B9D" w:rsidRDefault="4F213B9D" w14:paraId="7BD3A771" w14:textId="4EFDAB7F">
            <w:r w:rsidR="4F213B9D">
              <w:rPr/>
              <w:t>321961</w:t>
            </w:r>
          </w:p>
          <w:p w:rsidR="4F213B9D" w:rsidRDefault="4F213B9D" w14:paraId="016DA86E" w14:textId="08985976">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2380938F" w14:textId="54D12459">
            <w:r w:rsidR="4F213B9D">
              <w:rPr/>
              <w:t>136</w:t>
            </w:r>
          </w:p>
          <w:p w:rsidR="4F213B9D" w:rsidRDefault="4F213B9D" w14:paraId="49864089" w14:textId="34989192">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1CE283AA" w14:textId="0A148FB8">
            <w:r w:rsidR="4F213B9D">
              <w:rPr/>
              <w:t>2329</w:t>
            </w:r>
          </w:p>
          <w:p w:rsidR="4F213B9D" w:rsidRDefault="4F213B9D" w14:paraId="080BC5B4" w14:textId="25B9F9BD">
            <w:r w:rsidRPr="4F213B9D" w:rsidR="4F213B9D">
              <w:rPr>
                <w:rFonts w:ascii="Times New Roman" w:hAnsi="Times New Roman" w:eastAsia="Times New Roman" w:cs="Times New Roman"/>
                <w:sz w:val="24"/>
                <w:szCs w:val="24"/>
              </w:rPr>
              <w:t xml:space="preserve"> </w:t>
            </w:r>
          </w:p>
        </w:tc>
      </w:tr>
      <w:tr w:rsidR="4F213B9D" w:rsidTr="4F213B9D" w14:paraId="51CAD42D">
        <w:tc>
          <w:tcPr>
            <w:tcW w:w="1500" w:type="dxa"/>
            <w:tcBorders>
              <w:top w:val="single" w:sz="8"/>
              <w:left w:val="single" w:sz="8"/>
              <w:bottom w:val="single" w:sz="8"/>
              <w:right w:val="single" w:sz="8"/>
            </w:tcBorders>
            <w:tcMar/>
            <w:vAlign w:val="top"/>
          </w:tcPr>
          <w:p w:rsidR="4F213B9D" w:rsidRDefault="4F213B9D" w14:paraId="224D32EE" w14:textId="7DC3B16D">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691E1BDD" w14:textId="6288ABE2">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1740ECA2" w14:textId="341C6AC3">
            <w:r w:rsidRPr="4F213B9D" w:rsidR="4F213B9D">
              <w:rPr>
                <w:rFonts w:ascii="Times New Roman" w:hAnsi="Times New Roman" w:eastAsia="Times New Roman" w:cs="Times New Roman"/>
                <w:sz w:val="24"/>
                <w:szCs w:val="24"/>
              </w:rPr>
              <w:t>Kankakee</w:t>
            </w:r>
          </w:p>
        </w:tc>
        <w:tc>
          <w:tcPr>
            <w:tcW w:w="1500" w:type="dxa"/>
            <w:tcBorders>
              <w:top w:val="single" w:sz="8"/>
              <w:left w:val="single" w:sz="8"/>
              <w:bottom w:val="single" w:sz="8"/>
              <w:right w:val="single" w:sz="8"/>
            </w:tcBorders>
            <w:tcMar/>
            <w:vAlign w:val="top"/>
          </w:tcPr>
          <w:p w:rsidR="4F213B9D" w:rsidRDefault="4F213B9D" w14:paraId="6C8521AF" w14:textId="138E75A5">
            <w:r w:rsidR="4F213B9D">
              <w:rPr/>
              <w:t>151231</w:t>
            </w:r>
          </w:p>
          <w:p w:rsidR="4F213B9D" w:rsidRDefault="4F213B9D" w14:paraId="7E62D2B1" w14:textId="04167385">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69FF5E44" w14:textId="066DB83F">
            <w:r w:rsidR="4F213B9D">
              <w:rPr/>
              <w:t>96</w:t>
            </w:r>
          </w:p>
          <w:p w:rsidR="4F213B9D" w:rsidRDefault="4F213B9D" w14:paraId="6356BC13" w14:textId="1F882B8F">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4CBC3902" w14:textId="23BBAA4A">
            <w:r w:rsidR="4F213B9D">
              <w:rPr/>
              <w:t>1577</w:t>
            </w:r>
          </w:p>
          <w:p w:rsidR="4F213B9D" w:rsidRDefault="4F213B9D" w14:paraId="6D8A2A09" w14:textId="65EB160F">
            <w:r w:rsidRPr="4F213B9D" w:rsidR="4F213B9D">
              <w:rPr>
                <w:rFonts w:ascii="Times New Roman" w:hAnsi="Times New Roman" w:eastAsia="Times New Roman" w:cs="Times New Roman"/>
                <w:sz w:val="24"/>
                <w:szCs w:val="24"/>
              </w:rPr>
              <w:t xml:space="preserve"> </w:t>
            </w:r>
          </w:p>
        </w:tc>
      </w:tr>
      <w:tr w:rsidR="4F213B9D" w:rsidTr="4F213B9D" w14:paraId="7330F27C">
        <w:tc>
          <w:tcPr>
            <w:tcW w:w="1500" w:type="dxa"/>
            <w:tcBorders>
              <w:top w:val="single" w:sz="8"/>
              <w:left w:val="single" w:sz="8"/>
              <w:bottom w:val="single" w:sz="8"/>
              <w:right w:val="single" w:sz="8"/>
            </w:tcBorders>
            <w:tcMar/>
            <w:vAlign w:val="top"/>
          </w:tcPr>
          <w:p w:rsidR="4F213B9D" w:rsidRDefault="4F213B9D" w14:paraId="6E434098" w14:textId="46DD3EA3">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1E0CDAB1" w14:textId="185DD601">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03274BB6" w14:textId="67DB466C">
            <w:r w:rsidRPr="4F213B9D" w:rsidR="4F213B9D">
              <w:rPr>
                <w:rFonts w:ascii="Times New Roman" w:hAnsi="Times New Roman" w:eastAsia="Times New Roman" w:cs="Times New Roman"/>
                <w:sz w:val="24"/>
                <w:szCs w:val="24"/>
              </w:rPr>
              <w:t>Kendall</w:t>
            </w:r>
          </w:p>
        </w:tc>
        <w:tc>
          <w:tcPr>
            <w:tcW w:w="1500" w:type="dxa"/>
            <w:tcBorders>
              <w:top w:val="single" w:sz="8"/>
              <w:left w:val="single" w:sz="8"/>
              <w:bottom w:val="single" w:sz="8"/>
              <w:right w:val="single" w:sz="8"/>
            </w:tcBorders>
            <w:tcMar/>
            <w:vAlign w:val="top"/>
          </w:tcPr>
          <w:p w:rsidR="4F213B9D" w:rsidRDefault="4F213B9D" w14:paraId="1FAAC167" w14:textId="1806BF89">
            <w:r w:rsidR="4F213B9D">
              <w:rPr/>
              <w:t>266967</w:t>
            </w:r>
          </w:p>
          <w:p w:rsidR="4F213B9D" w:rsidRDefault="4F213B9D" w14:paraId="7F07B104" w14:textId="640ECDE6">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4EC08948" w14:textId="1F4C44EE">
            <w:r w:rsidR="4F213B9D">
              <w:rPr/>
              <w:t>119</w:t>
            </w:r>
          </w:p>
          <w:p w:rsidR="4F213B9D" w:rsidRDefault="4F213B9D" w14:paraId="09EA32B7" w14:textId="5BA1579C">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747BFDAF" w14:textId="51B61529">
            <w:r w:rsidR="4F213B9D">
              <w:rPr/>
              <w:t>2140</w:t>
            </w:r>
          </w:p>
          <w:p w:rsidR="4F213B9D" w:rsidRDefault="4F213B9D" w14:paraId="490CE799" w14:textId="153FCB97">
            <w:r w:rsidRPr="4F213B9D" w:rsidR="4F213B9D">
              <w:rPr>
                <w:rFonts w:ascii="Times New Roman" w:hAnsi="Times New Roman" w:eastAsia="Times New Roman" w:cs="Times New Roman"/>
                <w:sz w:val="24"/>
                <w:szCs w:val="24"/>
              </w:rPr>
              <w:t xml:space="preserve"> </w:t>
            </w:r>
          </w:p>
        </w:tc>
      </w:tr>
      <w:tr w:rsidR="4F213B9D" w:rsidTr="4F213B9D" w14:paraId="6EE9F798">
        <w:tc>
          <w:tcPr>
            <w:tcW w:w="1500" w:type="dxa"/>
            <w:tcBorders>
              <w:top w:val="single" w:sz="8"/>
              <w:left w:val="single" w:sz="8"/>
              <w:bottom w:val="single" w:sz="8"/>
              <w:right w:val="single" w:sz="8"/>
            </w:tcBorders>
            <w:tcMar/>
            <w:vAlign w:val="top"/>
          </w:tcPr>
          <w:p w:rsidR="4F213B9D" w:rsidRDefault="4F213B9D" w14:paraId="440FCE55" w14:textId="250A9F03">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7035D028" w14:textId="100FA5FD">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03BFE0D5" w14:textId="7CDA8F80">
            <w:r w:rsidRPr="4F213B9D" w:rsidR="4F213B9D">
              <w:rPr>
                <w:rFonts w:ascii="Times New Roman" w:hAnsi="Times New Roman" w:eastAsia="Times New Roman" w:cs="Times New Roman"/>
                <w:sz w:val="24"/>
                <w:szCs w:val="24"/>
              </w:rPr>
              <w:t>Knox</w:t>
            </w:r>
          </w:p>
        </w:tc>
        <w:tc>
          <w:tcPr>
            <w:tcW w:w="1500" w:type="dxa"/>
            <w:tcBorders>
              <w:top w:val="single" w:sz="8"/>
              <w:left w:val="single" w:sz="8"/>
              <w:bottom w:val="single" w:sz="8"/>
              <w:right w:val="single" w:sz="8"/>
            </w:tcBorders>
            <w:tcMar/>
            <w:vAlign w:val="top"/>
          </w:tcPr>
          <w:p w:rsidR="4F213B9D" w:rsidRDefault="4F213B9D" w14:paraId="4401F365" w14:textId="19713F8F">
            <w:r w:rsidR="4F213B9D">
              <w:rPr/>
              <w:t>106418</w:t>
            </w:r>
          </w:p>
          <w:p w:rsidR="4F213B9D" w:rsidRDefault="4F213B9D" w14:paraId="404EA9F9" w14:textId="58EB2631">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28C5F809" w14:textId="3CD8C642">
            <w:r w:rsidR="4F213B9D">
              <w:rPr/>
              <w:t>67</w:t>
            </w:r>
          </w:p>
          <w:p w:rsidR="4F213B9D" w:rsidRDefault="4F213B9D" w14:paraId="02E9631D" w14:textId="6F96408A">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428026F3" w14:textId="3367C93C">
            <w:r w:rsidR="4F213B9D">
              <w:rPr/>
              <w:t>1590</w:t>
            </w:r>
          </w:p>
          <w:p w:rsidR="4F213B9D" w:rsidRDefault="4F213B9D" w14:paraId="50DA9DED" w14:textId="45A9C17E">
            <w:r w:rsidRPr="4F213B9D" w:rsidR="4F213B9D">
              <w:rPr>
                <w:rFonts w:ascii="Times New Roman" w:hAnsi="Times New Roman" w:eastAsia="Times New Roman" w:cs="Times New Roman"/>
                <w:sz w:val="24"/>
                <w:szCs w:val="24"/>
              </w:rPr>
              <w:t xml:space="preserve"> </w:t>
            </w:r>
          </w:p>
        </w:tc>
      </w:tr>
      <w:tr w:rsidR="4F213B9D" w:rsidTr="4F213B9D" w14:paraId="6DF483E0">
        <w:tc>
          <w:tcPr>
            <w:tcW w:w="1500" w:type="dxa"/>
            <w:tcBorders>
              <w:top w:val="single" w:sz="8"/>
              <w:left w:val="single" w:sz="8"/>
              <w:bottom w:val="single" w:sz="8"/>
              <w:right w:val="single" w:sz="8"/>
            </w:tcBorders>
            <w:tcMar/>
            <w:vAlign w:val="top"/>
          </w:tcPr>
          <w:p w:rsidR="4F213B9D" w:rsidRDefault="4F213B9D" w14:paraId="2F9129F0" w14:textId="1E35A124">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79F7B3AE" w14:textId="54E00EE6">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0B68550F" w14:textId="1C3D9A18">
            <w:r w:rsidRPr="4F213B9D" w:rsidR="4F213B9D">
              <w:rPr>
                <w:rFonts w:ascii="Times New Roman" w:hAnsi="Times New Roman" w:eastAsia="Times New Roman" w:cs="Times New Roman"/>
                <w:sz w:val="24"/>
                <w:szCs w:val="24"/>
              </w:rPr>
              <w:t>La salle</w:t>
            </w:r>
          </w:p>
        </w:tc>
        <w:tc>
          <w:tcPr>
            <w:tcW w:w="1500" w:type="dxa"/>
            <w:tcBorders>
              <w:top w:val="single" w:sz="8"/>
              <w:left w:val="single" w:sz="8"/>
              <w:bottom w:val="single" w:sz="8"/>
              <w:right w:val="single" w:sz="8"/>
            </w:tcBorders>
            <w:tcMar/>
            <w:vAlign w:val="top"/>
          </w:tcPr>
          <w:p w:rsidR="4F213B9D" w:rsidRDefault="4F213B9D" w14:paraId="3E17B315" w14:textId="59E3F9A5">
            <w:r w:rsidR="4F213B9D">
              <w:rPr/>
              <w:t>127516</w:t>
            </w:r>
          </w:p>
          <w:p w:rsidR="4F213B9D" w:rsidRDefault="4F213B9D" w14:paraId="44750879" w14:textId="61B04218">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7B7D9841" w14:textId="5318D40B">
            <w:r w:rsidR="4F213B9D">
              <w:rPr/>
              <w:t>84</w:t>
            </w:r>
          </w:p>
          <w:p w:rsidR="4F213B9D" w:rsidRDefault="4F213B9D" w14:paraId="674D2AA6" w14:textId="73E4D48C">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02E5A038" w14:textId="39BEB460">
            <w:r w:rsidR="4F213B9D">
              <w:rPr/>
              <w:t>1482</w:t>
            </w:r>
          </w:p>
          <w:p w:rsidR="4F213B9D" w:rsidRDefault="4F213B9D" w14:paraId="2599F294" w14:textId="09E4433B">
            <w:r w:rsidRPr="4F213B9D" w:rsidR="4F213B9D">
              <w:rPr>
                <w:rFonts w:ascii="Times New Roman" w:hAnsi="Times New Roman" w:eastAsia="Times New Roman" w:cs="Times New Roman"/>
                <w:sz w:val="24"/>
                <w:szCs w:val="24"/>
              </w:rPr>
              <w:t xml:space="preserve"> </w:t>
            </w:r>
          </w:p>
        </w:tc>
      </w:tr>
      <w:tr w:rsidR="4F213B9D" w:rsidTr="4F213B9D" w14:paraId="514536A5">
        <w:tc>
          <w:tcPr>
            <w:tcW w:w="1500" w:type="dxa"/>
            <w:tcBorders>
              <w:top w:val="single" w:sz="8"/>
              <w:left w:val="single" w:sz="8"/>
              <w:bottom w:val="single" w:sz="8"/>
              <w:right w:val="single" w:sz="8"/>
            </w:tcBorders>
            <w:tcMar/>
            <w:vAlign w:val="top"/>
          </w:tcPr>
          <w:p w:rsidR="4F213B9D" w:rsidRDefault="4F213B9D" w14:paraId="173675E1" w14:textId="7086CFD5">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2EC4F2D7" w14:textId="4A066B45">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663A796E" w14:textId="418DBA31">
            <w:r w:rsidRPr="4F213B9D" w:rsidR="4F213B9D">
              <w:rPr>
                <w:rFonts w:ascii="Times New Roman" w:hAnsi="Times New Roman" w:eastAsia="Times New Roman" w:cs="Times New Roman"/>
                <w:sz w:val="24"/>
                <w:szCs w:val="24"/>
              </w:rPr>
              <w:t>Lake</w:t>
            </w:r>
          </w:p>
        </w:tc>
        <w:tc>
          <w:tcPr>
            <w:tcW w:w="1500" w:type="dxa"/>
            <w:tcBorders>
              <w:top w:val="single" w:sz="8"/>
              <w:left w:val="single" w:sz="8"/>
              <w:bottom w:val="single" w:sz="8"/>
              <w:right w:val="single" w:sz="8"/>
            </w:tcBorders>
            <w:tcMar/>
            <w:vAlign w:val="top"/>
          </w:tcPr>
          <w:p w:rsidR="4F213B9D" w:rsidRDefault="4F213B9D" w14:paraId="373FC0D9" w14:textId="39E6B91B">
            <w:r w:rsidR="4F213B9D">
              <w:rPr/>
              <w:t>408310</w:t>
            </w:r>
          </w:p>
        </w:tc>
        <w:tc>
          <w:tcPr>
            <w:tcW w:w="1500" w:type="dxa"/>
            <w:tcBorders>
              <w:top w:val="single" w:sz="8"/>
              <w:left w:val="single" w:sz="8"/>
              <w:bottom w:val="single" w:sz="8"/>
              <w:right w:val="single" w:sz="8"/>
            </w:tcBorders>
            <w:tcMar/>
            <w:vAlign w:val="top"/>
          </w:tcPr>
          <w:p w:rsidR="4F213B9D" w:rsidRDefault="4F213B9D" w14:paraId="5D1E4299" w14:textId="1309E4D5">
            <w:r w:rsidR="4F213B9D">
              <w:rPr/>
              <w:t>159</w:t>
            </w:r>
          </w:p>
          <w:p w:rsidR="4F213B9D" w:rsidRDefault="4F213B9D" w14:paraId="2189E51A" w14:textId="099C4497">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7E62E227" w14:textId="6A081E9D">
            <w:r w:rsidR="4F213B9D">
              <w:rPr/>
              <w:t>2529</w:t>
            </w:r>
          </w:p>
          <w:p w:rsidR="4F213B9D" w:rsidRDefault="4F213B9D" w14:paraId="3361B0DE" w14:textId="1DC4D4B3">
            <w:r w:rsidRPr="4F213B9D" w:rsidR="4F213B9D">
              <w:rPr>
                <w:rFonts w:ascii="Times New Roman" w:hAnsi="Times New Roman" w:eastAsia="Times New Roman" w:cs="Times New Roman"/>
                <w:sz w:val="24"/>
                <w:szCs w:val="24"/>
              </w:rPr>
              <w:t xml:space="preserve"> </w:t>
            </w:r>
          </w:p>
        </w:tc>
      </w:tr>
      <w:tr w:rsidR="4F213B9D" w:rsidTr="4F213B9D" w14:paraId="33CAA502">
        <w:tc>
          <w:tcPr>
            <w:tcW w:w="1500" w:type="dxa"/>
            <w:tcBorders>
              <w:top w:val="single" w:sz="8"/>
              <w:left w:val="single" w:sz="8"/>
              <w:bottom w:val="single" w:sz="8"/>
              <w:right w:val="single" w:sz="8"/>
            </w:tcBorders>
            <w:tcMar/>
            <w:vAlign w:val="top"/>
          </w:tcPr>
          <w:p w:rsidR="4F213B9D" w:rsidRDefault="4F213B9D" w14:paraId="3159CF34" w14:textId="7D84AEDC">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04D1543C" w14:textId="6DF2C2A8">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204B720B" w14:textId="13582432">
            <w:r w:rsidRPr="4F213B9D" w:rsidR="4F213B9D">
              <w:rPr>
                <w:rFonts w:ascii="Times New Roman" w:hAnsi="Times New Roman" w:eastAsia="Times New Roman" w:cs="Times New Roman"/>
                <w:sz w:val="24"/>
                <w:szCs w:val="24"/>
              </w:rPr>
              <w:t>Macon</w:t>
            </w:r>
          </w:p>
        </w:tc>
        <w:tc>
          <w:tcPr>
            <w:tcW w:w="1500" w:type="dxa"/>
            <w:tcBorders>
              <w:top w:val="single" w:sz="8"/>
              <w:left w:val="single" w:sz="8"/>
              <w:bottom w:val="single" w:sz="8"/>
              <w:right w:val="single" w:sz="8"/>
            </w:tcBorders>
            <w:tcMar/>
            <w:vAlign w:val="top"/>
          </w:tcPr>
          <w:p w:rsidR="4F213B9D" w:rsidRDefault="4F213B9D" w14:paraId="565650C9" w14:textId="3A8CE5F0">
            <w:r w:rsidR="4F213B9D">
              <w:rPr/>
              <w:t>106893</w:t>
            </w:r>
          </w:p>
          <w:p w:rsidR="4F213B9D" w:rsidRDefault="4F213B9D" w14:paraId="75150D7D" w14:textId="23F7CECC">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78C134B3" w14:textId="202EDC1E">
            <w:r w:rsidR="4F213B9D">
              <w:rPr/>
              <w:t>61</w:t>
            </w:r>
          </w:p>
          <w:p w:rsidR="4F213B9D" w:rsidRDefault="4F213B9D" w14:paraId="07DB6FB0" w14:textId="1E1282A7">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0D1CC1CE" w14:textId="56D5351C">
            <w:r w:rsidR="4F213B9D">
              <w:rPr/>
              <w:t>1749</w:t>
            </w:r>
          </w:p>
          <w:p w:rsidR="4F213B9D" w:rsidRDefault="4F213B9D" w14:paraId="68B86E4D" w14:textId="04D47DB1">
            <w:r w:rsidRPr="4F213B9D" w:rsidR="4F213B9D">
              <w:rPr>
                <w:rFonts w:ascii="Times New Roman" w:hAnsi="Times New Roman" w:eastAsia="Times New Roman" w:cs="Times New Roman"/>
                <w:sz w:val="24"/>
                <w:szCs w:val="24"/>
              </w:rPr>
              <w:t xml:space="preserve"> </w:t>
            </w:r>
          </w:p>
        </w:tc>
      </w:tr>
      <w:tr w:rsidR="4F213B9D" w:rsidTr="4F213B9D" w14:paraId="7B87410C">
        <w:tc>
          <w:tcPr>
            <w:tcW w:w="1500" w:type="dxa"/>
            <w:tcBorders>
              <w:top w:val="single" w:sz="8"/>
              <w:left w:val="single" w:sz="8"/>
              <w:bottom w:val="single" w:sz="8"/>
              <w:right w:val="single" w:sz="8"/>
            </w:tcBorders>
            <w:tcMar/>
            <w:vAlign w:val="top"/>
          </w:tcPr>
          <w:p w:rsidR="4F213B9D" w:rsidRDefault="4F213B9D" w14:paraId="159045C0" w14:textId="5566733E">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2B76E3DF" w14:textId="4923C25D">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6B6B4F1F" w14:textId="7F7FA074">
            <w:r w:rsidRPr="4F213B9D" w:rsidR="4F213B9D">
              <w:rPr>
                <w:rFonts w:ascii="Times New Roman" w:hAnsi="Times New Roman" w:eastAsia="Times New Roman" w:cs="Times New Roman"/>
                <w:sz w:val="24"/>
                <w:szCs w:val="24"/>
              </w:rPr>
              <w:t>Macoupin</w:t>
            </w:r>
          </w:p>
        </w:tc>
        <w:tc>
          <w:tcPr>
            <w:tcW w:w="1500" w:type="dxa"/>
            <w:tcBorders>
              <w:top w:val="single" w:sz="8"/>
              <w:left w:val="single" w:sz="8"/>
              <w:bottom w:val="single" w:sz="8"/>
              <w:right w:val="single" w:sz="8"/>
            </w:tcBorders>
            <w:tcMar/>
            <w:vAlign w:val="top"/>
          </w:tcPr>
          <w:p w:rsidR="4F213B9D" w:rsidRDefault="4F213B9D" w14:paraId="1ED78B7E" w14:textId="6ED76B1C">
            <w:r w:rsidR="4F213B9D">
              <w:rPr/>
              <w:t>94494</w:t>
            </w:r>
          </w:p>
          <w:p w:rsidR="4F213B9D" w:rsidRDefault="4F213B9D" w14:paraId="489FCEC4" w14:textId="6152760C">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2E7C3AD6" w14:textId="7004B3D4">
            <w:r w:rsidR="4F213B9D">
              <w:rPr/>
              <w:t>64</w:t>
            </w:r>
          </w:p>
          <w:p w:rsidR="4F213B9D" w:rsidRDefault="4F213B9D" w14:paraId="1EB930D9" w14:textId="36080C06">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7A46C909" w14:textId="045B2EC5">
            <w:r w:rsidR="4F213B9D">
              <w:rPr/>
              <w:t>1494</w:t>
            </w:r>
          </w:p>
          <w:p w:rsidR="4F213B9D" w:rsidRDefault="4F213B9D" w14:paraId="3BE33E53" w14:textId="2D3A8738">
            <w:r w:rsidRPr="4F213B9D" w:rsidR="4F213B9D">
              <w:rPr>
                <w:rFonts w:ascii="Times New Roman" w:hAnsi="Times New Roman" w:eastAsia="Times New Roman" w:cs="Times New Roman"/>
                <w:sz w:val="24"/>
                <w:szCs w:val="24"/>
              </w:rPr>
              <w:t xml:space="preserve"> </w:t>
            </w:r>
          </w:p>
        </w:tc>
      </w:tr>
      <w:tr w:rsidR="4F213B9D" w:rsidTr="4F213B9D" w14:paraId="558EBA3B">
        <w:tc>
          <w:tcPr>
            <w:tcW w:w="1500" w:type="dxa"/>
            <w:tcBorders>
              <w:top w:val="single" w:sz="8"/>
              <w:left w:val="single" w:sz="8"/>
              <w:bottom w:val="single" w:sz="8"/>
              <w:right w:val="single" w:sz="8"/>
            </w:tcBorders>
            <w:tcMar/>
            <w:vAlign w:val="top"/>
          </w:tcPr>
          <w:p w:rsidR="4F213B9D" w:rsidRDefault="4F213B9D" w14:paraId="24B51AC2" w14:textId="43E2DA29">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346EFD5F" w14:textId="083FEDCC">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6E4ECBF4" w14:textId="03F14BF0">
            <w:r w:rsidRPr="4F213B9D" w:rsidR="4F213B9D">
              <w:rPr>
                <w:rFonts w:ascii="Times New Roman" w:hAnsi="Times New Roman" w:eastAsia="Times New Roman" w:cs="Times New Roman"/>
                <w:sz w:val="24"/>
                <w:szCs w:val="24"/>
              </w:rPr>
              <w:t>Madison</w:t>
            </w:r>
          </w:p>
        </w:tc>
        <w:tc>
          <w:tcPr>
            <w:tcW w:w="1500" w:type="dxa"/>
            <w:tcBorders>
              <w:top w:val="single" w:sz="8"/>
              <w:left w:val="single" w:sz="8"/>
              <w:bottom w:val="single" w:sz="8"/>
              <w:right w:val="single" w:sz="8"/>
            </w:tcBorders>
            <w:tcMar/>
            <w:vAlign w:val="top"/>
          </w:tcPr>
          <w:p w:rsidR="4F213B9D" w:rsidRDefault="4F213B9D" w14:paraId="1D41F1B1" w14:textId="628B441A">
            <w:r w:rsidR="4F213B9D">
              <w:rPr/>
              <w:t>128071</w:t>
            </w:r>
          </w:p>
          <w:p w:rsidR="4F213B9D" w:rsidRDefault="4F213B9D" w14:paraId="33C704E5" w14:textId="5CA888FA">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2F0B218A" w14:textId="41B3ABD1">
            <w:r w:rsidR="4F213B9D">
              <w:rPr/>
              <w:t>82</w:t>
            </w:r>
          </w:p>
          <w:p w:rsidR="4F213B9D" w:rsidRDefault="4F213B9D" w14:paraId="34BDBF8A" w14:textId="63AF62D0">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7B99CDBB" w14:textId="070493B8">
            <w:r w:rsidR="4F213B9D">
              <w:rPr/>
              <w:t>1591</w:t>
            </w:r>
          </w:p>
          <w:p w:rsidR="4F213B9D" w:rsidRDefault="4F213B9D" w14:paraId="46D39462" w14:textId="5D314E40">
            <w:r w:rsidRPr="4F213B9D" w:rsidR="4F213B9D">
              <w:rPr>
                <w:rFonts w:ascii="Times New Roman" w:hAnsi="Times New Roman" w:eastAsia="Times New Roman" w:cs="Times New Roman"/>
                <w:sz w:val="24"/>
                <w:szCs w:val="24"/>
              </w:rPr>
              <w:t xml:space="preserve"> </w:t>
            </w:r>
          </w:p>
        </w:tc>
      </w:tr>
      <w:tr w:rsidR="4F213B9D" w:rsidTr="4F213B9D" w14:paraId="7550B2B6">
        <w:tc>
          <w:tcPr>
            <w:tcW w:w="1500" w:type="dxa"/>
            <w:tcBorders>
              <w:top w:val="single" w:sz="8"/>
              <w:left w:val="single" w:sz="8"/>
              <w:bottom w:val="single" w:sz="8"/>
              <w:right w:val="single" w:sz="8"/>
            </w:tcBorders>
            <w:tcMar/>
            <w:vAlign w:val="top"/>
          </w:tcPr>
          <w:p w:rsidR="4F213B9D" w:rsidRDefault="4F213B9D" w14:paraId="30B72177" w14:textId="65CBF3C1">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5CDD9BD6" w14:textId="04A0892A">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379B8FE1" w14:textId="7C7DDFAB">
            <w:r w:rsidRPr="4F213B9D" w:rsidR="4F213B9D">
              <w:rPr>
                <w:rFonts w:ascii="Times New Roman" w:hAnsi="Times New Roman" w:eastAsia="Times New Roman" w:cs="Times New Roman"/>
                <w:sz w:val="24"/>
                <w:szCs w:val="24"/>
              </w:rPr>
              <w:t>Mchenry</w:t>
            </w:r>
          </w:p>
        </w:tc>
        <w:tc>
          <w:tcPr>
            <w:tcW w:w="1500" w:type="dxa"/>
            <w:tcBorders>
              <w:top w:val="single" w:sz="8"/>
              <w:left w:val="single" w:sz="8"/>
              <w:bottom w:val="single" w:sz="8"/>
              <w:right w:val="single" w:sz="8"/>
            </w:tcBorders>
            <w:tcMar/>
            <w:vAlign w:val="top"/>
          </w:tcPr>
          <w:p w:rsidR="4F213B9D" w:rsidRDefault="4F213B9D" w14:paraId="206E5F8A" w14:textId="623E53ED">
            <w:r w:rsidR="4F213B9D">
              <w:rPr/>
              <w:t>279481</w:t>
            </w:r>
          </w:p>
          <w:p w:rsidR="4F213B9D" w:rsidRDefault="4F213B9D" w14:paraId="23C8922E" w14:textId="20BFB98B">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7873998C" w14:textId="6EEA7570">
            <w:r w:rsidR="4F213B9D">
              <w:rPr/>
              <w:t>124</w:t>
            </w:r>
          </w:p>
          <w:p w:rsidR="4F213B9D" w:rsidRDefault="4F213B9D" w14:paraId="17BC9030" w14:textId="6A91B03A">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39C435B7" w14:textId="2AB9A3DF">
            <w:r w:rsidR="4F213B9D">
              <w:rPr/>
              <w:t>2173</w:t>
            </w:r>
          </w:p>
          <w:p w:rsidR="4F213B9D" w:rsidRDefault="4F213B9D" w14:paraId="0E3B27DB" w14:textId="21BDD372">
            <w:r w:rsidRPr="4F213B9D" w:rsidR="4F213B9D">
              <w:rPr>
                <w:rFonts w:ascii="Times New Roman" w:hAnsi="Times New Roman" w:eastAsia="Times New Roman" w:cs="Times New Roman"/>
                <w:sz w:val="24"/>
                <w:szCs w:val="24"/>
              </w:rPr>
              <w:t xml:space="preserve"> </w:t>
            </w:r>
          </w:p>
        </w:tc>
      </w:tr>
      <w:tr w:rsidR="4F213B9D" w:rsidTr="4F213B9D" w14:paraId="56DB75EC">
        <w:tc>
          <w:tcPr>
            <w:tcW w:w="1500" w:type="dxa"/>
            <w:tcBorders>
              <w:top w:val="single" w:sz="8"/>
              <w:left w:val="single" w:sz="8"/>
              <w:bottom w:val="single" w:sz="8"/>
              <w:right w:val="single" w:sz="8"/>
            </w:tcBorders>
            <w:tcMar/>
            <w:vAlign w:val="top"/>
          </w:tcPr>
          <w:p w:rsidR="4F213B9D" w:rsidRDefault="4F213B9D" w14:paraId="08194E37" w14:textId="50281CE1">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22BD4369" w14:textId="731E987F">
            <w:r w:rsidRPr="4F213B9D" w:rsidR="4F213B9D">
              <w:rPr>
                <w:rFonts w:ascii="Times New Roman" w:hAnsi="Times New Roman" w:eastAsia="Times New Roman" w:cs="Times New Roman"/>
                <w:sz w:val="24"/>
                <w:szCs w:val="24"/>
              </w:rPr>
              <w:t>mi</w:t>
            </w:r>
          </w:p>
        </w:tc>
        <w:tc>
          <w:tcPr>
            <w:tcW w:w="1500" w:type="dxa"/>
            <w:tcBorders>
              <w:top w:val="single" w:sz="8"/>
              <w:left w:val="single" w:sz="8"/>
              <w:bottom w:val="single" w:sz="8"/>
              <w:right w:val="single" w:sz="8"/>
            </w:tcBorders>
            <w:tcMar/>
            <w:vAlign w:val="top"/>
          </w:tcPr>
          <w:p w:rsidR="4F213B9D" w:rsidRDefault="4F213B9D" w14:paraId="3884E372" w14:textId="50909CB8">
            <w:r w:rsidRPr="4F213B9D" w:rsidR="4F213B9D">
              <w:rPr>
                <w:rFonts w:ascii="Times New Roman" w:hAnsi="Times New Roman" w:eastAsia="Times New Roman" w:cs="Times New Roman"/>
                <w:sz w:val="24"/>
                <w:szCs w:val="24"/>
              </w:rPr>
              <w:t>Midland</w:t>
            </w:r>
          </w:p>
        </w:tc>
        <w:tc>
          <w:tcPr>
            <w:tcW w:w="1500" w:type="dxa"/>
            <w:tcBorders>
              <w:top w:val="single" w:sz="8"/>
              <w:left w:val="single" w:sz="8"/>
              <w:bottom w:val="single" w:sz="8"/>
              <w:right w:val="single" w:sz="8"/>
            </w:tcBorders>
            <w:tcMar/>
            <w:vAlign w:val="top"/>
          </w:tcPr>
          <w:p w:rsidR="4F213B9D" w:rsidRDefault="4F213B9D" w14:paraId="41461EE8" w14:textId="0DD41333">
            <w:r w:rsidR="4F213B9D">
              <w:rPr/>
              <w:t>194042</w:t>
            </w:r>
          </w:p>
          <w:p w:rsidR="4F213B9D" w:rsidRDefault="4F213B9D" w14:paraId="23DC1EA2" w14:textId="32D9884B">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703394CD" w14:textId="2B58520B">
            <w:r w:rsidR="4F213B9D">
              <w:rPr/>
              <w:t>101</w:t>
            </w:r>
          </w:p>
          <w:p w:rsidR="4F213B9D" w:rsidRDefault="4F213B9D" w14:paraId="01F75B39" w14:textId="6B658363">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104B8535" w14:textId="58B627C9">
            <w:r w:rsidR="4F213B9D">
              <w:rPr/>
              <w:t>1786</w:t>
            </w:r>
          </w:p>
          <w:p w:rsidR="4F213B9D" w:rsidRDefault="4F213B9D" w14:paraId="6F463CC3" w14:textId="2840EEC2">
            <w:r w:rsidRPr="4F213B9D" w:rsidR="4F213B9D">
              <w:rPr>
                <w:rFonts w:ascii="Times New Roman" w:hAnsi="Times New Roman" w:eastAsia="Times New Roman" w:cs="Times New Roman"/>
                <w:sz w:val="24"/>
                <w:szCs w:val="24"/>
              </w:rPr>
              <w:t xml:space="preserve"> </w:t>
            </w:r>
          </w:p>
        </w:tc>
      </w:tr>
      <w:tr w:rsidR="4F213B9D" w:rsidTr="4F213B9D" w14:paraId="257B490E">
        <w:tc>
          <w:tcPr>
            <w:tcW w:w="1500" w:type="dxa"/>
            <w:tcBorders>
              <w:top w:val="single" w:sz="8"/>
              <w:left w:val="single" w:sz="8"/>
              <w:bottom w:val="single" w:sz="8"/>
              <w:right w:val="single" w:sz="8"/>
            </w:tcBorders>
            <w:tcMar/>
            <w:vAlign w:val="top"/>
          </w:tcPr>
          <w:p w:rsidR="4F213B9D" w:rsidRDefault="4F213B9D" w14:paraId="78D203C4" w14:textId="4CAA5C93">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0F875AC5" w14:textId="1C043EE5">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558509B0" w14:textId="41C4A945">
            <w:r w:rsidRPr="4F213B9D" w:rsidR="4F213B9D">
              <w:rPr>
                <w:rFonts w:ascii="Times New Roman" w:hAnsi="Times New Roman" w:eastAsia="Times New Roman" w:cs="Times New Roman"/>
                <w:sz w:val="24"/>
                <w:szCs w:val="24"/>
              </w:rPr>
              <w:t>Henry</w:t>
            </w:r>
          </w:p>
        </w:tc>
        <w:tc>
          <w:tcPr>
            <w:tcW w:w="1500" w:type="dxa"/>
            <w:tcBorders>
              <w:top w:val="single" w:sz="8"/>
              <w:left w:val="single" w:sz="8"/>
              <w:bottom w:val="single" w:sz="8"/>
              <w:right w:val="single" w:sz="8"/>
            </w:tcBorders>
            <w:tcMar/>
            <w:vAlign w:val="top"/>
          </w:tcPr>
          <w:p w:rsidR="4F213B9D" w:rsidRDefault="4F213B9D" w14:paraId="04DC1208" w14:textId="5D456986">
            <w:r w:rsidR="4F213B9D">
              <w:rPr/>
              <w:t>110053</w:t>
            </w:r>
          </w:p>
          <w:p w:rsidR="4F213B9D" w:rsidRDefault="4F213B9D" w14:paraId="3EBE0CF3" w14:textId="09317DF4">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33BAEF58" w14:textId="56F06ED5">
            <w:r w:rsidR="4F213B9D">
              <w:rPr/>
              <w:t>69</w:t>
            </w:r>
          </w:p>
          <w:p w:rsidR="4F213B9D" w:rsidRDefault="4F213B9D" w14:paraId="456CBC76" w14:textId="148B9DA8">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402AD7E4" w14:textId="076DE7E6">
            <w:r w:rsidR="4F213B9D">
              <w:rPr/>
              <w:t>1449</w:t>
            </w:r>
          </w:p>
          <w:p w:rsidR="4F213B9D" w:rsidRDefault="4F213B9D" w14:paraId="0DAA6C72" w14:textId="608A1258">
            <w:r w:rsidRPr="4F213B9D" w:rsidR="4F213B9D">
              <w:rPr>
                <w:rFonts w:ascii="Times New Roman" w:hAnsi="Times New Roman" w:eastAsia="Times New Roman" w:cs="Times New Roman"/>
                <w:sz w:val="24"/>
                <w:szCs w:val="24"/>
              </w:rPr>
              <w:t xml:space="preserve"> </w:t>
            </w:r>
          </w:p>
        </w:tc>
      </w:tr>
      <w:tr w:rsidR="4F213B9D" w:rsidTr="4F213B9D" w14:paraId="23E1B0A1">
        <w:tc>
          <w:tcPr>
            <w:tcW w:w="1500" w:type="dxa"/>
            <w:tcBorders>
              <w:top w:val="single" w:sz="8"/>
              <w:left w:val="single" w:sz="8"/>
              <w:bottom w:val="single" w:sz="8"/>
              <w:right w:val="single" w:sz="8"/>
            </w:tcBorders>
            <w:tcMar/>
            <w:vAlign w:val="top"/>
          </w:tcPr>
          <w:p w:rsidR="4F213B9D" w:rsidRDefault="4F213B9D" w14:paraId="7B5A42D3" w14:textId="7F34F25A">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5544490A" w14:textId="2FF019D2">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5F49AECF" w14:textId="7C1C1647">
            <w:r w:rsidRPr="4F213B9D" w:rsidR="4F213B9D">
              <w:rPr>
                <w:rFonts w:ascii="Times New Roman" w:hAnsi="Times New Roman" w:eastAsia="Times New Roman" w:cs="Times New Roman"/>
                <w:sz w:val="24"/>
                <w:szCs w:val="24"/>
              </w:rPr>
              <w:t>Stephenson</w:t>
            </w:r>
          </w:p>
        </w:tc>
        <w:tc>
          <w:tcPr>
            <w:tcW w:w="1500" w:type="dxa"/>
            <w:tcBorders>
              <w:top w:val="single" w:sz="8"/>
              <w:left w:val="single" w:sz="8"/>
              <w:bottom w:val="single" w:sz="8"/>
              <w:right w:val="single" w:sz="8"/>
            </w:tcBorders>
            <w:tcMar/>
            <w:vAlign w:val="top"/>
          </w:tcPr>
          <w:p w:rsidR="4F213B9D" w:rsidRDefault="4F213B9D" w14:paraId="3CE042FE" w14:textId="6E28CD77">
            <w:r w:rsidR="4F213B9D">
              <w:rPr/>
              <w:t>106561</w:t>
            </w:r>
          </w:p>
          <w:p w:rsidR="4F213B9D" w:rsidRDefault="4F213B9D" w14:paraId="172FD3BF" w14:textId="7DF1787A">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09005F7E" w14:textId="777F133D">
            <w:r w:rsidR="4F213B9D">
              <w:rPr/>
              <w:t>60</w:t>
            </w:r>
          </w:p>
          <w:p w:rsidR="4F213B9D" w:rsidRDefault="4F213B9D" w14:paraId="2E6D2147" w14:textId="5A669814">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2EFC5E8E" w14:textId="501B15E1">
            <w:r w:rsidR="4F213B9D">
              <w:rPr/>
              <w:t>1704</w:t>
            </w:r>
          </w:p>
          <w:p w:rsidR="4F213B9D" w:rsidRDefault="4F213B9D" w14:paraId="04390C14" w14:textId="6A37912A">
            <w:r w:rsidRPr="4F213B9D" w:rsidR="4F213B9D">
              <w:rPr>
                <w:rFonts w:ascii="Times New Roman" w:hAnsi="Times New Roman" w:eastAsia="Times New Roman" w:cs="Times New Roman"/>
                <w:sz w:val="24"/>
                <w:szCs w:val="24"/>
              </w:rPr>
              <w:t xml:space="preserve"> </w:t>
            </w:r>
          </w:p>
        </w:tc>
      </w:tr>
      <w:tr w:rsidR="4F213B9D" w:rsidTr="4F213B9D" w14:paraId="6B90FCDA">
        <w:tc>
          <w:tcPr>
            <w:tcW w:w="1500" w:type="dxa"/>
            <w:tcBorders>
              <w:top w:val="single" w:sz="8"/>
              <w:left w:val="single" w:sz="8"/>
              <w:bottom w:val="single" w:sz="8"/>
              <w:right w:val="single" w:sz="8"/>
            </w:tcBorders>
            <w:tcMar/>
            <w:vAlign w:val="top"/>
          </w:tcPr>
          <w:p w:rsidR="4F213B9D" w:rsidRDefault="4F213B9D" w14:paraId="182A90C6" w14:textId="755EB82B">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013AE6B6" w14:textId="51C26BA9">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3550D128" w14:textId="535E75F0">
            <w:r w:rsidRPr="4F213B9D" w:rsidR="4F213B9D">
              <w:rPr>
                <w:rFonts w:ascii="Times New Roman" w:hAnsi="Times New Roman" w:eastAsia="Times New Roman" w:cs="Times New Roman"/>
                <w:sz w:val="24"/>
                <w:szCs w:val="24"/>
              </w:rPr>
              <w:t>Rock island</w:t>
            </w:r>
          </w:p>
        </w:tc>
        <w:tc>
          <w:tcPr>
            <w:tcW w:w="1500" w:type="dxa"/>
            <w:tcBorders>
              <w:top w:val="single" w:sz="8"/>
              <w:left w:val="single" w:sz="8"/>
              <w:bottom w:val="single" w:sz="8"/>
              <w:right w:val="single" w:sz="8"/>
            </w:tcBorders>
            <w:tcMar/>
            <w:vAlign w:val="top"/>
          </w:tcPr>
          <w:p w:rsidR="4F213B9D" w:rsidRDefault="4F213B9D" w14:paraId="6F9AC867" w14:textId="1CD89BE5">
            <w:r w:rsidR="4F213B9D">
              <w:rPr/>
              <w:t>121610</w:t>
            </w:r>
          </w:p>
          <w:p w:rsidR="4F213B9D" w:rsidRDefault="4F213B9D" w14:paraId="2813A9D0" w14:textId="4D612707">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2B75BD6E" w14:textId="49DFA91E">
            <w:r w:rsidR="4F213B9D">
              <w:rPr/>
              <w:t>87</w:t>
            </w:r>
          </w:p>
          <w:p w:rsidR="4F213B9D" w:rsidRDefault="4F213B9D" w14:paraId="2E8C4070" w14:textId="10CDD469">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3FE177B5" w14:textId="52D61D60">
            <w:r w:rsidR="4F213B9D">
              <w:rPr/>
              <w:t>1440</w:t>
            </w:r>
          </w:p>
          <w:p w:rsidR="4F213B9D" w:rsidRDefault="4F213B9D" w14:paraId="75A94B58" w14:textId="1352360B">
            <w:r w:rsidRPr="4F213B9D" w:rsidR="4F213B9D">
              <w:rPr>
                <w:rFonts w:ascii="Times New Roman" w:hAnsi="Times New Roman" w:eastAsia="Times New Roman" w:cs="Times New Roman"/>
                <w:sz w:val="24"/>
                <w:szCs w:val="24"/>
              </w:rPr>
              <w:t xml:space="preserve"> </w:t>
            </w:r>
          </w:p>
        </w:tc>
      </w:tr>
      <w:tr w:rsidR="4F213B9D" w:rsidTr="4F213B9D" w14:paraId="643ED258">
        <w:tc>
          <w:tcPr>
            <w:tcW w:w="1500" w:type="dxa"/>
            <w:tcBorders>
              <w:top w:val="single" w:sz="8"/>
              <w:left w:val="single" w:sz="8"/>
              <w:bottom w:val="single" w:sz="8"/>
              <w:right w:val="single" w:sz="8"/>
            </w:tcBorders>
            <w:tcMar/>
            <w:vAlign w:val="top"/>
          </w:tcPr>
          <w:p w:rsidR="4F213B9D" w:rsidRDefault="4F213B9D" w14:paraId="449151F2" w14:textId="3DEDE5FE">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01854668" w14:textId="12FBB8B5">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5B95B37F" w14:textId="1E108315">
            <w:r w:rsidRPr="4F213B9D" w:rsidR="4F213B9D">
              <w:rPr>
                <w:rFonts w:ascii="Times New Roman" w:hAnsi="Times New Roman" w:eastAsia="Times New Roman" w:cs="Times New Roman"/>
                <w:sz w:val="24"/>
                <w:szCs w:val="24"/>
              </w:rPr>
              <w:t>Sangamon</w:t>
            </w:r>
          </w:p>
        </w:tc>
        <w:tc>
          <w:tcPr>
            <w:tcW w:w="1500" w:type="dxa"/>
            <w:tcBorders>
              <w:top w:val="single" w:sz="8"/>
              <w:left w:val="single" w:sz="8"/>
              <w:bottom w:val="single" w:sz="8"/>
              <w:right w:val="single" w:sz="8"/>
            </w:tcBorders>
            <w:tcMar/>
            <w:vAlign w:val="top"/>
          </w:tcPr>
          <w:p w:rsidR="4F213B9D" w:rsidRDefault="4F213B9D" w14:paraId="1AA09620" w14:textId="4E533BA5">
            <w:r w:rsidR="4F213B9D">
              <w:rPr/>
              <w:t>145027</w:t>
            </w:r>
          </w:p>
          <w:p w:rsidR="4F213B9D" w:rsidRDefault="4F213B9D" w14:paraId="0C1B0D65" w14:textId="18157F2E">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66EE5D72" w14:textId="287CE7C0">
            <w:r w:rsidR="4F213B9D">
              <w:rPr/>
              <w:t>81</w:t>
            </w:r>
          </w:p>
          <w:p w:rsidR="4F213B9D" w:rsidRDefault="4F213B9D" w14:paraId="7D131D2E" w14:textId="03B522B0">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15333E8E" w14:textId="19D11C73">
            <w:r w:rsidR="4F213B9D">
              <w:rPr/>
              <w:t>1781</w:t>
            </w:r>
          </w:p>
          <w:p w:rsidR="4F213B9D" w:rsidRDefault="4F213B9D" w14:paraId="41B0CF80" w14:textId="4906865B">
            <w:r w:rsidRPr="4F213B9D" w:rsidR="4F213B9D">
              <w:rPr>
                <w:rFonts w:ascii="Times New Roman" w:hAnsi="Times New Roman" w:eastAsia="Times New Roman" w:cs="Times New Roman"/>
                <w:sz w:val="24"/>
                <w:szCs w:val="24"/>
              </w:rPr>
              <w:t xml:space="preserve"> </w:t>
            </w:r>
          </w:p>
        </w:tc>
      </w:tr>
      <w:tr w:rsidR="4F213B9D" w:rsidTr="4F213B9D" w14:paraId="07371C12">
        <w:tc>
          <w:tcPr>
            <w:tcW w:w="1500" w:type="dxa"/>
            <w:tcBorders>
              <w:top w:val="single" w:sz="8"/>
              <w:left w:val="single" w:sz="8"/>
              <w:bottom w:val="single" w:sz="8"/>
              <w:right w:val="single" w:sz="8"/>
            </w:tcBorders>
            <w:tcMar/>
            <w:vAlign w:val="top"/>
          </w:tcPr>
          <w:p w:rsidR="4F213B9D" w:rsidRDefault="4F213B9D" w14:paraId="1C913E38" w14:textId="6F3A5F44">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5854F315" w14:textId="3CD73C8D">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7945492D" w14:textId="6BA0394F">
            <w:r w:rsidRPr="4F213B9D" w:rsidR="4F213B9D">
              <w:rPr>
                <w:rFonts w:ascii="Times New Roman" w:hAnsi="Times New Roman" w:eastAsia="Times New Roman" w:cs="Times New Roman"/>
                <w:sz w:val="24"/>
                <w:szCs w:val="24"/>
              </w:rPr>
              <w:t>St.Clair</w:t>
            </w:r>
          </w:p>
        </w:tc>
        <w:tc>
          <w:tcPr>
            <w:tcW w:w="1500" w:type="dxa"/>
            <w:tcBorders>
              <w:top w:val="single" w:sz="8"/>
              <w:left w:val="single" w:sz="8"/>
              <w:bottom w:val="single" w:sz="8"/>
              <w:right w:val="single" w:sz="8"/>
            </w:tcBorders>
            <w:tcMar/>
            <w:vAlign w:val="top"/>
          </w:tcPr>
          <w:p w:rsidR="4F213B9D" w:rsidRDefault="4F213B9D" w14:paraId="687409D7" w14:textId="42E70139">
            <w:r w:rsidR="4F213B9D">
              <w:rPr/>
              <w:t>156788</w:t>
            </w:r>
          </w:p>
          <w:p w:rsidR="4F213B9D" w:rsidRDefault="4F213B9D" w14:paraId="1A377B3A" w14:textId="2C1B0BC6">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3273F7D3" w14:textId="485487F0">
            <w:r w:rsidR="4F213B9D">
              <w:rPr/>
              <w:t>82</w:t>
            </w:r>
          </w:p>
          <w:p w:rsidR="4F213B9D" w:rsidRDefault="4F213B9D" w14:paraId="63C815CB" w14:textId="5B360F6E">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16D7A32C" w14:textId="4DCEE7DC">
            <w:r w:rsidR="4F213B9D">
              <w:rPr/>
              <w:t>1767</w:t>
            </w:r>
          </w:p>
          <w:p w:rsidR="4F213B9D" w:rsidRDefault="4F213B9D" w14:paraId="22B8ED70" w14:textId="5318A973">
            <w:r w:rsidRPr="4F213B9D" w:rsidR="4F213B9D">
              <w:rPr>
                <w:rFonts w:ascii="Times New Roman" w:hAnsi="Times New Roman" w:eastAsia="Times New Roman" w:cs="Times New Roman"/>
                <w:sz w:val="24"/>
                <w:szCs w:val="24"/>
              </w:rPr>
              <w:t xml:space="preserve"> </w:t>
            </w:r>
          </w:p>
        </w:tc>
      </w:tr>
      <w:tr w:rsidR="4F213B9D" w:rsidTr="4F213B9D" w14:paraId="794FA034">
        <w:tc>
          <w:tcPr>
            <w:tcW w:w="1500" w:type="dxa"/>
            <w:tcBorders>
              <w:top w:val="single" w:sz="8"/>
              <w:left w:val="single" w:sz="8"/>
              <w:bottom w:val="single" w:sz="8"/>
              <w:right w:val="single" w:sz="8"/>
            </w:tcBorders>
            <w:tcMar/>
            <w:vAlign w:val="top"/>
          </w:tcPr>
          <w:p w:rsidR="4F213B9D" w:rsidRDefault="4F213B9D" w14:paraId="6E183E8C" w14:textId="55CFC7DB">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7F5EB7E1" w14:textId="4F810897">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40EC291F" w14:textId="7871E9F8">
            <w:r w:rsidRPr="4F213B9D" w:rsidR="4F213B9D">
              <w:rPr>
                <w:rFonts w:ascii="Times New Roman" w:hAnsi="Times New Roman" w:eastAsia="Times New Roman" w:cs="Times New Roman"/>
                <w:sz w:val="24"/>
                <w:szCs w:val="24"/>
              </w:rPr>
              <w:t>Peoria</w:t>
            </w:r>
          </w:p>
        </w:tc>
        <w:tc>
          <w:tcPr>
            <w:tcW w:w="1500" w:type="dxa"/>
            <w:tcBorders>
              <w:top w:val="single" w:sz="8"/>
              <w:left w:val="single" w:sz="8"/>
              <w:bottom w:val="single" w:sz="8"/>
              <w:right w:val="single" w:sz="8"/>
            </w:tcBorders>
            <w:tcMar/>
            <w:vAlign w:val="top"/>
          </w:tcPr>
          <w:p w:rsidR="4F213B9D" w:rsidRDefault="4F213B9D" w14:paraId="63669F60" w14:textId="1F33B561">
            <w:r w:rsidR="4F213B9D">
              <w:rPr/>
              <w:t>127413</w:t>
            </w:r>
          </w:p>
          <w:p w:rsidR="4F213B9D" w:rsidRDefault="4F213B9D" w14:paraId="31BFEEB5" w14:textId="29638527">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1E3902F4" w14:textId="205E4631">
            <w:r w:rsidR="4F213B9D">
              <w:rPr/>
              <w:t>71</w:t>
            </w:r>
          </w:p>
          <w:p w:rsidR="4F213B9D" w:rsidRDefault="4F213B9D" w14:paraId="4EECF6A7" w14:textId="476F83F0">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06D1770B" w14:textId="241B4960">
            <w:r w:rsidR="4F213B9D">
              <w:rPr/>
              <w:t>1811</w:t>
            </w:r>
          </w:p>
          <w:p w:rsidR="4F213B9D" w:rsidRDefault="4F213B9D" w14:paraId="077B8D60" w14:textId="1CBFB785">
            <w:r w:rsidRPr="4F213B9D" w:rsidR="4F213B9D">
              <w:rPr>
                <w:rFonts w:ascii="Times New Roman" w:hAnsi="Times New Roman" w:eastAsia="Times New Roman" w:cs="Times New Roman"/>
                <w:sz w:val="24"/>
                <w:szCs w:val="24"/>
              </w:rPr>
              <w:t xml:space="preserve"> </w:t>
            </w:r>
          </w:p>
        </w:tc>
      </w:tr>
      <w:tr w:rsidR="4F213B9D" w:rsidTr="4F213B9D" w14:paraId="59A91C4F">
        <w:tc>
          <w:tcPr>
            <w:tcW w:w="1500" w:type="dxa"/>
            <w:tcBorders>
              <w:top w:val="single" w:sz="8"/>
              <w:left w:val="single" w:sz="8"/>
              <w:bottom w:val="single" w:sz="8"/>
              <w:right w:val="single" w:sz="8"/>
            </w:tcBorders>
            <w:tcMar/>
            <w:vAlign w:val="top"/>
          </w:tcPr>
          <w:p w:rsidR="4F213B9D" w:rsidRDefault="4F213B9D" w14:paraId="306777BE" w14:textId="67F82660">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09BAF1E1" w14:textId="3BCA943B">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118200C1" w14:textId="48A30CE5">
            <w:r w:rsidRPr="4F213B9D" w:rsidR="4F213B9D">
              <w:rPr>
                <w:rFonts w:ascii="Times New Roman" w:hAnsi="Times New Roman" w:eastAsia="Times New Roman" w:cs="Times New Roman"/>
                <w:sz w:val="24"/>
                <w:szCs w:val="24"/>
              </w:rPr>
              <w:t>Tazewell</w:t>
            </w:r>
          </w:p>
        </w:tc>
        <w:tc>
          <w:tcPr>
            <w:tcW w:w="1500" w:type="dxa"/>
            <w:tcBorders>
              <w:top w:val="single" w:sz="8"/>
              <w:left w:val="single" w:sz="8"/>
              <w:bottom w:val="single" w:sz="8"/>
              <w:right w:val="single" w:sz="8"/>
            </w:tcBorders>
            <w:tcMar/>
            <w:vAlign w:val="top"/>
          </w:tcPr>
          <w:p w:rsidR="4F213B9D" w:rsidRDefault="4F213B9D" w14:paraId="79077075" w14:textId="2EB489DF">
            <w:r w:rsidR="4F213B9D">
              <w:rPr/>
              <w:t>138981</w:t>
            </w:r>
          </w:p>
          <w:p w:rsidR="4F213B9D" w:rsidRDefault="4F213B9D" w14:paraId="3905FD01" w14:textId="245F99E9">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37D7A3A7" w14:textId="196F37FE">
            <w:r w:rsidR="4F213B9D">
              <w:rPr/>
              <w:t>78</w:t>
            </w:r>
          </w:p>
          <w:p w:rsidR="4F213B9D" w:rsidRDefault="4F213B9D" w14:paraId="63B456E1" w14:textId="31B1D4FB">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121A54BC" w14:textId="747F608E">
            <w:r w:rsidR="4F213B9D">
              <w:rPr/>
              <w:t>1803</w:t>
            </w:r>
          </w:p>
          <w:p w:rsidR="4F213B9D" w:rsidRDefault="4F213B9D" w14:paraId="38E3F401" w14:textId="665BC097">
            <w:r w:rsidRPr="4F213B9D" w:rsidR="4F213B9D">
              <w:rPr>
                <w:rFonts w:ascii="Times New Roman" w:hAnsi="Times New Roman" w:eastAsia="Times New Roman" w:cs="Times New Roman"/>
                <w:sz w:val="24"/>
                <w:szCs w:val="24"/>
              </w:rPr>
              <w:t xml:space="preserve"> </w:t>
            </w:r>
          </w:p>
        </w:tc>
      </w:tr>
      <w:tr w:rsidR="4F213B9D" w:rsidTr="4F213B9D" w14:paraId="716248A3">
        <w:tc>
          <w:tcPr>
            <w:tcW w:w="1500" w:type="dxa"/>
            <w:tcBorders>
              <w:top w:val="single" w:sz="8"/>
              <w:left w:val="single" w:sz="8"/>
              <w:bottom w:val="single" w:sz="8"/>
              <w:right w:val="single" w:sz="8"/>
            </w:tcBorders>
            <w:tcMar/>
            <w:vAlign w:val="top"/>
          </w:tcPr>
          <w:p w:rsidR="4F213B9D" w:rsidRDefault="4F213B9D" w14:paraId="173EF390" w14:textId="1A1B6E80">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38F78B67" w14:textId="1ED1FE46">
            <w:r w:rsidRPr="4F213B9D" w:rsidR="4F213B9D">
              <w:rPr>
                <w:rFonts w:ascii="Times New Roman" w:hAnsi="Times New Roman" w:eastAsia="Times New Roman" w:cs="Times New Roman"/>
                <w:sz w:val="24"/>
                <w:szCs w:val="24"/>
              </w:rPr>
              <w:t>in</w:t>
            </w:r>
          </w:p>
        </w:tc>
        <w:tc>
          <w:tcPr>
            <w:tcW w:w="1500" w:type="dxa"/>
            <w:tcBorders>
              <w:top w:val="single" w:sz="8"/>
              <w:left w:val="single" w:sz="8"/>
              <w:bottom w:val="single" w:sz="8"/>
              <w:right w:val="single" w:sz="8"/>
            </w:tcBorders>
            <w:tcMar/>
            <w:vAlign w:val="top"/>
          </w:tcPr>
          <w:p w:rsidR="4F213B9D" w:rsidRDefault="4F213B9D" w14:paraId="7F658C7A" w14:textId="0F993133">
            <w:r w:rsidRPr="4F213B9D" w:rsidR="4F213B9D">
              <w:rPr>
                <w:rFonts w:ascii="Times New Roman" w:hAnsi="Times New Roman" w:eastAsia="Times New Roman" w:cs="Times New Roman"/>
                <w:sz w:val="24"/>
                <w:szCs w:val="24"/>
              </w:rPr>
              <w:t>Howard</w:t>
            </w:r>
          </w:p>
        </w:tc>
        <w:tc>
          <w:tcPr>
            <w:tcW w:w="1500" w:type="dxa"/>
            <w:tcBorders>
              <w:top w:val="single" w:sz="8"/>
              <w:left w:val="single" w:sz="8"/>
              <w:bottom w:val="single" w:sz="8"/>
              <w:right w:val="single" w:sz="8"/>
            </w:tcBorders>
            <w:tcMar/>
            <w:vAlign w:val="top"/>
          </w:tcPr>
          <w:p w:rsidR="4F213B9D" w:rsidRDefault="4F213B9D" w14:paraId="573FE061" w14:textId="724CBCCC">
            <w:r w:rsidR="4F213B9D">
              <w:rPr/>
              <w:t>124139</w:t>
            </w:r>
          </w:p>
          <w:p w:rsidR="4F213B9D" w:rsidRDefault="4F213B9D" w14:paraId="2DB45888" w14:textId="700ABC08">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44FA9791" w14:textId="42D3DFBC">
            <w:r w:rsidR="4F213B9D">
              <w:rPr/>
              <w:t>77</w:t>
            </w:r>
          </w:p>
          <w:p w:rsidR="4F213B9D" w:rsidRDefault="4F213B9D" w14:paraId="025790D9" w14:textId="5B15FB61">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512C605E" w14:textId="5648DB9B">
            <w:r w:rsidR="4F213B9D">
              <w:rPr/>
              <w:t>1571</w:t>
            </w:r>
          </w:p>
          <w:p w:rsidR="4F213B9D" w:rsidRDefault="4F213B9D" w14:paraId="0681324D" w14:textId="7BA7EEEB">
            <w:r w:rsidRPr="4F213B9D" w:rsidR="4F213B9D">
              <w:rPr>
                <w:rFonts w:ascii="Times New Roman" w:hAnsi="Times New Roman" w:eastAsia="Times New Roman" w:cs="Times New Roman"/>
                <w:sz w:val="24"/>
                <w:szCs w:val="24"/>
              </w:rPr>
              <w:t xml:space="preserve"> </w:t>
            </w:r>
          </w:p>
        </w:tc>
      </w:tr>
      <w:tr w:rsidR="4F213B9D" w:rsidTr="4F213B9D" w14:paraId="389DF721">
        <w:tc>
          <w:tcPr>
            <w:tcW w:w="1500" w:type="dxa"/>
            <w:tcBorders>
              <w:top w:val="single" w:sz="8"/>
              <w:left w:val="single" w:sz="8"/>
              <w:bottom w:val="single" w:sz="8"/>
              <w:right w:val="single" w:sz="8"/>
            </w:tcBorders>
            <w:tcMar/>
            <w:vAlign w:val="top"/>
          </w:tcPr>
          <w:p w:rsidR="4F213B9D" w:rsidRDefault="4F213B9D" w14:paraId="00CC5DB3" w14:textId="545C2719">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0506542B" w14:textId="4DC2C704">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0E8CE3F7" w14:textId="77B4CCEB">
            <w:r w:rsidRPr="4F213B9D" w:rsidR="4F213B9D">
              <w:rPr>
                <w:rFonts w:ascii="Times New Roman" w:hAnsi="Times New Roman" w:eastAsia="Times New Roman" w:cs="Times New Roman"/>
                <w:sz w:val="24"/>
                <w:szCs w:val="24"/>
              </w:rPr>
              <w:t>Whiteside</w:t>
            </w:r>
          </w:p>
        </w:tc>
        <w:tc>
          <w:tcPr>
            <w:tcW w:w="1500" w:type="dxa"/>
            <w:tcBorders>
              <w:top w:val="single" w:sz="8"/>
              <w:left w:val="single" w:sz="8"/>
              <w:bottom w:val="single" w:sz="8"/>
              <w:right w:val="single" w:sz="8"/>
            </w:tcBorders>
            <w:tcMar/>
            <w:vAlign w:val="top"/>
          </w:tcPr>
          <w:p w:rsidR="4F213B9D" w:rsidRDefault="4F213B9D" w14:paraId="17063243" w14:textId="49685B63">
            <w:r w:rsidR="4F213B9D">
              <w:rPr/>
              <w:t>103858</w:t>
            </w:r>
          </w:p>
          <w:p w:rsidR="4F213B9D" w:rsidRDefault="4F213B9D" w14:paraId="76ECD2CE" w14:textId="0EFCCDC9">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3170A788" w14:textId="113B837A">
            <w:r w:rsidR="4F213B9D">
              <w:rPr/>
              <w:t>71</w:t>
            </w:r>
          </w:p>
          <w:p w:rsidR="4F213B9D" w:rsidRDefault="4F213B9D" w14:paraId="20162AAB" w14:textId="361C2D1B">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6C00C9C3" w14:textId="5E41F7C2">
            <w:r w:rsidR="4F213B9D">
              <w:rPr/>
              <w:t>1457</w:t>
            </w:r>
          </w:p>
          <w:p w:rsidR="4F213B9D" w:rsidRDefault="4F213B9D" w14:paraId="663781BA" w14:textId="57BBBFB6">
            <w:r w:rsidRPr="4F213B9D" w:rsidR="4F213B9D">
              <w:rPr>
                <w:rFonts w:ascii="Times New Roman" w:hAnsi="Times New Roman" w:eastAsia="Times New Roman" w:cs="Times New Roman"/>
                <w:sz w:val="24"/>
                <w:szCs w:val="24"/>
              </w:rPr>
              <w:t xml:space="preserve"> </w:t>
            </w:r>
          </w:p>
        </w:tc>
      </w:tr>
      <w:tr w:rsidR="4F213B9D" w:rsidTr="4F213B9D" w14:paraId="4F6C8A0D">
        <w:tc>
          <w:tcPr>
            <w:tcW w:w="1500" w:type="dxa"/>
            <w:tcBorders>
              <w:top w:val="single" w:sz="8"/>
              <w:left w:val="single" w:sz="8"/>
              <w:bottom w:val="single" w:sz="8"/>
              <w:right w:val="single" w:sz="8"/>
            </w:tcBorders>
            <w:tcMar/>
            <w:vAlign w:val="top"/>
          </w:tcPr>
          <w:p w:rsidR="4F213B9D" w:rsidRDefault="4F213B9D" w14:paraId="22C593D0" w14:textId="420622F1">
            <w:r w:rsidRPr="4F213B9D" w:rsidR="4F213B9D">
              <w:rPr>
                <w:rFonts w:ascii="Times New Roman" w:hAnsi="Times New Roman" w:eastAsia="Times New Roman" w:cs="Times New Roman"/>
                <w:sz w:val="24"/>
                <w:szCs w:val="24"/>
              </w:rPr>
              <w:t>East North Central</w:t>
            </w:r>
          </w:p>
        </w:tc>
        <w:tc>
          <w:tcPr>
            <w:tcW w:w="1500" w:type="dxa"/>
            <w:tcBorders>
              <w:top w:val="single" w:sz="8"/>
              <w:left w:val="single" w:sz="8"/>
              <w:bottom w:val="single" w:sz="8"/>
              <w:right w:val="single" w:sz="8"/>
            </w:tcBorders>
            <w:tcMar/>
            <w:vAlign w:val="top"/>
          </w:tcPr>
          <w:p w:rsidR="4F213B9D" w:rsidRDefault="4F213B9D" w14:paraId="1F239850" w14:textId="38072394">
            <w:r w:rsidRPr="4F213B9D" w:rsidR="4F213B9D">
              <w:rPr>
                <w:rFonts w:ascii="Times New Roman" w:hAnsi="Times New Roman" w:eastAsia="Times New Roman" w:cs="Times New Roman"/>
                <w:sz w:val="24"/>
                <w:szCs w:val="24"/>
              </w:rPr>
              <w:t>il</w:t>
            </w:r>
          </w:p>
        </w:tc>
        <w:tc>
          <w:tcPr>
            <w:tcW w:w="1500" w:type="dxa"/>
            <w:tcBorders>
              <w:top w:val="single" w:sz="8"/>
              <w:left w:val="single" w:sz="8"/>
              <w:bottom w:val="single" w:sz="8"/>
              <w:right w:val="single" w:sz="8"/>
            </w:tcBorders>
            <w:tcMar/>
            <w:vAlign w:val="top"/>
          </w:tcPr>
          <w:p w:rsidR="4F213B9D" w:rsidRDefault="4F213B9D" w14:paraId="57629544" w14:textId="0824B8DD">
            <w:r w:rsidRPr="4F213B9D" w:rsidR="4F213B9D">
              <w:rPr>
                <w:rFonts w:ascii="Times New Roman" w:hAnsi="Times New Roman" w:eastAsia="Times New Roman" w:cs="Times New Roman"/>
                <w:sz w:val="24"/>
                <w:szCs w:val="24"/>
              </w:rPr>
              <w:t>Dupage</w:t>
            </w:r>
          </w:p>
        </w:tc>
        <w:tc>
          <w:tcPr>
            <w:tcW w:w="1500" w:type="dxa"/>
            <w:tcBorders>
              <w:top w:val="single" w:sz="8"/>
              <w:left w:val="single" w:sz="8"/>
              <w:bottom w:val="single" w:sz="8"/>
              <w:right w:val="single" w:sz="8"/>
            </w:tcBorders>
            <w:tcMar/>
            <w:vAlign w:val="top"/>
          </w:tcPr>
          <w:p w:rsidR="4F213B9D" w:rsidRDefault="4F213B9D" w14:paraId="2C602A6D" w14:textId="1B7B4C4C">
            <w:r w:rsidR="4F213B9D">
              <w:rPr/>
              <w:t>412547</w:t>
            </w:r>
          </w:p>
          <w:p w:rsidR="4F213B9D" w:rsidRDefault="4F213B9D" w14:paraId="711E651D" w14:textId="4D561CE8">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45EC1F1C" w14:textId="23FA5293">
            <w:r w:rsidR="4F213B9D">
              <w:rPr/>
              <w:t>181</w:t>
            </w:r>
          </w:p>
          <w:p w:rsidR="4F213B9D" w:rsidRDefault="4F213B9D" w14:paraId="7771C6D8" w14:textId="6731AF73">
            <w:r w:rsidRPr="4F213B9D" w:rsidR="4F213B9D">
              <w:rPr>
                <w:rFonts w:ascii="Times New Roman" w:hAnsi="Times New Roman" w:eastAsia="Times New Roman" w:cs="Times New Roman"/>
                <w:sz w:val="24"/>
                <w:szCs w:val="24"/>
              </w:rPr>
              <w:t xml:space="preserve"> </w:t>
            </w:r>
          </w:p>
        </w:tc>
        <w:tc>
          <w:tcPr>
            <w:tcW w:w="1500" w:type="dxa"/>
            <w:tcBorders>
              <w:top w:val="single" w:sz="8"/>
              <w:left w:val="single" w:sz="8"/>
              <w:bottom w:val="single" w:sz="8"/>
              <w:right w:val="single" w:sz="8"/>
            </w:tcBorders>
            <w:tcMar/>
            <w:vAlign w:val="top"/>
          </w:tcPr>
          <w:p w:rsidR="4F213B9D" w:rsidRDefault="4F213B9D" w14:paraId="1629C5A2" w14:textId="5D28F719">
            <w:r w:rsidR="4F213B9D">
              <w:rPr/>
              <w:t>2203</w:t>
            </w:r>
          </w:p>
          <w:p w:rsidR="4F213B9D" w:rsidRDefault="4F213B9D" w14:paraId="057E3B1E" w14:textId="19BD90CB">
            <w:r w:rsidRPr="4F213B9D" w:rsidR="4F213B9D">
              <w:rPr>
                <w:rFonts w:ascii="Times New Roman" w:hAnsi="Times New Roman" w:eastAsia="Times New Roman" w:cs="Times New Roman"/>
                <w:sz w:val="24"/>
                <w:szCs w:val="24"/>
              </w:rPr>
              <w:t xml:space="preserve"> </w:t>
            </w:r>
          </w:p>
        </w:tc>
      </w:tr>
    </w:tbl>
    <w:p w:rsidR="133E4363" w:rsidRDefault="133E4363" w14:paraId="7505C090" w14:textId="7F0C8107">
      <w:r w:rsidRPr="4F213B9D" w:rsidR="133E4363">
        <w:rPr>
          <w:rFonts w:ascii="Calibri" w:hAnsi="Calibri" w:eastAsia="Calibri" w:cs="Calibri"/>
          <w:noProof w:val="0"/>
          <w:color w:val="FFFFFF" w:themeColor="background1" w:themeTint="FF" w:themeShade="FF"/>
          <w:sz w:val="22"/>
          <w:szCs w:val="22"/>
          <w:lang w:val="en-US"/>
        </w:rPr>
        <w:t xml:space="preserve"> </w:t>
      </w:r>
    </w:p>
    <w:p w:rsidR="133E4363" w:rsidP="4F213B9D" w:rsidRDefault="133E4363" w14:paraId="7A1CACA3" w14:textId="661C1A78">
      <w:pPr>
        <w:spacing w:line="480" w:lineRule="auto"/>
      </w:pPr>
      <w:r w:rsidRPr="4F213B9D" w:rsidR="133E4363">
        <w:rPr>
          <w:rFonts w:ascii="Times New Roman" w:hAnsi="Times New Roman" w:eastAsia="Times New Roman" w:cs="Times New Roman"/>
          <w:noProof w:val="0"/>
          <w:sz w:val="24"/>
          <w:szCs w:val="24"/>
          <w:lang w:val="en-US"/>
        </w:rPr>
        <w:t xml:space="preserve">In the region of East North Central Using the data of 30 sample units the sample mean, median and standard deviation for the </w:t>
      </w:r>
      <w:r w:rsidRPr="4F213B9D" w:rsidR="133E4363">
        <w:rPr>
          <w:rFonts w:ascii="Times New Roman" w:hAnsi="Times New Roman" w:eastAsia="Times New Roman" w:cs="Times New Roman"/>
          <w:b w:val="1"/>
          <w:bCs w:val="1"/>
          <w:noProof w:val="0"/>
          <w:sz w:val="24"/>
          <w:szCs w:val="24"/>
          <w:lang w:val="en-US"/>
        </w:rPr>
        <w:t>median listing price</w:t>
      </w:r>
      <w:r w:rsidRPr="4F213B9D" w:rsidR="133E4363">
        <w:rPr>
          <w:rFonts w:ascii="Times New Roman" w:hAnsi="Times New Roman" w:eastAsia="Times New Roman" w:cs="Times New Roman"/>
          <w:noProof w:val="0"/>
          <w:sz w:val="24"/>
          <w:szCs w:val="24"/>
          <w:lang w:val="en-US"/>
        </w:rPr>
        <w:t xml:space="preserve"> are as follows;</w:t>
      </w:r>
    </w:p>
    <w:p w:rsidR="133E4363" w:rsidP="4F213B9D" w:rsidRDefault="133E4363" w14:paraId="1136C929" w14:textId="07DF2582">
      <w:pPr>
        <w:pStyle w:val="ListParagraph"/>
        <w:numPr>
          <w:ilvl w:val="0"/>
          <w:numId w:val="1"/>
        </w:numPr>
        <w:spacing w:line="480" w:lineRule="auto"/>
        <w:rPr>
          <w:rFonts w:ascii="Times New Roman" w:hAnsi="Times New Roman" w:eastAsia="Times New Roman" w:cs="Times New Roman" w:asciiTheme="minorAscii" w:hAnsiTheme="minorAscii" w:eastAsiaTheme="minorAscii" w:cstheme="minorAscii"/>
          <w:sz w:val="24"/>
          <w:szCs w:val="24"/>
        </w:rPr>
      </w:pPr>
      <w:r w:rsidRPr="4F213B9D" w:rsidR="133E4363">
        <w:rPr>
          <w:rFonts w:ascii="Times New Roman" w:hAnsi="Times New Roman" w:eastAsia="Times New Roman" w:cs="Times New Roman"/>
          <w:noProof w:val="0"/>
          <w:sz w:val="24"/>
          <w:szCs w:val="24"/>
          <w:lang w:val="en-US"/>
        </w:rPr>
        <w:t>Median listing price:</w:t>
      </w:r>
    </w:p>
    <w:p w:rsidR="133E4363" w:rsidP="4F213B9D" w:rsidRDefault="133E4363" w14:paraId="7DAFFA3D" w14:textId="6BE7D956">
      <w:pPr>
        <w:spacing w:line="480" w:lineRule="auto"/>
      </w:pPr>
      <w:r w:rsidRPr="4F213B9D" w:rsidR="133E4363">
        <w:rPr>
          <w:rFonts w:ascii="Times New Roman" w:hAnsi="Times New Roman" w:eastAsia="Times New Roman" w:cs="Times New Roman"/>
          <w:noProof w:val="0"/>
          <w:sz w:val="24"/>
          <w:szCs w:val="24"/>
          <w:lang w:val="en-US"/>
        </w:rPr>
        <w:t>Mean: 256,360.82</w:t>
      </w:r>
    </w:p>
    <w:p w:rsidR="133E4363" w:rsidP="4F213B9D" w:rsidRDefault="133E4363" w14:paraId="66D9BDC1" w14:textId="2AF0E04B">
      <w:pPr>
        <w:spacing w:line="480" w:lineRule="auto"/>
      </w:pPr>
      <w:r w:rsidRPr="4F213B9D" w:rsidR="133E4363">
        <w:rPr>
          <w:rFonts w:ascii="Times New Roman" w:hAnsi="Times New Roman" w:eastAsia="Times New Roman" w:cs="Times New Roman"/>
          <w:noProof w:val="0"/>
          <w:sz w:val="24"/>
          <w:szCs w:val="24"/>
          <w:lang w:val="en-US"/>
        </w:rPr>
        <w:t>Median: 233,238.67</w:t>
      </w:r>
    </w:p>
    <w:p w:rsidR="133E4363" w:rsidP="4F213B9D" w:rsidRDefault="133E4363" w14:paraId="16D09585" w14:textId="5384267C">
      <w:pPr>
        <w:spacing w:line="480" w:lineRule="auto"/>
      </w:pPr>
      <w:r w:rsidRPr="4F213B9D" w:rsidR="133E4363">
        <w:rPr>
          <w:rFonts w:ascii="Times New Roman" w:hAnsi="Times New Roman" w:eastAsia="Times New Roman" w:cs="Times New Roman"/>
          <w:noProof w:val="0"/>
          <w:sz w:val="24"/>
          <w:szCs w:val="24"/>
          <w:lang w:val="en-US"/>
        </w:rPr>
        <w:t>Standard deviation: s= 147,342.74</w:t>
      </w:r>
    </w:p>
    <w:p w:rsidR="133E4363" w:rsidP="4F213B9D" w:rsidRDefault="133E4363" w14:paraId="68143AA8" w14:textId="5CCB9DAD">
      <w:pPr>
        <w:spacing w:line="480" w:lineRule="auto"/>
      </w:pPr>
      <w:r w:rsidRPr="4F213B9D" w:rsidR="133E4363">
        <w:rPr>
          <w:rFonts w:ascii="Times New Roman" w:hAnsi="Times New Roman" w:eastAsia="Times New Roman" w:cs="Times New Roman"/>
          <w:noProof w:val="0"/>
          <w:sz w:val="24"/>
          <w:szCs w:val="24"/>
          <w:lang w:val="en-US"/>
        </w:rPr>
        <w:t xml:space="preserve">In the region of East North central using the data of 30 sample units, the sample mean, median and standard deviation for the </w:t>
      </w:r>
      <w:r w:rsidRPr="4F213B9D" w:rsidR="133E4363">
        <w:rPr>
          <w:rFonts w:ascii="Times New Roman" w:hAnsi="Times New Roman" w:eastAsia="Times New Roman" w:cs="Times New Roman"/>
          <w:b w:val="1"/>
          <w:bCs w:val="1"/>
          <w:noProof w:val="0"/>
          <w:sz w:val="24"/>
          <w:szCs w:val="24"/>
          <w:lang w:val="en-US"/>
        </w:rPr>
        <w:t>median square feet</w:t>
      </w:r>
      <w:r w:rsidRPr="4F213B9D" w:rsidR="133E4363">
        <w:rPr>
          <w:rFonts w:ascii="Times New Roman" w:hAnsi="Times New Roman" w:eastAsia="Times New Roman" w:cs="Times New Roman"/>
          <w:noProof w:val="0"/>
          <w:sz w:val="24"/>
          <w:szCs w:val="24"/>
          <w:lang w:val="en-US"/>
        </w:rPr>
        <w:t xml:space="preserve"> are as follows:</w:t>
      </w:r>
    </w:p>
    <w:p w:rsidR="133E4363" w:rsidP="4F213B9D" w:rsidRDefault="133E4363" w14:paraId="084649F8" w14:textId="3CA8FF1E">
      <w:pPr>
        <w:pStyle w:val="ListParagraph"/>
        <w:numPr>
          <w:ilvl w:val="0"/>
          <w:numId w:val="1"/>
        </w:numPr>
        <w:spacing w:line="480" w:lineRule="auto"/>
        <w:rPr>
          <w:rFonts w:ascii="Times New Roman" w:hAnsi="Times New Roman" w:eastAsia="Times New Roman" w:cs="Times New Roman" w:asciiTheme="minorAscii" w:hAnsiTheme="minorAscii" w:eastAsiaTheme="minorAscii" w:cstheme="minorAscii"/>
          <w:sz w:val="24"/>
          <w:szCs w:val="24"/>
        </w:rPr>
      </w:pPr>
      <w:r w:rsidRPr="4F213B9D" w:rsidR="133E4363">
        <w:rPr>
          <w:rFonts w:ascii="Times New Roman" w:hAnsi="Times New Roman" w:eastAsia="Times New Roman" w:cs="Times New Roman"/>
          <w:noProof w:val="0"/>
          <w:sz w:val="24"/>
          <w:szCs w:val="24"/>
          <w:lang w:val="en-US"/>
        </w:rPr>
        <w:t>Median square feet:</w:t>
      </w:r>
    </w:p>
    <w:p w:rsidR="133E4363" w:rsidP="4F213B9D" w:rsidRDefault="133E4363" w14:paraId="2D4C2F58" w14:textId="5C317B71">
      <w:pPr>
        <w:spacing w:line="480" w:lineRule="auto"/>
      </w:pPr>
      <w:r w:rsidRPr="4F213B9D" w:rsidR="133E4363">
        <w:rPr>
          <w:rFonts w:ascii="Times New Roman" w:hAnsi="Times New Roman" w:eastAsia="Times New Roman" w:cs="Times New Roman"/>
          <w:noProof w:val="0"/>
          <w:sz w:val="24"/>
          <w:szCs w:val="24"/>
          <w:lang w:val="en-US"/>
        </w:rPr>
        <w:t>Mean: 1873.97</w:t>
      </w:r>
    </w:p>
    <w:p w:rsidR="133E4363" w:rsidP="4F213B9D" w:rsidRDefault="133E4363" w14:paraId="75494DBC" w14:textId="7A113659">
      <w:pPr>
        <w:spacing w:line="480" w:lineRule="auto"/>
      </w:pPr>
      <w:r w:rsidRPr="4F213B9D" w:rsidR="133E4363">
        <w:rPr>
          <w:rFonts w:ascii="Times New Roman" w:hAnsi="Times New Roman" w:eastAsia="Times New Roman" w:cs="Times New Roman"/>
          <w:noProof w:val="0"/>
          <w:sz w:val="24"/>
          <w:szCs w:val="24"/>
          <w:lang w:val="en-US"/>
        </w:rPr>
        <w:t>Median: 1889.95</w:t>
      </w:r>
    </w:p>
    <w:p w:rsidR="133E4363" w:rsidP="4F213B9D" w:rsidRDefault="133E4363" w14:paraId="2B8E89DA" w14:textId="6089F2C4">
      <w:pPr>
        <w:spacing w:line="480" w:lineRule="auto"/>
      </w:pPr>
      <w:r w:rsidRPr="4F213B9D" w:rsidR="133E4363">
        <w:rPr>
          <w:rFonts w:ascii="Times New Roman" w:hAnsi="Times New Roman" w:eastAsia="Times New Roman" w:cs="Times New Roman"/>
          <w:noProof w:val="0"/>
          <w:sz w:val="24"/>
          <w:szCs w:val="24"/>
          <w:lang w:val="en-US"/>
        </w:rPr>
        <w:t>Standard deviation: s= 351.49</w:t>
      </w:r>
    </w:p>
    <w:p w:rsidR="133E4363" w:rsidP="4F213B9D" w:rsidRDefault="133E4363" w14:paraId="3445CEBF" w14:textId="21F01635">
      <w:pPr>
        <w:pStyle w:val="Heading2"/>
      </w:pPr>
      <w:r w:rsidRPr="4F213B9D" w:rsidR="133E4363">
        <w:rPr>
          <w:rFonts w:ascii="Calibri" w:hAnsi="Calibri" w:eastAsia="Calibri" w:cs="Calibri"/>
          <w:noProof w:val="0"/>
          <w:sz w:val="22"/>
          <w:szCs w:val="22"/>
          <w:lang w:val="en-US"/>
        </w:rPr>
        <w:t>Data Analysis</w:t>
      </w:r>
    </w:p>
    <w:p w:rsidR="133E4363" w:rsidP="4F213B9D" w:rsidRDefault="133E4363" w14:paraId="48D80402" w14:textId="5970DFD7">
      <w:pPr>
        <w:spacing w:line="480" w:lineRule="auto"/>
      </w:pPr>
      <w:r w:rsidRPr="4F213B9D" w:rsidR="133E4363">
        <w:rPr>
          <w:rFonts w:ascii="Times New Roman" w:hAnsi="Times New Roman" w:eastAsia="Times New Roman" w:cs="Times New Roman"/>
          <w:noProof w:val="0"/>
          <w:sz w:val="24"/>
          <w:szCs w:val="24"/>
          <w:lang w:val="en-US"/>
        </w:rPr>
        <w:t xml:space="preserve">The regional sample is a true reflection of the national market because of the number relation to the graphs. The data will vary based on each region due to higher or lower pricing areas but if you look at the relation of the mean, median and standard deviation in relation to the national statistics graph the numbers reflect similarities in the mean, median and standard deviations. Taking samples from one region is reflective on the national market being part of the same population. Taking samples in excel using </w:t>
      </w:r>
    </w:p>
    <w:p w:rsidR="133E4363" w:rsidP="4F213B9D" w:rsidRDefault="133E4363" w14:paraId="54CD4D85" w14:textId="6CEB992E">
      <w:pPr>
        <w:spacing w:line="276" w:lineRule="auto"/>
      </w:pPr>
      <w:r w:rsidRPr="4F213B9D" w:rsidR="133E4363">
        <w:rPr>
          <w:rFonts w:ascii="Times New Roman" w:hAnsi="Times New Roman" w:eastAsia="Times New Roman" w:cs="Times New Roman"/>
          <w:noProof w:val="0"/>
          <w:sz w:val="24"/>
          <w:szCs w:val="24"/>
          <w:lang w:val="en-US"/>
        </w:rPr>
        <w:t xml:space="preserve"> command we are able to keep our samples truly random. This command generates different sample from the population. In the excel sheet each of the rows of data were given a number 1-179.</w:t>
      </w:r>
    </w:p>
    <w:p w:rsidR="133E4363" w:rsidP="4F213B9D" w:rsidRDefault="133E4363" w14:paraId="43388808" w14:textId="2D738B71">
      <w:pPr>
        <w:spacing w:line="480" w:lineRule="auto"/>
      </w:pPr>
      <w:r w:rsidRPr="4F213B9D" w:rsidR="133E4363">
        <w:rPr>
          <w:rFonts w:ascii="Times New Roman" w:hAnsi="Times New Roman" w:eastAsia="Times New Roman" w:cs="Times New Roman"/>
          <w:noProof w:val="0"/>
          <w:sz w:val="24"/>
          <w:szCs w:val="24"/>
          <w:lang w:val="en-US"/>
        </w:rPr>
        <w:t>I used those numbers to generate the random samples.</w:t>
      </w:r>
    </w:p>
    <w:p w:rsidR="133E4363" w:rsidP="4F213B9D" w:rsidRDefault="133E4363" w14:paraId="5913A652" w14:textId="40F452C4">
      <w:pPr>
        <w:pStyle w:val="Heading2"/>
      </w:pPr>
      <w:r w:rsidRPr="4F213B9D" w:rsidR="133E4363">
        <w:rPr>
          <w:rFonts w:ascii="Calibri" w:hAnsi="Calibri" w:eastAsia="Calibri" w:cs="Calibri"/>
          <w:noProof w:val="0"/>
          <w:sz w:val="22"/>
          <w:szCs w:val="22"/>
          <w:lang w:val="en-US"/>
        </w:rPr>
        <w:t>Scatterplot</w:t>
      </w:r>
    </w:p>
    <w:p w:rsidR="4F213B9D" w:rsidRDefault="4F213B9D" w14:paraId="7588432B" w14:textId="7DE25A91"/>
    <w:p w:rsidR="133E4363" w:rsidRDefault="133E4363" w14:paraId="651E9920" w14:textId="5EF7BE6B">
      <w:r w:rsidRPr="4F213B9D" w:rsidR="133E4363">
        <w:rPr>
          <w:rFonts w:ascii="Calibri" w:hAnsi="Calibri" w:eastAsia="Calibri" w:cs="Calibri"/>
          <w:noProof w:val="0"/>
          <w:sz w:val="22"/>
          <w:szCs w:val="22"/>
          <w:lang w:val="en-US"/>
        </w:rPr>
        <w:t xml:space="preserve"> </w:t>
      </w:r>
    </w:p>
    <w:p w:rsidR="133E4363" w:rsidP="4F213B9D" w:rsidRDefault="133E4363" w14:paraId="3ACAE6FE" w14:textId="59712E8B">
      <w:pPr>
        <w:spacing w:line="480" w:lineRule="auto"/>
        <w:jc w:val="center"/>
      </w:pPr>
      <w:r w:rsidRPr="4F213B9D" w:rsidR="133E4363">
        <w:rPr>
          <w:rFonts w:ascii="Times New Roman" w:hAnsi="Times New Roman" w:eastAsia="Times New Roman" w:cs="Times New Roman"/>
          <w:b w:val="1"/>
          <w:bCs w:val="1"/>
          <w:noProof w:val="0"/>
          <w:sz w:val="24"/>
          <w:szCs w:val="24"/>
          <w:lang w:val="en-US"/>
        </w:rPr>
        <w:t>The Pattern</w:t>
      </w:r>
    </w:p>
    <w:p w:rsidR="133E4363" w:rsidP="4F213B9D" w:rsidRDefault="133E4363" w14:paraId="7CA6A52B" w14:textId="7C464DB6">
      <w:pPr>
        <w:spacing w:line="276" w:lineRule="auto"/>
      </w:pPr>
      <w:r w:rsidRPr="4F213B9D" w:rsidR="133E4363">
        <w:rPr>
          <w:rFonts w:ascii="Times New Roman" w:hAnsi="Times New Roman" w:eastAsia="Times New Roman" w:cs="Times New Roman"/>
          <w:noProof w:val="0"/>
          <w:sz w:val="24"/>
          <w:szCs w:val="24"/>
          <w:lang w:val="en-US"/>
        </w:rPr>
        <w:t>Response variable (y)-</w:t>
      </w:r>
      <w:r w:rsidRPr="4F213B9D" w:rsidR="133E4363">
        <w:rPr>
          <w:rFonts w:ascii="Times New Roman" w:hAnsi="Times New Roman" w:eastAsia="Times New Roman" w:cs="Times New Roman"/>
          <w:b w:val="1"/>
          <w:bCs w:val="1"/>
          <w:noProof w:val="0"/>
          <w:sz w:val="24"/>
          <w:szCs w:val="24"/>
          <w:lang w:val="en-US"/>
        </w:rPr>
        <w:t>median listing price</w:t>
      </w:r>
    </w:p>
    <w:p w:rsidR="133E4363" w:rsidP="4F213B9D" w:rsidRDefault="133E4363" w14:paraId="7D6AF702" w14:textId="4B83EF3E">
      <w:pPr>
        <w:spacing w:line="276" w:lineRule="auto"/>
      </w:pPr>
      <w:r w:rsidRPr="4F213B9D" w:rsidR="133E4363">
        <w:rPr>
          <w:rFonts w:ascii="Times New Roman" w:hAnsi="Times New Roman" w:eastAsia="Times New Roman" w:cs="Times New Roman"/>
          <w:noProof w:val="0"/>
          <w:sz w:val="24"/>
          <w:szCs w:val="24"/>
          <w:lang w:val="en-US"/>
        </w:rPr>
        <w:t>Predictor variable (x)-</w:t>
      </w:r>
      <w:r w:rsidRPr="4F213B9D" w:rsidR="133E4363">
        <w:rPr>
          <w:rFonts w:ascii="Times New Roman" w:hAnsi="Times New Roman" w:eastAsia="Times New Roman" w:cs="Times New Roman"/>
          <w:b w:val="1"/>
          <w:bCs w:val="1"/>
          <w:noProof w:val="0"/>
          <w:sz w:val="24"/>
          <w:szCs w:val="24"/>
          <w:lang w:val="en-US"/>
        </w:rPr>
        <w:t>median square feet</w:t>
      </w:r>
    </w:p>
    <w:p w:rsidR="133E4363" w:rsidP="4F213B9D" w:rsidRDefault="133E4363" w14:paraId="559DCE2E" w14:textId="1F684357">
      <w:pPr>
        <w:spacing w:line="480" w:lineRule="auto"/>
      </w:pPr>
      <w:r w:rsidRPr="4F213B9D" w:rsidR="133E4363">
        <w:rPr>
          <w:rFonts w:ascii="Times New Roman" w:hAnsi="Times New Roman" w:eastAsia="Times New Roman" w:cs="Times New Roman"/>
          <w:noProof w:val="0"/>
          <w:sz w:val="24"/>
          <w:szCs w:val="24"/>
          <w:lang w:val="en-US"/>
        </w:rPr>
        <w:t>X would be the median square feet and Y the median listing price. By doing this we have a trend that is increasing which means there is a positive association between both X and Y.</w:t>
      </w:r>
    </w:p>
    <w:p w:rsidR="133E4363" w:rsidP="4F213B9D" w:rsidRDefault="133E4363" w14:paraId="108FE902" w14:textId="1DFA9191">
      <w:pPr>
        <w:spacing w:line="257" w:lineRule="auto"/>
        <w:rPr>
          <w:rFonts w:ascii="Times New Roman" w:hAnsi="Times New Roman" w:eastAsia="Times New Roman" w:cs="Times New Roman"/>
          <w:noProof w:val="0"/>
          <w:sz w:val="24"/>
          <w:szCs w:val="24"/>
          <w:lang w:val="en-US"/>
        </w:rPr>
      </w:pPr>
      <w:r w:rsidRPr="4F213B9D" w:rsidR="133E4363">
        <w:rPr>
          <w:rFonts w:ascii="Times New Roman" w:hAnsi="Times New Roman" w:eastAsia="Times New Roman" w:cs="Times New Roman"/>
          <w:noProof w:val="0"/>
          <w:sz w:val="24"/>
          <w:szCs w:val="24"/>
          <w:lang w:val="en-US"/>
        </w:rPr>
        <w:t>The graph of linear is the best for modelling this sample data. If you have a 1200 square foot home you would use the regression equation which would give</w:t>
      </w:r>
      <w:r>
        <w:br/>
      </w:r>
      <w:r w:rsidRPr="4F213B9D" w:rsidR="133E4363">
        <w:rPr>
          <w:rFonts w:ascii="Times New Roman" w:hAnsi="Times New Roman" w:eastAsia="Times New Roman" w:cs="Times New Roman"/>
          <w:noProof w:val="0"/>
          <w:sz w:val="24"/>
          <w:szCs w:val="24"/>
          <w:lang w:val="en-US"/>
        </w:rPr>
        <w:t xml:space="preserve"> </w:t>
      </w:r>
      <w:r>
        <w:br/>
      </w:r>
    </w:p>
    <w:p w:rsidR="4F213B9D" w:rsidP="4F213B9D" w:rsidRDefault="4F213B9D" w14:paraId="0DEFBC23" w14:textId="3CAD6C08">
      <w:pPr>
        <w:rPr>
          <w:rFonts w:ascii="Calibri" w:hAnsi="Calibri" w:eastAsia="Calibri" w:cs="Calibri"/>
          <w:noProof w:val="0"/>
          <w:sz w:val="22"/>
          <w:szCs w:val="22"/>
          <w:lang w:val="en-US"/>
        </w:rPr>
      </w:pPr>
    </w:p>
    <w:p w:rsidR="4F213B9D" w:rsidP="4F213B9D" w:rsidRDefault="4F213B9D" w14:paraId="345F902A" w14:textId="3907779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C8EB8D"/>
    <w:rsid w:val="133E4363"/>
    <w:rsid w:val="2693F575"/>
    <w:rsid w:val="3C71AA93"/>
    <w:rsid w:val="4F213B9D"/>
    <w:rsid w:val="71C8E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EB8D"/>
  <w15:chartTrackingRefBased/>
  <w15:docId w15:val="{b1a4dd15-e61c-4e43-93e3-feb0233a28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ff9016f577c4d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2021-05-22T21:46:31.6784594Z</dcterms:created>
  <dcterms:modified xsi:type="dcterms:W3CDTF">2021-05-22T21:47:57.3840081Z</dcterms:modified>
  <dc:creator>Montes, Paige</dc:creator>
  <lastModifiedBy>Montes, Paige</lastModifiedBy>
</coreProperties>
</file>