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455" w:rsidRDefault="00C7223C">
      <w:r>
        <w:rPr>
          <w:noProof/>
        </w:rPr>
        <w:drawing>
          <wp:inline distT="0" distB="0" distL="0" distR="0">
            <wp:extent cx="5486400" cy="6165808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16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6559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5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674354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743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1455" w:rsidSect="00715E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23C"/>
    <w:rsid w:val="00715E68"/>
    <w:rsid w:val="00C7223C"/>
    <w:rsid w:val="00F6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D4125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223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23C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223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23C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Salem Alsulaiman</dc:creator>
  <cp:keywords/>
  <dc:description/>
  <cp:lastModifiedBy>Salem Alsulaiman</cp:lastModifiedBy>
  <cp:revision>1</cp:revision>
  <dcterms:created xsi:type="dcterms:W3CDTF">2018-08-15T14:14:00Z</dcterms:created>
  <dcterms:modified xsi:type="dcterms:W3CDTF">2018-08-15T14:16:00Z</dcterms:modified>
</cp:coreProperties>
</file>