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rPr>
        <w:t xml:space="preserve">                                                                       Anh Thai 1</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rPr>
        <w:t xml:space="preserve">Tram Anh Le Thai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rPr>
        <w:t>Instructor Erin Reaume</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English 1301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rPr>
        <w:t>28 December 2021</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Happiness is a minute aspect of the human life cycle, and the perception of happiness among people is different. Roko Belic is a film producer and a director based in America, and he is well known for winning several awards for his documentaries. He won seven awards after a film in 1999, and thus in 2011, he took the initiative to tour different parts of the globe to identify the true meaning of happiness in society. His findings show that happiness creates pleasure in a person and does not rely on an individual's genetic makeup. The title of the film </w:t>
      </w:r>
      <w:r>
        <w:rPr>
          <w:rFonts w:ascii="Times New Roman" w:hAnsi="Times New Roman" w:hint="default"/>
          <w:sz w:val="24"/>
          <w:szCs w:val="24"/>
          <w:rtl w:val="0"/>
          <w:lang w:val="en-US"/>
        </w:rPr>
        <w:t>“</w:t>
      </w:r>
      <w:r>
        <w:rPr>
          <w:rFonts w:ascii="Times New Roman" w:hAnsi="Times New Roman"/>
          <w:sz w:val="24"/>
          <w:szCs w:val="24"/>
          <w:rtl w:val="0"/>
          <w:lang w:val="en-US"/>
        </w:rPr>
        <w:t>Life and the Pursuit of Happiness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is very effective for the documentary since the producer has the urge to pursue what happiness is in human life. Also, it is paramount that to be happy, one must be satisfied with themselves in their day-to-day lives. Hence, the film </w:t>
      </w:r>
      <w:r>
        <w:rPr>
          <w:rFonts w:ascii="Times New Roman" w:hAnsi="Times New Roman" w:hint="default"/>
          <w:sz w:val="24"/>
          <w:szCs w:val="24"/>
          <w:rtl w:val="0"/>
          <w:lang w:val="en-US"/>
        </w:rPr>
        <w:t>“</w:t>
      </w:r>
      <w:r>
        <w:rPr>
          <w:rFonts w:ascii="Times New Roman" w:hAnsi="Times New Roman"/>
          <w:sz w:val="24"/>
          <w:szCs w:val="24"/>
          <w:rtl w:val="0"/>
          <w:lang w:val="en-US"/>
        </w:rPr>
        <w:t xml:space="preserve">Life and the Pursuit of        Happiness" applies ethos, pathos and logos, to explain more about happiness and the documentary at large.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 presentation of ethos in the documentary is evident when there is the interviewing of trained psychiatrists. These professionals provide valid and reliable information concerning happiness. For instance, a learned individual in neurological science, Doctor Read Montague, clearly states that for an individual to experience happiness and enjoyment, the subject must have an initial experience of adversity. Furthermore, he adds that there can be absolutely no feeling of satisfaction and happiness without feeling any pain. The doctor further states that the human body's nervous system is an engine that controls the brain's functioning. He further adds that the CNS integrates all the information entering the human brain differently. Therefore, the nervous system can adapt to these adversities and conditions; hence it directly affects the wellbeing of an individual and the sense of self-satisfaction.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Similarly, concerning the closeness of an individual to their friends and family members, it is most likely that those who are happy establish very close relations with their inner circles. Happiness comes with developing trust and a better understanding of other people within the same surrounding (Cody, p80). By establishing diversity in relations with other people, there is the creation of happiness in oneself. The social aspect in the society also creates a sensation of happiness and the overall wellbeing of an individual; hence more socialization with other people enhances the experience of happiness and adversity. Therefore, the statements of these two professionals, Ed Diener and Doctor Read Montague, apply the style and description of ethos to explain the argument beneath the film </w:t>
      </w:r>
      <w:r>
        <w:rPr>
          <w:rFonts w:ascii="Times New Roman" w:hAnsi="Times New Roman" w:hint="default"/>
          <w:sz w:val="24"/>
          <w:szCs w:val="24"/>
          <w:rtl w:val="0"/>
          <w:lang w:val="en-US"/>
        </w:rPr>
        <w:t>“</w:t>
      </w:r>
      <w:r>
        <w:rPr>
          <w:rFonts w:ascii="Times New Roman" w:hAnsi="Times New Roman"/>
          <w:sz w:val="24"/>
          <w:szCs w:val="24"/>
          <w:rtl w:val="0"/>
          <w:lang w:val="en-US"/>
        </w:rPr>
        <w:t>Life and the Pursuit of Happiness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its ideologies in general.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Additionally, there is the application of another instance of the application of pathos in the documentary. In the argument, when the main character Mellissa Moody narrates the incident with her sister-in-law, she applies the pathos technique. Although it was not intentional for her sister-in-law to run her over, her mode of explanation is evidence of pathos in the argument. As a result of her accident, she gets a divorce from her husband. Thus, she sinks into a deep depression and is traumatized. Over time, she regained her happiness when grieving and healed completely (Cody, p80). It was not until her healing process came to an end that she realized what happiness means. Therefore, it is factual to conclude that this particular incident motivates the viewers about how tough experiences can also bear fruits of happiness in the end. After tough times, the pleasure is far better than any initial happiness before such ordeals.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Finally, there is evidence of the application of logos in the logos. Logos is the application of logic, and it is vivid during the encounter with the neurological professional. As much as the doctor provides reliable information about the neurological system and how it affects the wellbeing of a person, he ensures he provides practically proven results of the same. He conducts a legal, scientific procedure where the transmitters of neurons send messages to the dopamine hormone and thus result in the creation of a satisfactory experience in a particular individual (Cody, p80). Moreover, he adds that an individual's age is directly proportional to the effectiveness of the dopamine processors. Younger individuals have more effective processors, whereas the aged gradually lose them from their body system. Also, in old age, the brain does not function effectively, and when it is not put into meaningful use, it can go to waste due to the dopamine processors.</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In conclusion, the documentary "Life and the Pursuit of Happiness" is a clear analysis of happiness based on its elements and how different individuals can enhance and elevate happiness levels in their lives depending on their situations and personalities. The application of ethos, pathos, and logos throughout the documentary is a strategy that yields a better understanding of the concepts and arguments in the documentary. For instance, Mellissa's life seems wrecked, and she is unhappy. When she bounces back better than before is enough to encourage more viewers who might be going through different situations.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Works Cited</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Spencer, Cody. "The Philosophy of Happiness: A State of Being." (2014). </w:t>
      </w:r>
    </w:p>
    <w:p>
      <w:pPr>
        <w:pStyle w:val="Body"/>
        <w:spacing w:line="480" w:lineRule="auto"/>
      </w:pPr>
      <w:r>
        <w:rPr>
          <w:rFonts w:ascii="Times New Roman" w:hAnsi="Times New Roman"/>
          <w:sz w:val="24"/>
          <w:szCs w:val="24"/>
          <w:rtl w:val="0"/>
        </w:rPr>
        <w:t xml:space="preserve">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