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D0B548" w14:textId="77777777" w:rsidR="002B577D" w:rsidRPr="00384855" w:rsidRDefault="00BF3FC4" w:rsidP="00FA291B">
      <w:pPr>
        <w:spacing w:after="0" w:line="240" w:lineRule="auto"/>
        <w:jc w:val="center"/>
        <w:rPr>
          <w:b/>
          <w:sz w:val="30"/>
          <w:szCs w:val="30"/>
        </w:rPr>
      </w:pPr>
      <w:r w:rsidRPr="00384855">
        <w:rPr>
          <w:b/>
          <w:sz w:val="30"/>
          <w:szCs w:val="30"/>
        </w:rPr>
        <w:t xml:space="preserve">Literature Review Task </w:t>
      </w:r>
      <w:r w:rsidR="0036107E" w:rsidRPr="00384855">
        <w:rPr>
          <w:b/>
          <w:sz w:val="30"/>
          <w:szCs w:val="30"/>
        </w:rPr>
        <w:t>3</w:t>
      </w:r>
    </w:p>
    <w:p w14:paraId="34C77781" w14:textId="77777777" w:rsidR="002B577D" w:rsidRPr="00384855" w:rsidRDefault="0036107E" w:rsidP="00FA291B">
      <w:pPr>
        <w:spacing w:after="0" w:line="240" w:lineRule="auto"/>
        <w:jc w:val="center"/>
        <w:rPr>
          <w:b/>
          <w:sz w:val="26"/>
          <w:szCs w:val="26"/>
        </w:rPr>
      </w:pPr>
      <w:r w:rsidRPr="00384855">
        <w:rPr>
          <w:b/>
          <w:sz w:val="26"/>
          <w:szCs w:val="26"/>
        </w:rPr>
        <w:t>Database Searches</w:t>
      </w:r>
    </w:p>
    <w:p w14:paraId="63405C83" w14:textId="77777777" w:rsidR="00BF3FC4" w:rsidRPr="00384855" w:rsidRDefault="00BF3FC4" w:rsidP="00FA291B">
      <w:pPr>
        <w:spacing w:after="0" w:line="240" w:lineRule="auto"/>
        <w:jc w:val="center"/>
        <w:rPr>
          <w:b/>
          <w:sz w:val="26"/>
          <w:szCs w:val="26"/>
        </w:rPr>
      </w:pPr>
    </w:p>
    <w:p w14:paraId="372A06D3" w14:textId="77777777" w:rsidR="002B577D" w:rsidRPr="00384855" w:rsidRDefault="002B577D" w:rsidP="00FA291B">
      <w:pPr>
        <w:spacing w:after="0"/>
        <w:rPr>
          <w:b/>
        </w:rPr>
      </w:pPr>
      <w:r w:rsidRPr="00384855">
        <w:rPr>
          <w:b/>
        </w:rPr>
        <w:t>Resources</w:t>
      </w:r>
      <w:r w:rsidR="00CC0016" w:rsidRPr="00384855">
        <w:rPr>
          <w:b/>
        </w:rPr>
        <w:t xml:space="preserve"> for Additional Assistance</w:t>
      </w:r>
      <w:r w:rsidRPr="00384855">
        <w:rPr>
          <w:b/>
        </w:rPr>
        <w:t>:</w:t>
      </w:r>
    </w:p>
    <w:p w14:paraId="6254A272" w14:textId="77777777" w:rsidR="00C75BC4" w:rsidRPr="00384855" w:rsidRDefault="00C75BC4" w:rsidP="00C75BC4">
      <w:pPr>
        <w:pStyle w:val="ListParagraph"/>
        <w:numPr>
          <w:ilvl w:val="0"/>
          <w:numId w:val="1"/>
        </w:numPr>
      </w:pPr>
      <w:r w:rsidRPr="00384855">
        <w:t>Pp. 81</w:t>
      </w:r>
      <w:r w:rsidR="00A00D48" w:rsidRPr="00384855">
        <w:t>–</w:t>
      </w:r>
      <w:r w:rsidRPr="00384855">
        <w:t xml:space="preserve">89 in </w:t>
      </w:r>
      <w:r w:rsidR="002B577D" w:rsidRPr="00384855">
        <w:t xml:space="preserve">Chapter 2 of </w:t>
      </w:r>
      <w:r w:rsidR="002B577D" w:rsidRPr="00384855">
        <w:rPr>
          <w:i/>
        </w:rPr>
        <w:t>Educational Research</w:t>
      </w:r>
      <w:r w:rsidR="002B577D" w:rsidRPr="00384855">
        <w:t xml:space="preserve"> by L.</w:t>
      </w:r>
      <w:r w:rsidR="00A00D48" w:rsidRPr="00384855">
        <w:t xml:space="preserve"> </w:t>
      </w:r>
      <w:r w:rsidR="002B577D" w:rsidRPr="00384855">
        <w:t>R. Gay, G.</w:t>
      </w:r>
      <w:r w:rsidR="00A00D48" w:rsidRPr="00384855">
        <w:t xml:space="preserve"> </w:t>
      </w:r>
      <w:r w:rsidR="002B577D" w:rsidRPr="00384855">
        <w:t>E. Mills, and P. Airasian</w:t>
      </w:r>
    </w:p>
    <w:p w14:paraId="63E8C86D" w14:textId="77777777" w:rsidR="00C75BC4" w:rsidRPr="00384855" w:rsidRDefault="00C75BC4" w:rsidP="00C75BC4">
      <w:pPr>
        <w:pStyle w:val="ListParagraph"/>
        <w:numPr>
          <w:ilvl w:val="0"/>
          <w:numId w:val="1"/>
        </w:numPr>
      </w:pPr>
      <w:r w:rsidRPr="00384855">
        <w:t xml:space="preserve">Chapter 2 of </w:t>
      </w:r>
      <w:r w:rsidRPr="00384855">
        <w:rPr>
          <w:i/>
        </w:rPr>
        <w:t>The Literature Review: Six Steps to Success</w:t>
      </w:r>
      <w:r w:rsidRPr="00384855">
        <w:t xml:space="preserve"> by L.</w:t>
      </w:r>
      <w:r w:rsidR="00A00D48" w:rsidRPr="00384855">
        <w:t xml:space="preserve"> </w:t>
      </w:r>
      <w:r w:rsidRPr="00384855">
        <w:t>A. Machi and B.</w:t>
      </w:r>
      <w:r w:rsidR="00A00D48" w:rsidRPr="00384855">
        <w:t xml:space="preserve"> </w:t>
      </w:r>
      <w:r w:rsidRPr="00384855">
        <w:t>T. McEvoy</w:t>
      </w:r>
    </w:p>
    <w:p w14:paraId="745DF5B4" w14:textId="77777777" w:rsidR="00CC0016" w:rsidRPr="00384855" w:rsidRDefault="00104C80" w:rsidP="00FA291B">
      <w:pPr>
        <w:spacing w:after="0"/>
        <w:rPr>
          <w:sz w:val="6"/>
        </w:rPr>
      </w:pPr>
      <w:r w:rsidRPr="00384855">
        <w:rPr>
          <w:sz w:val="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3A8011C" w14:textId="77777777" w:rsidR="00104C80" w:rsidRPr="00384855" w:rsidRDefault="00104C80" w:rsidP="00104C80"/>
    <w:p w14:paraId="6F3F7FC9" w14:textId="38B7E13B" w:rsidR="007F3AB7" w:rsidRPr="00384855" w:rsidRDefault="007F3AB7" w:rsidP="007F3AB7">
      <w:pPr>
        <w:rPr>
          <w:b/>
        </w:rPr>
      </w:pPr>
      <w:r w:rsidRPr="00384855">
        <w:rPr>
          <w:b/>
        </w:rPr>
        <w:t>STEP #</w:t>
      </w:r>
      <w:r w:rsidR="0036107E" w:rsidRPr="00384855">
        <w:rPr>
          <w:b/>
        </w:rPr>
        <w:t>1</w:t>
      </w:r>
      <w:r w:rsidRPr="00384855">
        <w:rPr>
          <w:b/>
        </w:rPr>
        <w:t>: Select your databases according to your topic.</w:t>
      </w:r>
    </w:p>
    <w:p w14:paraId="01485A7F" w14:textId="62606F4C" w:rsidR="00FB1B85" w:rsidRPr="00384855" w:rsidRDefault="00FB1B85" w:rsidP="007F3AB7">
      <w:pPr>
        <w:rPr>
          <w:b/>
        </w:rPr>
      </w:pPr>
      <w:r w:rsidRPr="00384855">
        <w:rPr>
          <w:b/>
        </w:rPr>
        <w:t xml:space="preserve">ERIC </w:t>
      </w:r>
    </w:p>
    <w:p w14:paraId="289A93D2" w14:textId="426B9840" w:rsidR="00FB1B85" w:rsidRPr="00384855" w:rsidRDefault="00FB1B85" w:rsidP="007F3AB7">
      <w:pPr>
        <w:rPr>
          <w:b/>
        </w:rPr>
      </w:pPr>
      <w:proofErr w:type="spellStart"/>
      <w:r w:rsidRPr="00384855">
        <w:rPr>
          <w:b/>
        </w:rPr>
        <w:t>Psychinfo</w:t>
      </w:r>
      <w:proofErr w:type="spellEnd"/>
    </w:p>
    <w:p w14:paraId="42FD9C8E" w14:textId="77777777" w:rsidR="00FB1B85" w:rsidRPr="00384855" w:rsidRDefault="00FB1B85" w:rsidP="00AB756A"/>
    <w:p w14:paraId="5AFFF624" w14:textId="34BC9DC7" w:rsidR="00AB756A" w:rsidRPr="00384855" w:rsidRDefault="007F3AB7" w:rsidP="00AB756A">
      <w:pPr>
        <w:rPr>
          <w:rFonts w:cstheme="minorHAnsi"/>
        </w:rPr>
      </w:pPr>
      <w:r w:rsidRPr="00384855">
        <w:rPr>
          <w:rFonts w:cstheme="minorHAnsi"/>
          <w:b/>
        </w:rPr>
        <w:t>STEP #</w:t>
      </w:r>
      <w:r w:rsidR="0036107E" w:rsidRPr="00384855">
        <w:rPr>
          <w:rFonts w:cstheme="minorHAnsi"/>
          <w:b/>
        </w:rPr>
        <w:t>2</w:t>
      </w:r>
      <w:r w:rsidR="00AB756A" w:rsidRPr="00384855">
        <w:rPr>
          <w:rFonts w:cstheme="minorHAnsi"/>
          <w:b/>
        </w:rPr>
        <w:t xml:space="preserve">: </w:t>
      </w:r>
      <w:r w:rsidR="0036107E" w:rsidRPr="00384855">
        <w:rPr>
          <w:rFonts w:cstheme="minorHAnsi"/>
          <w:b/>
        </w:rPr>
        <w:t>Record</w:t>
      </w:r>
      <w:r w:rsidR="00AB756A" w:rsidRPr="00384855">
        <w:rPr>
          <w:rFonts w:cstheme="minorHAnsi"/>
          <w:b/>
        </w:rPr>
        <w:t xml:space="preserve"> your search strategy</w:t>
      </w:r>
      <w:r w:rsidR="00A00D48" w:rsidRPr="00384855">
        <w:rPr>
          <w:rFonts w:cstheme="minorHAnsi"/>
          <w:b/>
        </w:rPr>
        <w:t xml:space="preserve"> </w:t>
      </w:r>
      <w:r w:rsidR="009A0E69" w:rsidRPr="00384855">
        <w:rPr>
          <w:rFonts w:cstheme="minorHAnsi"/>
          <w:b/>
        </w:rPr>
        <w:t>(</w:t>
      </w:r>
      <w:r w:rsidR="00A00D48" w:rsidRPr="00384855">
        <w:rPr>
          <w:rFonts w:cstheme="minorHAnsi"/>
          <w:b/>
        </w:rPr>
        <w:t>or strateg</w:t>
      </w:r>
      <w:r w:rsidR="009A0E69" w:rsidRPr="00384855">
        <w:rPr>
          <w:rFonts w:cstheme="minorHAnsi"/>
          <w:b/>
        </w:rPr>
        <w:t>ies)</w:t>
      </w:r>
      <w:r w:rsidRPr="00384855">
        <w:rPr>
          <w:rFonts w:cstheme="minorHAnsi"/>
        </w:rPr>
        <w:t>.</w:t>
      </w:r>
      <w:r w:rsidR="00AB756A" w:rsidRPr="00384855">
        <w:rPr>
          <w:rFonts w:cstheme="minorHAnsi"/>
        </w:rPr>
        <w:t xml:space="preserve"> (KEYWORDS</w:t>
      </w:r>
      <w:r w:rsidR="00A00D48" w:rsidRPr="00384855">
        <w:rPr>
          <w:rFonts w:cstheme="minorHAnsi"/>
        </w:rPr>
        <w:t>,</w:t>
      </w:r>
      <w:r w:rsidR="00AB756A" w:rsidRPr="00384855">
        <w:rPr>
          <w:rFonts w:cstheme="minorHAnsi"/>
        </w:rPr>
        <w:t xml:space="preserve"> the Boolean operators</w:t>
      </w:r>
      <w:r w:rsidR="00A00D48" w:rsidRPr="00384855">
        <w:rPr>
          <w:rFonts w:cstheme="minorHAnsi"/>
        </w:rPr>
        <w:t>,</w:t>
      </w:r>
      <w:r w:rsidR="00AB756A" w:rsidRPr="00384855">
        <w:rPr>
          <w:rFonts w:cstheme="minorHAnsi"/>
        </w:rPr>
        <w:t xml:space="preserve"> and fields that you will search).</w:t>
      </w:r>
    </w:p>
    <w:p w14:paraId="211AB1EE" w14:textId="77777777" w:rsidR="003F04B7" w:rsidRPr="00384855" w:rsidRDefault="003F04B7" w:rsidP="003F04B7">
      <w:pPr>
        <w:pStyle w:val="ListParagraph"/>
        <w:numPr>
          <w:ilvl w:val="0"/>
          <w:numId w:val="3"/>
        </w:numPr>
        <w:rPr>
          <w:rFonts w:cstheme="minorHAnsi"/>
        </w:rPr>
      </w:pPr>
      <w:r w:rsidRPr="00384855">
        <w:rPr>
          <w:rFonts w:cstheme="minorHAnsi"/>
        </w:rPr>
        <w:t xml:space="preserve">Analyze the brain after behavior issues  </w:t>
      </w:r>
    </w:p>
    <w:p w14:paraId="1828AAF0" w14:textId="77777777" w:rsidR="003F04B7" w:rsidRPr="00384855" w:rsidRDefault="003F04B7" w:rsidP="003F04B7">
      <w:pPr>
        <w:pStyle w:val="ListParagraph"/>
        <w:numPr>
          <w:ilvl w:val="0"/>
          <w:numId w:val="3"/>
        </w:numPr>
        <w:rPr>
          <w:rFonts w:cstheme="minorHAnsi"/>
        </w:rPr>
      </w:pPr>
      <w:r w:rsidRPr="00384855">
        <w:rPr>
          <w:rFonts w:cstheme="minorHAnsi"/>
        </w:rPr>
        <w:t xml:space="preserve">And seek evidence </w:t>
      </w:r>
    </w:p>
    <w:p w14:paraId="6B328ADB" w14:textId="77777777" w:rsidR="003F04B7" w:rsidRPr="00384855" w:rsidRDefault="003F04B7" w:rsidP="003F04B7">
      <w:pPr>
        <w:pStyle w:val="ListParagraph"/>
        <w:numPr>
          <w:ilvl w:val="0"/>
          <w:numId w:val="3"/>
        </w:numPr>
        <w:rPr>
          <w:rFonts w:cstheme="minorHAnsi"/>
        </w:rPr>
      </w:pPr>
      <w:r w:rsidRPr="00384855">
        <w:rPr>
          <w:rFonts w:cstheme="minorHAnsi"/>
        </w:rPr>
        <w:t>Evaluate, verifiable information to translate</w:t>
      </w:r>
    </w:p>
    <w:p w14:paraId="1BC8B2FA" w14:textId="36962AF0" w:rsidR="007F3E6B" w:rsidRPr="00384855" w:rsidRDefault="0036107E" w:rsidP="00786B1C">
      <w:pPr>
        <w:rPr>
          <w:b/>
        </w:rPr>
      </w:pPr>
      <w:r w:rsidRPr="00384855">
        <w:rPr>
          <w:b/>
        </w:rPr>
        <w:t>STEP #3</w:t>
      </w:r>
      <w:r w:rsidR="009A0E69" w:rsidRPr="00384855">
        <w:rPr>
          <w:b/>
        </w:rPr>
        <w:t>: Perform your searches.</w:t>
      </w:r>
    </w:p>
    <w:p w14:paraId="39FA0970" w14:textId="4702106D" w:rsidR="003F04B7" w:rsidRPr="00384855" w:rsidRDefault="00384855" w:rsidP="003F04B7">
      <w:pPr>
        <w:rPr>
          <w:rFonts w:cstheme="minorHAnsi"/>
        </w:rPr>
      </w:pPr>
      <w:r>
        <w:rPr>
          <w:rFonts w:cstheme="minorHAnsi"/>
          <w:noProof/>
        </w:rPr>
        <w:drawing>
          <wp:inline distT="0" distB="0" distL="0" distR="0" wp14:anchorId="353D031C" wp14:editId="27028C6C">
            <wp:extent cx="4826000" cy="3619500"/>
            <wp:effectExtent l="0" t="0" r="0" b="0"/>
            <wp:docPr id="1" name="Picture 1" descr="A screenshot of a social media pos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G_0464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27668" cy="36207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3A17E76F" w14:textId="77777777" w:rsidR="007F3E6B" w:rsidRPr="00384855" w:rsidRDefault="0036107E" w:rsidP="00786B1C">
      <w:pPr>
        <w:rPr>
          <w:b/>
        </w:rPr>
      </w:pPr>
      <w:r w:rsidRPr="00384855">
        <w:rPr>
          <w:b/>
        </w:rPr>
        <w:lastRenderedPageBreak/>
        <w:t>STEP #4</w:t>
      </w:r>
      <w:r w:rsidR="007F3E6B" w:rsidRPr="00384855">
        <w:rPr>
          <w:b/>
        </w:rPr>
        <w:t>: Write</w:t>
      </w:r>
      <w:r w:rsidR="00A00D48" w:rsidRPr="00384855">
        <w:rPr>
          <w:b/>
        </w:rPr>
        <w:t xml:space="preserve"> a</w:t>
      </w:r>
      <w:r w:rsidR="007F3E6B" w:rsidRPr="00384855">
        <w:rPr>
          <w:b/>
        </w:rPr>
        <w:t xml:space="preserve"> paragraph</w:t>
      </w:r>
      <w:r w:rsidRPr="00384855">
        <w:rPr>
          <w:b/>
        </w:rPr>
        <w:t>(</w:t>
      </w:r>
      <w:r w:rsidR="007F3E6B" w:rsidRPr="00384855">
        <w:rPr>
          <w:b/>
        </w:rPr>
        <w:t>s</w:t>
      </w:r>
      <w:r w:rsidRPr="00384855">
        <w:rPr>
          <w:b/>
        </w:rPr>
        <w:t>)</w:t>
      </w:r>
      <w:r w:rsidR="007F3E6B" w:rsidRPr="00384855">
        <w:rPr>
          <w:b/>
        </w:rPr>
        <w:t xml:space="preserve"> documenting your search.</w:t>
      </w:r>
    </w:p>
    <w:p w14:paraId="42166D75" w14:textId="7BCA8B00" w:rsidR="0036107E" w:rsidRPr="00384855" w:rsidRDefault="0036107E" w:rsidP="00CC0016"/>
    <w:p w14:paraId="7171FD10" w14:textId="5A6FE3DD" w:rsidR="0036107E" w:rsidRPr="00384855" w:rsidRDefault="007F3E6B" w:rsidP="00384855">
      <w:pPr>
        <w:rPr>
          <w:rFonts w:cstheme="minorHAnsi"/>
        </w:rPr>
      </w:pPr>
      <w:r w:rsidRPr="00384855">
        <w:rPr>
          <w:rFonts w:cstheme="minorHAnsi"/>
          <w:i/>
        </w:rPr>
        <w:t>I searched</w:t>
      </w:r>
      <w:r w:rsidR="003F04B7" w:rsidRPr="00384855">
        <w:rPr>
          <w:rFonts w:cstheme="minorHAnsi"/>
          <w:i/>
        </w:rPr>
        <w:t xml:space="preserve"> </w:t>
      </w:r>
      <w:proofErr w:type="spellStart"/>
      <w:r w:rsidR="003F04B7" w:rsidRPr="00384855">
        <w:rPr>
          <w:rFonts w:cstheme="minorHAnsi"/>
          <w:i/>
        </w:rPr>
        <w:t>Psycinfo</w:t>
      </w:r>
      <w:proofErr w:type="spellEnd"/>
      <w:r w:rsidR="003F04B7" w:rsidRPr="00384855">
        <w:rPr>
          <w:rFonts w:cstheme="minorHAnsi"/>
          <w:i/>
        </w:rPr>
        <w:t xml:space="preserve"> </w:t>
      </w:r>
      <w:r w:rsidRPr="00384855">
        <w:rPr>
          <w:rFonts w:cstheme="minorHAnsi"/>
          <w:i/>
        </w:rPr>
        <w:t>databases.</w:t>
      </w:r>
      <w:r w:rsidR="00A00D48" w:rsidRPr="00384855">
        <w:rPr>
          <w:rFonts w:cstheme="minorHAnsi"/>
          <w:i/>
        </w:rPr>
        <w:t xml:space="preserve"> </w:t>
      </w:r>
      <w:r w:rsidRPr="00384855">
        <w:rPr>
          <w:rFonts w:cstheme="minorHAnsi"/>
          <w:i/>
        </w:rPr>
        <w:t xml:space="preserve">I used the following keyword search strategy: </w:t>
      </w:r>
      <w:r w:rsidR="003F04B7" w:rsidRPr="00384855">
        <w:rPr>
          <w:rFonts w:cstheme="minorHAnsi"/>
        </w:rPr>
        <w:t xml:space="preserve">Analyze the brain after behavior </w:t>
      </w:r>
      <w:r w:rsidR="00384855" w:rsidRPr="00384855">
        <w:rPr>
          <w:rFonts w:cstheme="minorHAnsi"/>
        </w:rPr>
        <w:t>issues.</w:t>
      </w:r>
      <w:r w:rsidR="00A00D48" w:rsidRPr="00384855">
        <w:rPr>
          <w:rFonts w:cstheme="minorHAnsi"/>
          <w:i/>
        </w:rPr>
        <w:t xml:space="preserve"> </w:t>
      </w:r>
      <w:r w:rsidRPr="00384855">
        <w:rPr>
          <w:rFonts w:cstheme="minorHAnsi"/>
          <w:i/>
        </w:rPr>
        <w:t>The search resulted in</w:t>
      </w:r>
      <w:r w:rsidR="003F04B7" w:rsidRPr="00384855">
        <w:rPr>
          <w:rFonts w:cstheme="minorHAnsi"/>
          <w:i/>
        </w:rPr>
        <w:t xml:space="preserve"> 264</w:t>
      </w:r>
      <w:r w:rsidRPr="00384855">
        <w:rPr>
          <w:rFonts w:cstheme="minorHAnsi"/>
          <w:i/>
        </w:rPr>
        <w:t xml:space="preserve"> hits. </w:t>
      </w:r>
    </w:p>
    <w:p w14:paraId="35DE6087" w14:textId="77777777" w:rsidR="0036107E" w:rsidRPr="00384855" w:rsidRDefault="0036107E" w:rsidP="00CC0016">
      <w:pPr>
        <w:rPr>
          <w:rFonts w:cstheme="minorHAnsi"/>
        </w:rPr>
      </w:pPr>
    </w:p>
    <w:sectPr w:rsidR="0036107E" w:rsidRPr="00384855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7BE6465" w14:textId="77777777" w:rsidR="003C5245" w:rsidRDefault="003C5245" w:rsidP="00BF3FC4">
      <w:pPr>
        <w:spacing w:after="0" w:line="240" w:lineRule="auto"/>
      </w:pPr>
      <w:r>
        <w:separator/>
      </w:r>
    </w:p>
  </w:endnote>
  <w:endnote w:type="continuationSeparator" w:id="0">
    <w:p w14:paraId="1F09804B" w14:textId="77777777" w:rsidR="003C5245" w:rsidRDefault="003C5245" w:rsidP="00BF3F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A68FA8" w14:textId="77777777" w:rsidR="00BF3FC4" w:rsidRPr="00BF3FC4" w:rsidRDefault="00BF3FC4">
    <w:pPr>
      <w:pStyle w:val="Footer"/>
      <w:rPr>
        <w:rFonts w:ascii="Times New Roman" w:hAnsi="Times New Roman" w:cs="Times New Roman"/>
        <w:sz w:val="20"/>
        <w:szCs w:val="20"/>
      </w:rPr>
    </w:pPr>
    <w:r w:rsidRPr="00BF3FC4">
      <w:rPr>
        <w:rFonts w:ascii="Times New Roman" w:hAnsi="Times New Roman" w:cs="Times New Roman"/>
        <w:sz w:val="20"/>
        <w:szCs w:val="20"/>
      </w:rPr>
      <w:t>EDUC 6320 | Research Techniques and Procedures</w:t>
    </w:r>
  </w:p>
  <w:p w14:paraId="02E1EC89" w14:textId="77777777" w:rsidR="00BF3FC4" w:rsidRDefault="00BF3FC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D5BBB7" w14:textId="77777777" w:rsidR="003C5245" w:rsidRDefault="003C5245" w:rsidP="00BF3FC4">
      <w:pPr>
        <w:spacing w:after="0" w:line="240" w:lineRule="auto"/>
      </w:pPr>
      <w:r>
        <w:separator/>
      </w:r>
    </w:p>
  </w:footnote>
  <w:footnote w:type="continuationSeparator" w:id="0">
    <w:p w14:paraId="726FD4C1" w14:textId="77777777" w:rsidR="003C5245" w:rsidRDefault="003C5245" w:rsidP="00BF3FC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6FA0F81"/>
    <w:multiLevelType w:val="hybridMultilevel"/>
    <w:tmpl w:val="FB1C0B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222310"/>
    <w:multiLevelType w:val="hybridMultilevel"/>
    <w:tmpl w:val="564E5D0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512B47"/>
    <w:multiLevelType w:val="hybridMultilevel"/>
    <w:tmpl w:val="564E5D0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06701E"/>
    <w:multiLevelType w:val="hybridMultilevel"/>
    <w:tmpl w:val="5B566C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193278"/>
    <w:multiLevelType w:val="hybridMultilevel"/>
    <w:tmpl w:val="564E5D0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AF2844"/>
    <w:multiLevelType w:val="hybridMultilevel"/>
    <w:tmpl w:val="564E5D0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</w:num>
  <w:num w:numId="5">
    <w:abstractNumId w:val="4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577D"/>
    <w:rsid w:val="00000F61"/>
    <w:rsid w:val="00055B5B"/>
    <w:rsid w:val="000629DF"/>
    <w:rsid w:val="00104C80"/>
    <w:rsid w:val="001922A6"/>
    <w:rsid w:val="001A680D"/>
    <w:rsid w:val="002B577D"/>
    <w:rsid w:val="003270CD"/>
    <w:rsid w:val="0036107E"/>
    <w:rsid w:val="00384855"/>
    <w:rsid w:val="003C5245"/>
    <w:rsid w:val="003F04B7"/>
    <w:rsid w:val="004344B4"/>
    <w:rsid w:val="004B0F86"/>
    <w:rsid w:val="00743D09"/>
    <w:rsid w:val="00786B1C"/>
    <w:rsid w:val="007F3AB7"/>
    <w:rsid w:val="007F3E6B"/>
    <w:rsid w:val="00810A0B"/>
    <w:rsid w:val="008E49AB"/>
    <w:rsid w:val="009A0E69"/>
    <w:rsid w:val="00A00D48"/>
    <w:rsid w:val="00A760FE"/>
    <w:rsid w:val="00AB756A"/>
    <w:rsid w:val="00B70DEF"/>
    <w:rsid w:val="00B727DB"/>
    <w:rsid w:val="00BB5D9D"/>
    <w:rsid w:val="00BF3FC4"/>
    <w:rsid w:val="00C75BC4"/>
    <w:rsid w:val="00CC0016"/>
    <w:rsid w:val="00CF6734"/>
    <w:rsid w:val="00DF006C"/>
    <w:rsid w:val="00E22F8F"/>
    <w:rsid w:val="00F41AAC"/>
    <w:rsid w:val="00FA291B"/>
    <w:rsid w:val="00FB1B85"/>
    <w:rsid w:val="00FB6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56BF5F"/>
  <w15:docId w15:val="{FA8EEDC1-93C1-445B-83B4-70958F58FF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B577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A291B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BF3F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3FC4"/>
  </w:style>
  <w:style w:type="paragraph" w:styleId="Footer">
    <w:name w:val="footer"/>
    <w:basedOn w:val="Normal"/>
    <w:link w:val="FooterChar"/>
    <w:uiPriority w:val="99"/>
    <w:unhideWhenUsed/>
    <w:rsid w:val="00BF3F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F3F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2874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165</Words>
  <Characters>942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Learning House</Company>
  <LinksUpToDate>false</LinksUpToDate>
  <CharactersWithSpaces>1105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Polly Trevino</dc:creator>
  <cp:lastModifiedBy>DouglasGeorge, Demontrae</cp:lastModifiedBy>
  <cp:revision>2</cp:revision>
  <dcterms:created xsi:type="dcterms:W3CDTF">2020-02-03T05:06:00Z</dcterms:created>
  <dcterms:modified xsi:type="dcterms:W3CDTF">2020-02-03T05:06:00Z</dcterms:modified>
</cp:coreProperties>
</file>