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Benjamin Hawkins</w:t>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are fired wrongfully everyday the United States job markets. They have certain discrimination laws and certain processes that have to be taken out when releasing someone but we all know there's always to get around the system. Employment law is a mix of federal and state law, but all follow the same discrimination,harassment, and retaliation. In the day and age we live in today everything has to be documented. Every employer assumes that everyone terminated will challenge in court so they train and do their best to follow.Today we get an inside look at someone who feels they were wrongfully fired. A female in the security job field is against major odds. </w:t>
      </w:r>
      <w:r w:rsidDel="00000000" w:rsidR="00000000" w:rsidRPr="00000000">
        <w:rPr>
          <w:rFonts w:ascii="Times New Roman" w:cs="Times New Roman" w:eastAsia="Times New Roman" w:hAnsi="Times New Roman"/>
          <w:sz w:val="24"/>
          <w:szCs w:val="24"/>
          <w:rtl w:val="0"/>
        </w:rPr>
        <w:t xml:space="preserve">Alexxis is a 23 year old female whose enrolled in college full time, works full time and is also a mother of two. Alexxis Cloud is going to give us what happened and the reactions of it all.</w:t>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worked for Securitas which is a huge corporation over the world that handles different companies and getting them security for their establishment. She was located in Houston, Texas and sent to work at one of the 1960 sites  Securitas had a contract with. She was there for 7 months and while there she logged in trucks and logged them out and after hours walked the outside perimeter making sure no one was on the property at any time. </w:t>
      </w:r>
      <w:r w:rsidDel="00000000" w:rsidR="00000000" w:rsidRPr="00000000">
        <w:rPr>
          <w:rtl w:val="0"/>
        </w:rPr>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Alexxis was called over the phone and told that she was not needed anymore because she was a bad fit for the job. Because she is a woman and the job description calls for force on anyone that enters the building after hours or someone who tries to damage property, and the company doesn't think she would be able to handle those duties that are set. The next day after the phone call she went to the main building to speak with someone to receive more insite, she was told that there was nothing else they could do because the site she was working at requested for her not to be there anymore. As she was leaving the building they stopped her and told her to return her uniforms as soon as possible. With no apologies for what had transpired or a thank you for being on the team as long as she was.</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felt as if it was a cover up to fire her only because she was a woman and the security site she was working at was not okay with the company sending a woman over to their establishment, as if she wasn't going to be able to do what needed to be done. Alexxis was devastated and very emotional because she has two children to look out for and doesnt think it is right to have lost her job because she is a woman if she was doing her job correctly without anything ever going wrong while she was on duty.</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was very embarrassed because she had to start from square one again, she had just gotten a new apartment and pays daycare for her two children all by herself. After losing her job she had to go and get assistance from family even though they are very judgemental and always want to bad mouth her before helping her out. She also didn’t really speak with her friends because of her being fired, she didn't have time to really have fun so she really stopped calling and texting her. </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Alexxis used her children and her families comments as motivation to buckle down and quickly find a new job because she knew she couldn't continue listening to her family make her feel bad about losing a job for something she didn't even do. She now works at AT&amp;T full time and is actually very happy because the job has way better pay, full coverage insurance starting day one and she has a great schedule where she is still able to spend time with her children on a daily basis. </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she doesn't have a linked in account because she doesnt think it helps, she used to have one but said she got no job offers and the process was still the same when filling out job applications. She didn't really understand the point of it, other than connecting with others who were also looking for work. Alexxis tried for a while to reach out to employers and make sure her work portfolio was always updated and well typed up and easy to comprehend. She feels as though my interview was good. She loved how interactive I was and how I could relate. I have been fired from a multitude of times so I know exactly how she feels in certain instances. One thing she said I need to work on is my eye contact. I tend to look down a lot when asking the questions. I need to prepare more to make the process more smother .</w:t>
      </w:r>
    </w:p>
    <w:p w:rsidR="00000000" w:rsidDel="00000000" w:rsidP="00000000" w:rsidRDefault="00000000" w:rsidRPr="00000000" w14:paraId="0000000A">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myself find this very hard to relate to becaus enoone knows how being a woman is other than a woman. If i were put into the situation i would have took legal action. She was wrongfully fired because of her gender. Who is to say that she could not protect others and herself. There are many female police officers who are actually better than the men. They go through the same training as the men and are required to do what the men do. Most of the time they are pushed to over perform hince that many think they can't do it. taking it to the court house would require proof, so I would have to had been documenting incidents.</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personally don't like how the employee is supposed to give a two week notice when the job can just pull your card at any time. The double standard in the working world is something that needs to be changed. Alexxis was able to give me an inside look on working as a woman in a predominantly male field. She was ultimately better off at the new job with better pay and benefits but wishes she could not have experienced it like that. Certain things we go through in life we dont believe are meant to happen ultimately put us in a better position in life.</w:t>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Alexis Cloud</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Asurion customer relations</w:t>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21717 inverness forest blvd houston Texas 77073</w:t>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832-931-0220</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naeecloud@gmail.com</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