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BAA" w:rsidRPr="00B83BAA" w:rsidRDefault="00B83BAA" w:rsidP="00B83BAA">
      <w:pPr>
        <w:ind w:left="720"/>
        <w:jc w:val="center"/>
        <w:rPr>
          <w:b/>
        </w:rPr>
      </w:pPr>
    </w:p>
    <w:p w:rsidR="00B83BAA" w:rsidRPr="00B83BAA" w:rsidRDefault="00544594" w:rsidP="00B83BAA">
      <w:pPr>
        <w:ind w:left="720"/>
        <w:jc w:val="center"/>
        <w:rPr>
          <w:b/>
        </w:rPr>
      </w:pPr>
      <w:r>
        <w:rPr>
          <w:b/>
        </w:rPr>
        <w:t>Assignment -</w:t>
      </w:r>
      <w:r w:rsidR="00B83BAA" w:rsidRPr="00B83BAA">
        <w:rPr>
          <w:b/>
        </w:rPr>
        <w:t xml:space="preserve"> (E-Marketing)</w:t>
      </w:r>
    </w:p>
    <w:p w:rsidR="00B83BAA" w:rsidRPr="00B83BAA" w:rsidRDefault="00B83BAA" w:rsidP="00B83BAA">
      <w:pPr>
        <w:ind w:left="720"/>
        <w:rPr>
          <w:b/>
        </w:rPr>
      </w:pPr>
      <w:r w:rsidRPr="00B83BAA">
        <w:rPr>
          <w:b/>
        </w:rPr>
        <w:t xml:space="preserve">E-marketing </w:t>
      </w:r>
      <w:r w:rsidR="000B4149" w:rsidRPr="00B83BAA">
        <w:rPr>
          <w:b/>
          <w:u w:val="single"/>
        </w:rPr>
        <w:t xml:space="preserve">uses electronic networks </w:t>
      </w:r>
      <w:r w:rsidR="000B4149" w:rsidRPr="00B83BAA">
        <w:rPr>
          <w:b/>
        </w:rPr>
        <w:t xml:space="preserve">for the </w:t>
      </w:r>
      <w:r w:rsidR="000B4149" w:rsidRPr="00B83BAA">
        <w:rPr>
          <w:b/>
          <w:u w:val="single"/>
        </w:rPr>
        <w:t>promotion</w:t>
      </w:r>
      <w:r w:rsidR="000B4149" w:rsidRPr="00B83BAA">
        <w:rPr>
          <w:b/>
        </w:rPr>
        <w:t xml:space="preserve"> and placement of products and services</w:t>
      </w:r>
      <w:r w:rsidRPr="00B83BAA">
        <w:rPr>
          <w:b/>
        </w:rPr>
        <w:t xml:space="preserve">. </w:t>
      </w:r>
    </w:p>
    <w:p w:rsidR="00B83BAA" w:rsidRPr="00B83BAA" w:rsidRDefault="00B83BAA" w:rsidP="00B83BAA">
      <w:pPr>
        <w:ind w:left="720"/>
      </w:pPr>
      <w:r>
        <w:t>Some of the E-Marketing</w:t>
      </w:r>
      <w:r w:rsidR="000B4149">
        <w:t xml:space="preserve"> strategies</w:t>
      </w:r>
      <w:r>
        <w:t xml:space="preserve"> are as follows: </w:t>
      </w:r>
    </w:p>
    <w:p w:rsidR="00B83BAA" w:rsidRPr="00B83BAA" w:rsidRDefault="00B83BAA" w:rsidP="00B83BAA">
      <w:r w:rsidRPr="00B83BAA">
        <w:tab/>
        <w:t xml:space="preserve">1. Search Engines Marketing  </w:t>
      </w:r>
    </w:p>
    <w:p w:rsidR="00B83BAA" w:rsidRPr="00B83BAA" w:rsidRDefault="00B83BAA" w:rsidP="00B83BAA">
      <w:r w:rsidRPr="00B83BAA">
        <w:tab/>
        <w:t>2. Web 2.0 or User Generated Content (</w:t>
      </w:r>
      <w:proofErr w:type="spellStart"/>
      <w:r w:rsidRPr="00B83BAA">
        <w:t>UGC</w:t>
      </w:r>
      <w:proofErr w:type="spellEnd"/>
      <w:r w:rsidRPr="00B83BAA">
        <w:t xml:space="preserve">) </w:t>
      </w:r>
    </w:p>
    <w:p w:rsidR="00B83BAA" w:rsidRPr="00B83BAA" w:rsidRDefault="00B83BAA" w:rsidP="00B83BAA">
      <w:r w:rsidRPr="00B83BAA">
        <w:tab/>
        <w:t xml:space="preserve">3. E-mail marketing </w:t>
      </w:r>
    </w:p>
    <w:p w:rsidR="00B83BAA" w:rsidRPr="00B83BAA" w:rsidRDefault="00B83BAA" w:rsidP="00B83BAA">
      <w:r w:rsidRPr="00B83BAA">
        <w:tab/>
        <w:t>4. Mobile marketing</w:t>
      </w:r>
    </w:p>
    <w:p w:rsidR="00B83BAA" w:rsidRDefault="00B83BAA" w:rsidP="00B83BAA">
      <w:r w:rsidRPr="00B83BAA">
        <w:tab/>
        <w:t xml:space="preserve">5. Websites </w:t>
      </w:r>
    </w:p>
    <w:p w:rsidR="000B4149" w:rsidRDefault="00DB6895" w:rsidP="00DB6895">
      <w:pPr>
        <w:ind w:left="720"/>
      </w:pPr>
      <w:r>
        <w:t>Please answer the following two questions about e-marketing strategies in the lodging industry.</w:t>
      </w:r>
    </w:p>
    <w:p w:rsidR="00B83BAA" w:rsidRDefault="00B83BAA" w:rsidP="00B83BAA">
      <w:r>
        <w:tab/>
      </w:r>
      <w:r w:rsidR="000B4149">
        <w:t xml:space="preserve">Q. </w:t>
      </w:r>
      <w:r>
        <w:t xml:space="preserve">1. What are the advantages and disadvantages of </w:t>
      </w:r>
      <w:r w:rsidRPr="00B83BAA">
        <w:rPr>
          <w:b/>
        </w:rPr>
        <w:t>each</w:t>
      </w:r>
      <w:r>
        <w:t xml:space="preserve"> e-commerce strategies listed above? </w:t>
      </w:r>
      <w:r w:rsidR="000B4149">
        <w:tab/>
      </w:r>
      <w:r>
        <w:t>(10 Points)</w:t>
      </w:r>
    </w:p>
    <w:p w:rsidR="00B83BAA" w:rsidRPr="00B83BAA" w:rsidRDefault="00B83BAA" w:rsidP="00B83BAA">
      <w:r>
        <w:tab/>
      </w:r>
      <w:r w:rsidR="000B4149">
        <w:t xml:space="preserve">Q. </w:t>
      </w:r>
      <w:r>
        <w:t xml:space="preserve">2. If you were the Sales and Marketing </w:t>
      </w:r>
      <w:r w:rsidR="000B4149">
        <w:t>M</w:t>
      </w:r>
      <w:r>
        <w:t>anager</w:t>
      </w:r>
      <w:r w:rsidR="000B4149">
        <w:t xml:space="preserve"> of a hotel, </w:t>
      </w:r>
      <w:r>
        <w:t xml:space="preserve">which e-marketing strategy would </w:t>
      </w:r>
      <w:r>
        <w:tab/>
        <w:t>you use to promote your hotel? Please explain the reasons</w:t>
      </w:r>
      <w:r w:rsidR="000B4149">
        <w:t xml:space="preserve"> for selecting your strategy.</w:t>
      </w:r>
      <w:r>
        <w:t xml:space="preserve"> (You can </w:t>
      </w:r>
      <w:r w:rsidR="000B4149">
        <w:tab/>
      </w:r>
      <w:r>
        <w:t xml:space="preserve">select more than one strategy) </w:t>
      </w:r>
      <w:r w:rsidRPr="007814B3">
        <w:rPr>
          <w:b/>
          <w:color w:val="FF0000"/>
        </w:rPr>
        <w:t>You</w:t>
      </w:r>
      <w:r w:rsidR="00DB6895" w:rsidRPr="007814B3">
        <w:rPr>
          <w:b/>
          <w:color w:val="FF0000"/>
        </w:rPr>
        <w:t>r</w:t>
      </w:r>
      <w:r w:rsidRPr="007814B3">
        <w:rPr>
          <w:b/>
          <w:color w:val="FF0000"/>
        </w:rPr>
        <w:t xml:space="preserve"> explanation must be at lea</w:t>
      </w:r>
      <w:r w:rsidR="007814B3" w:rsidRPr="007814B3">
        <w:rPr>
          <w:b/>
          <w:color w:val="FF0000"/>
        </w:rPr>
        <w:t>st 200 words</w:t>
      </w:r>
      <w:r>
        <w:t xml:space="preserve"> (10</w:t>
      </w:r>
      <w:r w:rsidR="007814B3">
        <w:t xml:space="preserve"> </w:t>
      </w:r>
      <w:r>
        <w:t xml:space="preserve">Points).  </w:t>
      </w:r>
    </w:p>
    <w:p w:rsidR="006D7748" w:rsidRDefault="006D7748">
      <w:bookmarkStart w:id="0" w:name="_GoBack"/>
      <w:bookmarkEnd w:id="0"/>
    </w:p>
    <w:sectPr w:rsidR="006D7748" w:rsidSect="006D7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13061"/>
    <w:multiLevelType w:val="hybridMultilevel"/>
    <w:tmpl w:val="733AE93A"/>
    <w:lvl w:ilvl="0" w:tplc="1DDCE9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58E66A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6046A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E602D0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10E5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376D0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D7E80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2A579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EE0D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83BAA"/>
    <w:rsid w:val="000B4149"/>
    <w:rsid w:val="00544594"/>
    <w:rsid w:val="006D7748"/>
    <w:rsid w:val="007814B3"/>
    <w:rsid w:val="008E35AE"/>
    <w:rsid w:val="00B83BAA"/>
    <w:rsid w:val="00DB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8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0188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Ahmet Ozturk</cp:lastModifiedBy>
  <cp:revision>6</cp:revision>
  <dcterms:created xsi:type="dcterms:W3CDTF">2013-11-03T03:12:00Z</dcterms:created>
  <dcterms:modified xsi:type="dcterms:W3CDTF">2015-03-03T14:45:00Z</dcterms:modified>
</cp:coreProperties>
</file>