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1F1" w:rsidRDefault="009431F1" w:rsidP="00706293">
      <w:pPr>
        <w:jc w:val="center"/>
        <w:rPr>
          <w:b/>
        </w:rPr>
      </w:pPr>
    </w:p>
    <w:p w:rsidR="009431F1" w:rsidRDefault="009431F1" w:rsidP="009431F1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31F1" w:rsidRDefault="009431F1" w:rsidP="009431F1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31F1" w:rsidRDefault="009431F1" w:rsidP="009431F1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31F1" w:rsidRDefault="009431F1" w:rsidP="009431F1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31F1" w:rsidRDefault="009431F1" w:rsidP="009431F1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31F1" w:rsidRDefault="009431F1" w:rsidP="009431F1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31F1" w:rsidRPr="009431F1" w:rsidRDefault="009431F1" w:rsidP="009431F1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>ACCOUNTING</w:t>
      </w:r>
    </w:p>
    <w:p w:rsidR="009431F1" w:rsidRPr="009431F1" w:rsidRDefault="009431F1" w:rsidP="009431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431F1" w:rsidRPr="009431F1" w:rsidRDefault="009431F1" w:rsidP="009431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>Student name</w:t>
      </w:r>
    </w:p>
    <w:p w:rsidR="009431F1" w:rsidRPr="009431F1" w:rsidRDefault="009431F1" w:rsidP="009431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>Date.</w:t>
      </w:r>
    </w:p>
    <w:p w:rsidR="009431F1" w:rsidRDefault="009431F1" w:rsidP="00706293">
      <w:pPr>
        <w:jc w:val="center"/>
        <w:rPr>
          <w:b/>
        </w:rPr>
      </w:pPr>
    </w:p>
    <w:p w:rsidR="009431F1" w:rsidRDefault="009431F1" w:rsidP="00706293">
      <w:pPr>
        <w:jc w:val="center"/>
        <w:rPr>
          <w:b/>
        </w:rPr>
      </w:pPr>
    </w:p>
    <w:p w:rsidR="009431F1" w:rsidRDefault="009431F1" w:rsidP="00706293">
      <w:pPr>
        <w:jc w:val="center"/>
        <w:rPr>
          <w:b/>
        </w:rPr>
      </w:pPr>
    </w:p>
    <w:p w:rsidR="009431F1" w:rsidRDefault="009431F1" w:rsidP="00706293">
      <w:pPr>
        <w:jc w:val="center"/>
        <w:rPr>
          <w:b/>
        </w:rPr>
      </w:pPr>
    </w:p>
    <w:p w:rsidR="009431F1" w:rsidRDefault="009431F1" w:rsidP="00706293">
      <w:pPr>
        <w:jc w:val="center"/>
        <w:rPr>
          <w:b/>
        </w:rPr>
      </w:pPr>
    </w:p>
    <w:p w:rsidR="009431F1" w:rsidRDefault="009431F1" w:rsidP="00706293">
      <w:pPr>
        <w:jc w:val="center"/>
        <w:rPr>
          <w:b/>
        </w:rPr>
      </w:pPr>
    </w:p>
    <w:p w:rsidR="009431F1" w:rsidRDefault="009431F1" w:rsidP="00706293">
      <w:pPr>
        <w:jc w:val="center"/>
        <w:rPr>
          <w:b/>
        </w:rPr>
      </w:pPr>
    </w:p>
    <w:p w:rsidR="009431F1" w:rsidRDefault="009431F1" w:rsidP="00706293">
      <w:pPr>
        <w:jc w:val="center"/>
        <w:rPr>
          <w:b/>
        </w:rPr>
      </w:pPr>
    </w:p>
    <w:p w:rsidR="009431F1" w:rsidRDefault="009431F1" w:rsidP="00706293">
      <w:pPr>
        <w:jc w:val="center"/>
        <w:rPr>
          <w:b/>
        </w:rPr>
      </w:pPr>
    </w:p>
    <w:p w:rsidR="009431F1" w:rsidRDefault="009431F1" w:rsidP="00706293">
      <w:pPr>
        <w:jc w:val="center"/>
        <w:rPr>
          <w:b/>
        </w:rPr>
      </w:pPr>
    </w:p>
    <w:p w:rsidR="009431F1" w:rsidRDefault="009431F1" w:rsidP="00706293">
      <w:pPr>
        <w:jc w:val="center"/>
        <w:rPr>
          <w:b/>
        </w:rPr>
      </w:pPr>
    </w:p>
    <w:p w:rsidR="009431F1" w:rsidRDefault="009431F1" w:rsidP="00706293">
      <w:pPr>
        <w:jc w:val="center"/>
        <w:rPr>
          <w:b/>
        </w:rPr>
      </w:pPr>
    </w:p>
    <w:p w:rsidR="009431F1" w:rsidRDefault="009431F1" w:rsidP="00706293">
      <w:pPr>
        <w:jc w:val="center"/>
        <w:rPr>
          <w:b/>
        </w:rPr>
      </w:pPr>
    </w:p>
    <w:p w:rsidR="009431F1" w:rsidRDefault="009431F1" w:rsidP="00706293">
      <w:pPr>
        <w:jc w:val="center"/>
        <w:rPr>
          <w:b/>
        </w:rPr>
      </w:pPr>
    </w:p>
    <w:p w:rsidR="000F7B1B" w:rsidRPr="009431F1" w:rsidRDefault="000F7B1B" w:rsidP="009431F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1F1">
        <w:rPr>
          <w:rFonts w:ascii="Times New Roman" w:hAnsi="Times New Roman" w:cs="Times New Roman"/>
          <w:b/>
          <w:sz w:val="24"/>
          <w:szCs w:val="24"/>
        </w:rPr>
        <w:lastRenderedPageBreak/>
        <w:t>E4 -2A</w:t>
      </w:r>
    </w:p>
    <w:p w:rsidR="000F7B1B" w:rsidRPr="009431F1" w:rsidRDefault="000F7B1B" w:rsidP="009431F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 xml:space="preserve">Cash  Dr </w:t>
      </w:r>
      <w:r w:rsidR="009431F1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>5,000</w:t>
      </w:r>
    </w:p>
    <w:p w:rsidR="000F7B1B" w:rsidRPr="009431F1" w:rsidRDefault="000F7B1B" w:rsidP="009431F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 xml:space="preserve">To owner Capital Cr </w:t>
      </w:r>
      <w:r w:rsidR="009431F1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>5,000 (the cash invested in the business)</w:t>
      </w:r>
    </w:p>
    <w:p w:rsidR="000F7B1B" w:rsidRPr="009431F1" w:rsidRDefault="000F7B1B" w:rsidP="009431F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 xml:space="preserve">Office Rent account Dr </w:t>
      </w:r>
      <w:r w:rsidR="009431F1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>500  to cash account</w:t>
      </w:r>
      <w:r w:rsidR="009431F1" w:rsidRPr="009431F1">
        <w:rPr>
          <w:rFonts w:ascii="Times New Roman" w:hAnsi="Times New Roman" w:cs="Times New Roman"/>
          <w:sz w:val="24"/>
          <w:szCs w:val="24"/>
        </w:rPr>
        <w:t xml:space="preserve"> Cr</w:t>
      </w:r>
      <w:r w:rsidRPr="009431F1">
        <w:rPr>
          <w:rFonts w:ascii="Times New Roman" w:hAnsi="Times New Roman" w:cs="Times New Roman"/>
          <w:sz w:val="24"/>
          <w:szCs w:val="24"/>
        </w:rPr>
        <w:t xml:space="preserve"> </w:t>
      </w:r>
      <w:r w:rsidR="009431F1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>500 the office rent pad</w:t>
      </w:r>
    </w:p>
    <w:p w:rsidR="000F7B1B" w:rsidRPr="009431F1" w:rsidRDefault="000F7B1B" w:rsidP="009431F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 xml:space="preserve">Office supplied account Dr </w:t>
      </w:r>
      <w:r w:rsidR="009431F1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 xml:space="preserve">300 vendor payable account </w:t>
      </w:r>
      <w:r w:rsidR="009431F1" w:rsidRPr="009431F1">
        <w:rPr>
          <w:rFonts w:ascii="Times New Roman" w:hAnsi="Times New Roman" w:cs="Times New Roman"/>
          <w:sz w:val="24"/>
          <w:szCs w:val="24"/>
        </w:rPr>
        <w:t>Cr $</w:t>
      </w:r>
      <w:r w:rsidRPr="009431F1">
        <w:rPr>
          <w:rFonts w:ascii="Times New Roman" w:hAnsi="Times New Roman" w:cs="Times New Roman"/>
          <w:sz w:val="24"/>
          <w:szCs w:val="24"/>
        </w:rPr>
        <w:t>300 the office suppliers account.</w:t>
      </w:r>
    </w:p>
    <w:p w:rsidR="000F7B1B" w:rsidRPr="009431F1" w:rsidRDefault="000F7B1B" w:rsidP="009431F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 xml:space="preserve">Cash account </w:t>
      </w:r>
      <w:r w:rsidR="00FE49FB" w:rsidRPr="009431F1">
        <w:rPr>
          <w:rFonts w:ascii="Times New Roman" w:hAnsi="Times New Roman" w:cs="Times New Roman"/>
          <w:sz w:val="24"/>
          <w:szCs w:val="24"/>
        </w:rPr>
        <w:t xml:space="preserve">Dr </w:t>
      </w:r>
      <w:r w:rsidR="009431F1" w:rsidRPr="009431F1">
        <w:rPr>
          <w:rFonts w:ascii="Times New Roman" w:hAnsi="Times New Roman" w:cs="Times New Roman"/>
          <w:sz w:val="24"/>
          <w:szCs w:val="24"/>
        </w:rPr>
        <w:t>$</w:t>
      </w:r>
      <w:r w:rsidR="00FE49FB" w:rsidRPr="009431F1">
        <w:rPr>
          <w:rFonts w:ascii="Times New Roman" w:hAnsi="Times New Roman" w:cs="Times New Roman"/>
          <w:sz w:val="24"/>
          <w:szCs w:val="24"/>
        </w:rPr>
        <w:t>400 to service rendered</w:t>
      </w:r>
      <w:r w:rsidR="009431F1" w:rsidRPr="009431F1">
        <w:rPr>
          <w:rFonts w:ascii="Times New Roman" w:hAnsi="Times New Roman" w:cs="Times New Roman"/>
          <w:sz w:val="24"/>
          <w:szCs w:val="24"/>
        </w:rPr>
        <w:t xml:space="preserve"> account Cr </w:t>
      </w:r>
      <w:r w:rsidR="00FE49FB" w:rsidRPr="009431F1">
        <w:rPr>
          <w:rFonts w:ascii="Times New Roman" w:hAnsi="Times New Roman" w:cs="Times New Roman"/>
          <w:sz w:val="24"/>
          <w:szCs w:val="24"/>
        </w:rPr>
        <w:t xml:space="preserve"> </w:t>
      </w:r>
      <w:r w:rsidR="009431F1" w:rsidRPr="009431F1">
        <w:rPr>
          <w:rFonts w:ascii="Times New Roman" w:hAnsi="Times New Roman" w:cs="Times New Roman"/>
          <w:sz w:val="24"/>
          <w:szCs w:val="24"/>
        </w:rPr>
        <w:t>$</w:t>
      </w:r>
      <w:r w:rsidR="00FE49FB" w:rsidRPr="009431F1">
        <w:rPr>
          <w:rFonts w:ascii="Times New Roman" w:hAnsi="Times New Roman" w:cs="Times New Roman"/>
          <w:sz w:val="24"/>
          <w:szCs w:val="24"/>
        </w:rPr>
        <w:t>400</w:t>
      </w:r>
    </w:p>
    <w:p w:rsidR="00FE49FB" w:rsidRPr="009431F1" w:rsidRDefault="00FE49FB" w:rsidP="009431F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 xml:space="preserve">Vender payable account Dr </w:t>
      </w:r>
      <w:r w:rsidR="009431F1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 xml:space="preserve">50 Cash account </w:t>
      </w:r>
      <w:r w:rsidR="009431F1" w:rsidRPr="009431F1">
        <w:rPr>
          <w:rFonts w:ascii="Times New Roman" w:hAnsi="Times New Roman" w:cs="Times New Roman"/>
          <w:sz w:val="24"/>
          <w:szCs w:val="24"/>
        </w:rPr>
        <w:t>Cr $</w:t>
      </w:r>
      <w:r w:rsidRPr="009431F1">
        <w:rPr>
          <w:rFonts w:ascii="Times New Roman" w:hAnsi="Times New Roman" w:cs="Times New Roman"/>
          <w:sz w:val="24"/>
          <w:szCs w:val="24"/>
        </w:rPr>
        <w:t>50 being paid on account</w:t>
      </w:r>
    </w:p>
    <w:p w:rsidR="00FE49FB" w:rsidRPr="009431F1" w:rsidRDefault="00FE49FB" w:rsidP="009431F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 xml:space="preserve">Account receivable account Dr </w:t>
      </w:r>
      <w:r w:rsidR="009431F1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 xml:space="preserve">300 service rendered Cr  </w:t>
      </w:r>
      <w:r w:rsidR="009431F1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 xml:space="preserve">300 </w:t>
      </w:r>
    </w:p>
    <w:p w:rsidR="00FE49FB" w:rsidRPr="009431F1" w:rsidRDefault="00FE49FB" w:rsidP="009431F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 xml:space="preserve">Cash account Dr </w:t>
      </w:r>
      <w:r w:rsidR="009431F1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>100 to account receivable</w:t>
      </w:r>
      <w:r w:rsidR="009431F1" w:rsidRPr="009431F1">
        <w:rPr>
          <w:rFonts w:ascii="Times New Roman" w:hAnsi="Times New Roman" w:cs="Times New Roman"/>
          <w:sz w:val="24"/>
          <w:szCs w:val="24"/>
        </w:rPr>
        <w:t xml:space="preserve"> Cr</w:t>
      </w:r>
      <w:r w:rsidRPr="009431F1">
        <w:rPr>
          <w:rFonts w:ascii="Times New Roman" w:hAnsi="Times New Roman" w:cs="Times New Roman"/>
          <w:sz w:val="24"/>
          <w:szCs w:val="24"/>
        </w:rPr>
        <w:t xml:space="preserve"> </w:t>
      </w:r>
      <w:r w:rsidR="009431F1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>100 cash received from debtors.</w:t>
      </w:r>
    </w:p>
    <w:p w:rsidR="00FE49FB" w:rsidRPr="009431F1" w:rsidRDefault="00D66111" w:rsidP="009431F1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1F1">
        <w:rPr>
          <w:rFonts w:ascii="Times New Roman" w:hAnsi="Times New Roman" w:cs="Times New Roman"/>
          <w:b/>
          <w:sz w:val="24"/>
          <w:szCs w:val="24"/>
        </w:rPr>
        <w:t>E 4-4A</w:t>
      </w:r>
    </w:p>
    <w:p w:rsidR="00D66111" w:rsidRPr="009431F1" w:rsidRDefault="00D66111" w:rsidP="009431F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 xml:space="preserve">General journal 1-10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07"/>
        <w:gridCol w:w="2235"/>
        <w:gridCol w:w="2144"/>
        <w:gridCol w:w="2144"/>
      </w:tblGrid>
      <w:tr w:rsidR="00D66111" w:rsidRPr="009431F1" w:rsidTr="00D66111"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Account title</w:t>
            </w:r>
          </w:p>
        </w:tc>
        <w:tc>
          <w:tcPr>
            <w:tcW w:w="2338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 xml:space="preserve">Debit </w:t>
            </w:r>
          </w:p>
        </w:tc>
        <w:tc>
          <w:tcPr>
            <w:tcW w:w="2338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</w:p>
        </w:tc>
      </w:tr>
      <w:tr w:rsidR="00D66111" w:rsidRPr="009431F1" w:rsidTr="00D66111"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2337" w:type="dxa"/>
          </w:tcPr>
          <w:p w:rsidR="00D66111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D66111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D66111" w:rsidRPr="009431F1" w:rsidRDefault="009431F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D66111" w:rsidRPr="009431F1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2338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111" w:rsidRPr="009431F1" w:rsidTr="00D66111"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iane B</w:t>
            </w: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ernick, Capital</w:t>
            </w:r>
          </w:p>
        </w:tc>
        <w:tc>
          <w:tcPr>
            <w:tcW w:w="2338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D66111" w:rsidRPr="009431F1" w:rsidRDefault="009431F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D66111" w:rsidRPr="009431F1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</w:tr>
      <w:tr w:rsidR="00D66111" w:rsidRPr="009431F1" w:rsidTr="00D66111"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2/1</w:t>
            </w:r>
          </w:p>
        </w:tc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Rent Expense</w:t>
            </w:r>
          </w:p>
        </w:tc>
        <w:tc>
          <w:tcPr>
            <w:tcW w:w="2338" w:type="dxa"/>
          </w:tcPr>
          <w:p w:rsidR="00D66111" w:rsidRPr="009431F1" w:rsidRDefault="009431F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D66111" w:rsidRPr="009431F1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2338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111" w:rsidRPr="009431F1" w:rsidTr="00D66111"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66111" w:rsidRPr="009431F1" w:rsidRDefault="009431F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D66111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D66111" w:rsidRPr="009431F1" w:rsidRDefault="009431F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D66111" w:rsidRPr="009431F1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</w:tr>
      <w:tr w:rsidR="00D66111" w:rsidRPr="009431F1" w:rsidTr="00D66111"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3/1</w:t>
            </w:r>
          </w:p>
        </w:tc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Office equipment</w:t>
            </w:r>
          </w:p>
        </w:tc>
        <w:tc>
          <w:tcPr>
            <w:tcW w:w="2338" w:type="dxa"/>
          </w:tcPr>
          <w:p w:rsidR="00D66111" w:rsidRPr="009431F1" w:rsidRDefault="009431F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D66111" w:rsidRPr="009431F1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2338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111" w:rsidRPr="009431F1" w:rsidTr="00D66111"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Account payable</w:t>
            </w:r>
          </w:p>
        </w:tc>
        <w:tc>
          <w:tcPr>
            <w:tcW w:w="2338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D66111" w:rsidRPr="009431F1" w:rsidRDefault="009431F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D66111" w:rsidRPr="009431F1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</w:tr>
      <w:tr w:rsidR="00D66111" w:rsidRPr="009431F1" w:rsidTr="00D66111"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5/1</w:t>
            </w:r>
          </w:p>
        </w:tc>
        <w:tc>
          <w:tcPr>
            <w:tcW w:w="2337" w:type="dxa"/>
          </w:tcPr>
          <w:p w:rsidR="00D66111" w:rsidRPr="009431F1" w:rsidRDefault="009431F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D66111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D66111" w:rsidRPr="009431F1" w:rsidRDefault="009431F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D66111" w:rsidRPr="009431F1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  <w:tc>
          <w:tcPr>
            <w:tcW w:w="2338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111" w:rsidRPr="009431F1" w:rsidTr="00D66111"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Consulting fees</w:t>
            </w:r>
          </w:p>
        </w:tc>
        <w:tc>
          <w:tcPr>
            <w:tcW w:w="2338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D66111" w:rsidRPr="009431F1" w:rsidRDefault="009431F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D66111" w:rsidRPr="009431F1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D66111" w:rsidRPr="009431F1" w:rsidTr="00D66111"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8/1</w:t>
            </w:r>
          </w:p>
        </w:tc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Telephone expense</w:t>
            </w:r>
          </w:p>
        </w:tc>
        <w:tc>
          <w:tcPr>
            <w:tcW w:w="2338" w:type="dxa"/>
          </w:tcPr>
          <w:p w:rsidR="00D66111" w:rsidRPr="009431F1" w:rsidRDefault="009431F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D66111" w:rsidRPr="009431F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338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111" w:rsidRPr="009431F1" w:rsidTr="00D66111"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66111" w:rsidRPr="009431F1" w:rsidRDefault="009431F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D66111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D66111" w:rsidRPr="009431F1" w:rsidRDefault="009431F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D66111" w:rsidRPr="009431F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D66111" w:rsidRPr="009431F1" w:rsidTr="00D66111"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10/1</w:t>
            </w:r>
          </w:p>
        </w:tc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Miscellaneous expense</w:t>
            </w:r>
          </w:p>
        </w:tc>
        <w:tc>
          <w:tcPr>
            <w:tcW w:w="2338" w:type="dxa"/>
          </w:tcPr>
          <w:p w:rsidR="00D66111" w:rsidRPr="009431F1" w:rsidRDefault="009431F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D66111" w:rsidRPr="009431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38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111" w:rsidRPr="009431F1" w:rsidTr="00D66111">
        <w:tc>
          <w:tcPr>
            <w:tcW w:w="2337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66111" w:rsidRPr="009431F1" w:rsidRDefault="009431F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D66111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D66111" w:rsidRPr="009431F1" w:rsidRDefault="00D6611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D66111" w:rsidRPr="009431F1" w:rsidRDefault="009431F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D66111" w:rsidRPr="009431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D66111" w:rsidRPr="009431F1" w:rsidRDefault="00D66111" w:rsidP="009431F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>\</w:t>
      </w:r>
    </w:p>
    <w:p w:rsidR="00706293" w:rsidRPr="009431F1" w:rsidRDefault="00706293" w:rsidP="009431F1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1F1">
        <w:rPr>
          <w:rFonts w:ascii="Times New Roman" w:hAnsi="Times New Roman" w:cs="Times New Roman"/>
          <w:b/>
          <w:sz w:val="24"/>
          <w:szCs w:val="24"/>
        </w:rPr>
        <w:t>General journal 1</w:t>
      </w:r>
      <w:r w:rsidRPr="009431F1">
        <w:rPr>
          <w:rFonts w:ascii="Times New Roman" w:hAnsi="Times New Roman" w:cs="Times New Roman"/>
          <w:b/>
          <w:sz w:val="24"/>
          <w:szCs w:val="24"/>
        </w:rPr>
        <w:t>1-29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15"/>
        <w:gridCol w:w="2195"/>
        <w:gridCol w:w="2149"/>
        <w:gridCol w:w="2171"/>
      </w:tblGrid>
      <w:tr w:rsidR="00706293" w:rsidRPr="009431F1" w:rsidTr="00706293"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 xml:space="preserve">Account title </w:t>
            </w: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DEBIT</w:t>
            </w: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</w:p>
        </w:tc>
      </w:tr>
      <w:tr w:rsidR="00706293" w:rsidRPr="009431F1" w:rsidTr="00706293"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11/1</w:t>
            </w:r>
          </w:p>
        </w:tc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 xml:space="preserve">Office supplies </w:t>
            </w:r>
          </w:p>
        </w:tc>
        <w:tc>
          <w:tcPr>
            <w:tcW w:w="2338" w:type="dxa"/>
          </w:tcPr>
          <w:p w:rsidR="00706293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293" w:rsidRPr="009431F1" w:rsidTr="00706293"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Account payable</w:t>
            </w: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06293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706293" w:rsidRPr="009431F1" w:rsidTr="00706293"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15/1</w:t>
            </w:r>
          </w:p>
        </w:tc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Account payable</w:t>
            </w:r>
          </w:p>
        </w:tc>
        <w:tc>
          <w:tcPr>
            <w:tcW w:w="2338" w:type="dxa"/>
          </w:tcPr>
          <w:p w:rsidR="00706293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293" w:rsidRPr="009431F1" w:rsidTr="00706293"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706293" w:rsidRPr="009431F1" w:rsidRDefault="009431F1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06293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706293" w:rsidRPr="009431F1" w:rsidTr="00706293"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18/1</w:t>
            </w:r>
          </w:p>
        </w:tc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Wages Expense</w:t>
            </w:r>
          </w:p>
        </w:tc>
        <w:tc>
          <w:tcPr>
            <w:tcW w:w="2338" w:type="dxa"/>
          </w:tcPr>
          <w:p w:rsidR="00706293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293" w:rsidRPr="009431F1" w:rsidTr="00706293"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706293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06293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706293" w:rsidRPr="009431F1" w:rsidTr="00706293"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21/1</w:t>
            </w:r>
          </w:p>
        </w:tc>
        <w:tc>
          <w:tcPr>
            <w:tcW w:w="2337" w:type="dxa"/>
          </w:tcPr>
          <w:p w:rsidR="00706293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706293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293" w:rsidRPr="009431F1" w:rsidTr="00706293"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Consulting fee</w:t>
            </w: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06293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706293" w:rsidRPr="009431F1" w:rsidTr="00706293"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25/1</w:t>
            </w:r>
          </w:p>
        </w:tc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Utilities expense</w:t>
            </w:r>
          </w:p>
        </w:tc>
        <w:tc>
          <w:tcPr>
            <w:tcW w:w="2338" w:type="dxa"/>
          </w:tcPr>
          <w:p w:rsidR="00706293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293" w:rsidRPr="009431F1" w:rsidTr="00706293"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 xml:space="preserve">Cash </w:t>
            </w: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06293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706293" w:rsidRPr="009431F1" w:rsidTr="00706293"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27/1</w:t>
            </w:r>
          </w:p>
        </w:tc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Diane Bernick Drawing</w:t>
            </w:r>
          </w:p>
        </w:tc>
        <w:tc>
          <w:tcPr>
            <w:tcW w:w="2338" w:type="dxa"/>
          </w:tcPr>
          <w:p w:rsidR="00706293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293" w:rsidRPr="009431F1" w:rsidTr="00706293"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706293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06293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706293" w:rsidRPr="009431F1" w:rsidTr="00706293"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29/1</w:t>
            </w:r>
          </w:p>
        </w:tc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Wages expense</w:t>
            </w:r>
          </w:p>
        </w:tc>
        <w:tc>
          <w:tcPr>
            <w:tcW w:w="2338" w:type="dxa"/>
          </w:tcPr>
          <w:p w:rsidR="00706293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293" w:rsidRPr="009431F1" w:rsidTr="00706293"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706293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06293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06293" w:rsidRPr="009431F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706293" w:rsidRPr="009431F1" w:rsidTr="00706293"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06293" w:rsidRPr="009431F1" w:rsidRDefault="00706293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6293" w:rsidRPr="009431F1" w:rsidRDefault="00706293" w:rsidP="009431F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6111" w:rsidRPr="009431F1" w:rsidRDefault="00714A1A" w:rsidP="009431F1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1F1">
        <w:rPr>
          <w:rFonts w:ascii="Times New Roman" w:hAnsi="Times New Roman" w:cs="Times New Roman"/>
          <w:b/>
          <w:sz w:val="24"/>
          <w:szCs w:val="24"/>
        </w:rPr>
        <w:t>E 4 – 2B</w:t>
      </w:r>
    </w:p>
    <w:p w:rsidR="00714A1A" w:rsidRPr="009431F1" w:rsidRDefault="00714A1A" w:rsidP="009431F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 xml:space="preserve">Cash account Dr </w:t>
      </w:r>
      <w:r w:rsidR="00080944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 xml:space="preserve">1000 to owners Capital account Cr </w:t>
      </w:r>
      <w:r w:rsidR="00080944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 xml:space="preserve">1000 </w:t>
      </w:r>
    </w:p>
    <w:p w:rsidR="00714A1A" w:rsidRPr="009431F1" w:rsidRDefault="00714A1A" w:rsidP="009431F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 xml:space="preserve">Account received Dr </w:t>
      </w:r>
      <w:r w:rsidR="00080944" w:rsidRPr="009431F1">
        <w:rPr>
          <w:rFonts w:ascii="Times New Roman" w:hAnsi="Times New Roman" w:cs="Times New Roman"/>
          <w:sz w:val="24"/>
          <w:szCs w:val="24"/>
        </w:rPr>
        <w:t>$</w:t>
      </w:r>
      <w:r w:rsidR="00E85A34" w:rsidRPr="009431F1">
        <w:rPr>
          <w:rFonts w:ascii="Times New Roman" w:hAnsi="Times New Roman" w:cs="Times New Roman"/>
          <w:sz w:val="24"/>
          <w:szCs w:val="24"/>
        </w:rPr>
        <w:t xml:space="preserve">200 service account Cr </w:t>
      </w:r>
      <w:r w:rsidR="00080944" w:rsidRPr="009431F1">
        <w:rPr>
          <w:rFonts w:ascii="Times New Roman" w:hAnsi="Times New Roman" w:cs="Times New Roman"/>
          <w:sz w:val="24"/>
          <w:szCs w:val="24"/>
        </w:rPr>
        <w:t>$</w:t>
      </w:r>
      <w:r w:rsidR="00E85A34" w:rsidRPr="009431F1">
        <w:rPr>
          <w:rFonts w:ascii="Times New Roman" w:hAnsi="Times New Roman" w:cs="Times New Roman"/>
          <w:sz w:val="24"/>
          <w:szCs w:val="24"/>
        </w:rPr>
        <w:t>200</w:t>
      </w:r>
    </w:p>
    <w:p w:rsidR="00E85A34" w:rsidRPr="009431F1" w:rsidRDefault="00E85A34" w:rsidP="009431F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 xml:space="preserve">Office equipment account Dr </w:t>
      </w:r>
      <w:r w:rsidR="00080944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 xml:space="preserve">500 account payable Cr </w:t>
      </w:r>
      <w:r w:rsidR="00080944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>500</w:t>
      </w:r>
    </w:p>
    <w:p w:rsidR="00E85A34" w:rsidRPr="009431F1" w:rsidRDefault="00E85A34" w:rsidP="009431F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 xml:space="preserve">Cash account Dr </w:t>
      </w:r>
      <w:r w:rsidR="00080944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 xml:space="preserve">200 account received Cr </w:t>
      </w:r>
      <w:r w:rsidR="00080944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>200</w:t>
      </w:r>
    </w:p>
    <w:p w:rsidR="00E85A34" w:rsidRPr="009431F1" w:rsidRDefault="00E85A34" w:rsidP="009431F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 xml:space="preserve">Cash account Dr </w:t>
      </w:r>
      <w:r w:rsidR="00080944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 xml:space="preserve">100 account received Cr </w:t>
      </w:r>
      <w:r w:rsidR="00080944" w:rsidRPr="009431F1">
        <w:rPr>
          <w:rFonts w:ascii="Times New Roman" w:hAnsi="Times New Roman" w:cs="Times New Roman"/>
          <w:sz w:val="24"/>
          <w:szCs w:val="24"/>
        </w:rPr>
        <w:t>$</w:t>
      </w:r>
      <w:r w:rsidRPr="009431F1">
        <w:rPr>
          <w:rFonts w:ascii="Times New Roman" w:hAnsi="Times New Roman" w:cs="Times New Roman"/>
          <w:sz w:val="24"/>
          <w:szCs w:val="24"/>
        </w:rPr>
        <w:t>100</w:t>
      </w:r>
    </w:p>
    <w:p w:rsidR="00E85A34" w:rsidRPr="009431F1" w:rsidRDefault="00E85A34" w:rsidP="009431F1">
      <w:pPr>
        <w:pStyle w:val="ListParagraph"/>
        <w:spacing w:line="36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1F1">
        <w:rPr>
          <w:rFonts w:ascii="Times New Roman" w:hAnsi="Times New Roman" w:cs="Times New Roman"/>
          <w:b/>
          <w:sz w:val="24"/>
          <w:szCs w:val="24"/>
        </w:rPr>
        <w:t>E4- 4B</w:t>
      </w:r>
    </w:p>
    <w:p w:rsidR="00E85A34" w:rsidRPr="009431F1" w:rsidRDefault="001514D7" w:rsidP="009431F1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431F1">
        <w:rPr>
          <w:rFonts w:ascii="Times New Roman" w:hAnsi="Times New Roman" w:cs="Times New Roman"/>
          <w:sz w:val="24"/>
          <w:szCs w:val="24"/>
        </w:rPr>
        <w:t>General journal 1-12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914"/>
        <w:gridCol w:w="2140"/>
        <w:gridCol w:w="1928"/>
        <w:gridCol w:w="1928"/>
      </w:tblGrid>
      <w:tr w:rsidR="001514D7" w:rsidRPr="009431F1" w:rsidTr="001514D7">
        <w:tc>
          <w:tcPr>
            <w:tcW w:w="2337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2337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Account title</w:t>
            </w:r>
          </w:p>
        </w:tc>
        <w:tc>
          <w:tcPr>
            <w:tcW w:w="2338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 xml:space="preserve">Debit </w:t>
            </w:r>
          </w:p>
        </w:tc>
        <w:tc>
          <w:tcPr>
            <w:tcW w:w="2338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</w:p>
        </w:tc>
      </w:tr>
      <w:tr w:rsidR="001514D7" w:rsidRPr="009431F1" w:rsidTr="001514D7">
        <w:tc>
          <w:tcPr>
            <w:tcW w:w="2337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1/10</w:t>
            </w:r>
          </w:p>
        </w:tc>
        <w:tc>
          <w:tcPr>
            <w:tcW w:w="2337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 xml:space="preserve">Cash </w:t>
            </w:r>
          </w:p>
        </w:tc>
        <w:tc>
          <w:tcPr>
            <w:tcW w:w="2338" w:type="dxa"/>
          </w:tcPr>
          <w:p w:rsidR="001514D7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514D7" w:rsidRPr="009431F1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2338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4D7" w:rsidRPr="009431F1" w:rsidTr="001514D7">
        <w:tc>
          <w:tcPr>
            <w:tcW w:w="2337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514D7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1514D7" w:rsidRPr="009431F1">
              <w:rPr>
                <w:rFonts w:ascii="Times New Roman" w:hAnsi="Times New Roman" w:cs="Times New Roman"/>
                <w:sz w:val="24"/>
                <w:szCs w:val="24"/>
              </w:rPr>
              <w:t>apital</w:t>
            </w:r>
          </w:p>
        </w:tc>
        <w:tc>
          <w:tcPr>
            <w:tcW w:w="2338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1514D7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514D7" w:rsidRPr="009431F1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1514D7" w:rsidRPr="009431F1" w:rsidTr="001514D7">
        <w:tc>
          <w:tcPr>
            <w:tcW w:w="2337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2/10</w:t>
            </w:r>
          </w:p>
        </w:tc>
        <w:tc>
          <w:tcPr>
            <w:tcW w:w="2337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 xml:space="preserve">Rent </w:t>
            </w:r>
          </w:p>
        </w:tc>
        <w:tc>
          <w:tcPr>
            <w:tcW w:w="2338" w:type="dxa"/>
          </w:tcPr>
          <w:p w:rsidR="001514D7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514D7" w:rsidRPr="009431F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338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4D7" w:rsidRPr="009431F1" w:rsidTr="001514D7">
        <w:tc>
          <w:tcPr>
            <w:tcW w:w="2337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514D7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1514D7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1514D7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514D7" w:rsidRPr="009431F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1514D7" w:rsidRPr="009431F1" w:rsidTr="001514D7">
        <w:tc>
          <w:tcPr>
            <w:tcW w:w="2337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3/10</w:t>
            </w:r>
          </w:p>
        </w:tc>
        <w:tc>
          <w:tcPr>
            <w:tcW w:w="2337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 xml:space="preserve">Purchase </w:t>
            </w:r>
          </w:p>
        </w:tc>
        <w:tc>
          <w:tcPr>
            <w:tcW w:w="2338" w:type="dxa"/>
          </w:tcPr>
          <w:p w:rsidR="001514D7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514D7" w:rsidRPr="009431F1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338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4D7" w:rsidRPr="009431F1" w:rsidTr="001514D7">
        <w:tc>
          <w:tcPr>
            <w:tcW w:w="2337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514D7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1514D7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1514D7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514D7" w:rsidRPr="009431F1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1514D7" w:rsidRPr="009431F1" w:rsidTr="001514D7">
        <w:tc>
          <w:tcPr>
            <w:tcW w:w="2337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5/10</w:t>
            </w:r>
          </w:p>
        </w:tc>
        <w:tc>
          <w:tcPr>
            <w:tcW w:w="2337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Office supplies</w:t>
            </w:r>
          </w:p>
        </w:tc>
        <w:tc>
          <w:tcPr>
            <w:tcW w:w="2338" w:type="dxa"/>
          </w:tcPr>
          <w:p w:rsidR="001514D7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514D7" w:rsidRPr="009431F1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338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4D7" w:rsidRPr="009431F1" w:rsidTr="001514D7">
        <w:tc>
          <w:tcPr>
            <w:tcW w:w="2337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514D7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Account payable</w:t>
            </w:r>
          </w:p>
        </w:tc>
        <w:tc>
          <w:tcPr>
            <w:tcW w:w="2338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1514D7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514D7" w:rsidRPr="009431F1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1514D7" w:rsidRPr="009431F1" w:rsidTr="001514D7">
        <w:tc>
          <w:tcPr>
            <w:tcW w:w="2337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8/10</w:t>
            </w:r>
          </w:p>
        </w:tc>
        <w:tc>
          <w:tcPr>
            <w:tcW w:w="2337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Expense ( phone bill)</w:t>
            </w:r>
          </w:p>
        </w:tc>
        <w:tc>
          <w:tcPr>
            <w:tcW w:w="2338" w:type="dxa"/>
          </w:tcPr>
          <w:p w:rsidR="001514D7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338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4D7" w:rsidRPr="009431F1" w:rsidTr="001514D7">
        <w:tc>
          <w:tcPr>
            <w:tcW w:w="2337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514D7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2338" w:type="dxa"/>
          </w:tcPr>
          <w:p w:rsidR="001514D7" w:rsidRPr="009431F1" w:rsidRDefault="001514D7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1514D7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1A34E5" w:rsidRPr="009431F1" w:rsidTr="001514D7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9/10</w:t>
            </w:r>
          </w:p>
        </w:tc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4E5" w:rsidRPr="009431F1" w:rsidTr="001514D7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Account received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1A34E5" w:rsidRPr="009431F1" w:rsidTr="001514D7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11/10</w:t>
            </w:r>
          </w:p>
        </w:tc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 xml:space="preserve">Miscellaneous expense </w:t>
            </w: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4E5" w:rsidRPr="009431F1" w:rsidTr="001514D7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A34E5" w:rsidRPr="009431F1" w:rsidTr="001514D7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12/10</w:t>
            </w:r>
          </w:p>
        </w:tc>
        <w:tc>
          <w:tcPr>
            <w:tcW w:w="2337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4E5" w:rsidRPr="009431F1" w:rsidTr="001514D7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Account payable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1514D7" w:rsidRPr="009431F1" w:rsidRDefault="001A34E5" w:rsidP="009431F1">
      <w:pPr>
        <w:pStyle w:val="ListParagraph"/>
        <w:spacing w:line="36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1F1">
        <w:rPr>
          <w:rFonts w:ascii="Times New Roman" w:hAnsi="Times New Roman" w:cs="Times New Roman"/>
          <w:b/>
          <w:sz w:val="24"/>
          <w:szCs w:val="24"/>
        </w:rPr>
        <w:t>General journal 14-29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947"/>
        <w:gridCol w:w="2072"/>
        <w:gridCol w:w="1944"/>
        <w:gridCol w:w="1947"/>
      </w:tblGrid>
      <w:tr w:rsidR="001A34E5" w:rsidRPr="009431F1" w:rsidTr="001A34E5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Account title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Debit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</w:p>
        </w:tc>
      </w:tr>
      <w:tr w:rsidR="001A34E5" w:rsidRPr="009431F1" w:rsidTr="001A34E5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14/10</w:t>
            </w:r>
          </w:p>
        </w:tc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 xml:space="preserve">Expense </w:t>
            </w: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4E5" w:rsidRPr="009431F1" w:rsidTr="001A34E5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1A34E5" w:rsidRPr="009431F1" w:rsidTr="001A34E5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15/10</w:t>
            </w:r>
          </w:p>
        </w:tc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4E5" w:rsidRPr="009431F1" w:rsidTr="001A34E5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Consulting fee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1A34E5" w:rsidRPr="009431F1" w:rsidTr="001A34E5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16/10</w:t>
            </w:r>
          </w:p>
        </w:tc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Utilities bill</w:t>
            </w: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4E5" w:rsidRPr="009431F1" w:rsidTr="001A34E5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1A34E5" w:rsidRPr="009431F1" w:rsidTr="001A34E5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19/10</w:t>
            </w:r>
          </w:p>
        </w:tc>
        <w:tc>
          <w:tcPr>
            <w:tcW w:w="2337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4E5" w:rsidRPr="009431F1" w:rsidTr="001A34E5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Account payable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1A34E5" w:rsidRPr="009431F1" w:rsidTr="001A34E5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23/10</w:t>
            </w:r>
          </w:p>
        </w:tc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withdraws</w:t>
            </w: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4E5" w:rsidRPr="009431F1" w:rsidTr="001A34E5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34E5" w:rsidRPr="009431F1" w:rsidTr="001A34E5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25/10</w:t>
            </w:r>
          </w:p>
        </w:tc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Account payable</w:t>
            </w: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4E5" w:rsidRPr="009431F1" w:rsidTr="001A34E5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34E5" w:rsidRPr="009431F1" w:rsidTr="001A34E5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29/10</w:t>
            </w:r>
          </w:p>
        </w:tc>
        <w:tc>
          <w:tcPr>
            <w:tcW w:w="2337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Wages e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 xml:space="preserve">xpense </w:t>
            </w: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4E5" w:rsidRPr="009431F1" w:rsidTr="001A34E5">
        <w:tc>
          <w:tcPr>
            <w:tcW w:w="2337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ash</w:t>
            </w:r>
          </w:p>
        </w:tc>
        <w:tc>
          <w:tcPr>
            <w:tcW w:w="2338" w:type="dxa"/>
          </w:tcPr>
          <w:p w:rsidR="001A34E5" w:rsidRPr="009431F1" w:rsidRDefault="001A34E5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1A34E5" w:rsidRPr="009431F1" w:rsidRDefault="00080944" w:rsidP="009431F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1F1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34E5" w:rsidRPr="009431F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</w:tbl>
    <w:p w:rsidR="001A34E5" w:rsidRPr="009431F1" w:rsidRDefault="001A34E5" w:rsidP="009431F1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A34E5" w:rsidRPr="009431F1" w:rsidSect="009431F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B03" w:rsidRDefault="00292B03" w:rsidP="009431F1">
      <w:pPr>
        <w:spacing w:after="0" w:line="240" w:lineRule="auto"/>
      </w:pPr>
      <w:r>
        <w:separator/>
      </w:r>
    </w:p>
  </w:endnote>
  <w:endnote w:type="continuationSeparator" w:id="0">
    <w:p w:rsidR="00292B03" w:rsidRDefault="00292B03" w:rsidP="00943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B03" w:rsidRDefault="00292B03" w:rsidP="009431F1">
      <w:pPr>
        <w:spacing w:after="0" w:line="240" w:lineRule="auto"/>
      </w:pPr>
      <w:r>
        <w:separator/>
      </w:r>
    </w:p>
  </w:footnote>
  <w:footnote w:type="continuationSeparator" w:id="0">
    <w:p w:rsidR="00292B03" w:rsidRDefault="00292B03" w:rsidP="00943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1F1" w:rsidRDefault="009431F1">
    <w:pPr>
      <w:pStyle w:val="Header"/>
    </w:pPr>
    <w:r>
      <w:t xml:space="preserve">ACCOUNTING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1F1" w:rsidRPr="009431F1" w:rsidRDefault="009431F1" w:rsidP="009431F1">
    <w:pPr>
      <w:pStyle w:val="Header"/>
      <w:rPr>
        <w:rFonts w:ascii="Times New Roman" w:hAnsi="Times New Roman" w:cs="Times New Roman"/>
        <w:sz w:val="24"/>
        <w:szCs w:val="24"/>
      </w:rPr>
    </w:pPr>
    <w:r w:rsidRPr="009431F1">
      <w:rPr>
        <w:rFonts w:ascii="Times New Roman" w:hAnsi="Times New Roman" w:cs="Times New Roman"/>
        <w:sz w:val="24"/>
        <w:szCs w:val="24"/>
      </w:rPr>
      <w:t xml:space="preserve">Running head: </w:t>
    </w:r>
    <w:r w:rsidRPr="009431F1">
      <w:rPr>
        <w:rFonts w:ascii="Times New Roman" w:hAnsi="Times New Roman" w:cs="Times New Roman"/>
        <w:sz w:val="24"/>
        <w:szCs w:val="24"/>
      </w:rPr>
      <w:t xml:space="preserve">ACCOUNTING </w:t>
    </w:r>
  </w:p>
  <w:p w:rsidR="009431F1" w:rsidRDefault="009431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257F8"/>
    <w:multiLevelType w:val="hybridMultilevel"/>
    <w:tmpl w:val="DD42C7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9716B"/>
    <w:multiLevelType w:val="hybridMultilevel"/>
    <w:tmpl w:val="716C9ACA"/>
    <w:lvl w:ilvl="0" w:tplc="EC82B9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B1A1935"/>
    <w:multiLevelType w:val="hybridMultilevel"/>
    <w:tmpl w:val="82E2A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725492"/>
    <w:multiLevelType w:val="hybridMultilevel"/>
    <w:tmpl w:val="04847A5C"/>
    <w:lvl w:ilvl="0" w:tplc="8F542B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ACD"/>
    <w:rsid w:val="00080944"/>
    <w:rsid w:val="000F7B1B"/>
    <w:rsid w:val="001514D7"/>
    <w:rsid w:val="001A34E5"/>
    <w:rsid w:val="00292B03"/>
    <w:rsid w:val="00313ACD"/>
    <w:rsid w:val="00424300"/>
    <w:rsid w:val="00706293"/>
    <w:rsid w:val="00714A1A"/>
    <w:rsid w:val="009431F1"/>
    <w:rsid w:val="00D66111"/>
    <w:rsid w:val="00E85A34"/>
    <w:rsid w:val="00FE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8B41EE"/>
  <w15:chartTrackingRefBased/>
  <w15:docId w15:val="{3CA913B1-8A17-42B4-BFA0-AF9B779AE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1B"/>
    <w:pPr>
      <w:ind w:left="720"/>
      <w:contextualSpacing/>
    </w:pPr>
  </w:style>
  <w:style w:type="table" w:styleId="TableGrid">
    <w:name w:val="Table Grid"/>
    <w:basedOn w:val="TableNormal"/>
    <w:uiPriority w:val="39"/>
    <w:rsid w:val="00D66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1F1"/>
  </w:style>
  <w:style w:type="paragraph" w:styleId="Footer">
    <w:name w:val="footer"/>
    <w:basedOn w:val="Normal"/>
    <w:link w:val="FooterChar"/>
    <w:uiPriority w:val="99"/>
    <w:unhideWhenUsed/>
    <w:rsid w:val="00943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2020-02-02T19:56:00Z</dcterms:created>
  <dcterms:modified xsi:type="dcterms:W3CDTF">2020-02-02T22:07:00Z</dcterms:modified>
</cp:coreProperties>
</file>