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3C905" w14:textId="339E8B98" w:rsidR="00E3023C" w:rsidRPr="00D8384B" w:rsidRDefault="00FE566D" w:rsidP="00D8384B">
      <w:pPr>
        <w:pStyle w:val="Heading1"/>
      </w:pPr>
      <w:r w:rsidRPr="00D8384B">
        <w:t>E</w:t>
      </w:r>
      <w:r w:rsidR="00A8386F">
        <w:t>xperiment</w:t>
      </w:r>
      <w:r w:rsidRPr="00D8384B">
        <w:t>-</w:t>
      </w:r>
      <w:r w:rsidR="00C65000">
        <w:t>3</w:t>
      </w:r>
      <w:r w:rsidRPr="00D8384B">
        <w:t xml:space="preserve"> </w:t>
      </w:r>
      <w:r w:rsidR="00FF6E43">
        <w:tab/>
      </w:r>
      <w:bookmarkStart w:id="0" w:name="_GoBack"/>
      <w:bookmarkEnd w:id="0"/>
      <w:r w:rsidR="00C65000">
        <w:t>HOOKE’S LAW</w:t>
      </w:r>
      <w:r w:rsidR="00356C45">
        <w:t xml:space="preserve"> – USING PHET</w:t>
      </w:r>
    </w:p>
    <w:p w14:paraId="603F08D1" w14:textId="02A3B25C" w:rsidR="005D372B" w:rsidRPr="00DF1D10" w:rsidRDefault="00356C45" w:rsidP="005D372B">
      <w:pPr>
        <w:spacing w:before="0"/>
        <w:ind w:left="0" w:firstLine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3-</w:t>
      </w:r>
      <w:r w:rsidR="00C83F0E">
        <w:rPr>
          <w:rFonts w:ascii="Century Gothic" w:hAnsi="Century Gothic"/>
          <w:sz w:val="18"/>
          <w:szCs w:val="18"/>
        </w:rPr>
        <w:t>22</w:t>
      </w:r>
      <w:r>
        <w:rPr>
          <w:rFonts w:ascii="Century Gothic" w:hAnsi="Century Gothic"/>
          <w:sz w:val="18"/>
          <w:szCs w:val="18"/>
        </w:rPr>
        <w:t>-2020</w:t>
      </w:r>
    </w:p>
    <w:p w14:paraId="6F25E539" w14:textId="77777777" w:rsidR="00FF236E" w:rsidRDefault="00FF236E" w:rsidP="00FF236E">
      <w:pPr>
        <w:spacing w:before="0"/>
        <w:ind w:left="0" w:firstLine="0"/>
        <w:rPr>
          <w:rFonts w:ascii="Century Gothic" w:hAnsi="Century Gothic"/>
          <w:b/>
          <w:sz w:val="20"/>
          <w:szCs w:val="20"/>
        </w:rPr>
      </w:pPr>
    </w:p>
    <w:p w14:paraId="298431DA" w14:textId="3710360E" w:rsidR="003747D0" w:rsidRPr="003747D0" w:rsidRDefault="003747D0" w:rsidP="009025CA">
      <w:pPr>
        <w:pStyle w:val="Heading2"/>
        <w:rPr>
          <w:b w:val="0"/>
          <w:sz w:val="24"/>
          <w:szCs w:val="24"/>
        </w:rPr>
      </w:pPr>
      <w:r w:rsidRPr="003747D0">
        <w:t>OBJECTIVES</w:t>
      </w:r>
    </w:p>
    <w:p w14:paraId="4F79327D" w14:textId="2E2174B5" w:rsidR="00FA65C4" w:rsidRPr="003747D0" w:rsidRDefault="00FA65C4" w:rsidP="003747D0">
      <w:pPr>
        <w:ind w:left="0" w:firstLine="0"/>
        <w:rPr>
          <w:rFonts w:ascii="Century Gothic" w:hAnsi="Century Gothic"/>
          <w:sz w:val="20"/>
          <w:szCs w:val="20"/>
        </w:rPr>
      </w:pPr>
      <w:r w:rsidRPr="003747D0">
        <w:rPr>
          <w:rFonts w:ascii="Century Gothic" w:hAnsi="Century Gothic"/>
          <w:sz w:val="20"/>
          <w:szCs w:val="20"/>
        </w:rPr>
        <w:t xml:space="preserve">To </w:t>
      </w:r>
      <w:r w:rsidR="00C65000">
        <w:rPr>
          <w:rFonts w:ascii="Century Gothic" w:hAnsi="Century Gothic"/>
          <w:sz w:val="20"/>
          <w:szCs w:val="20"/>
        </w:rPr>
        <w:t xml:space="preserve">find the spring constant of a vertically hanging spring. </w:t>
      </w:r>
    </w:p>
    <w:p w14:paraId="7792CB62" w14:textId="77777777" w:rsidR="00F45B05" w:rsidRDefault="00F45B05" w:rsidP="003747D0">
      <w:pPr>
        <w:ind w:left="0" w:firstLine="0"/>
        <w:rPr>
          <w:rFonts w:ascii="Century Gothic" w:hAnsi="Century Gothic"/>
          <w:b/>
          <w:sz w:val="20"/>
          <w:szCs w:val="20"/>
        </w:rPr>
      </w:pPr>
    </w:p>
    <w:p w14:paraId="559176F8" w14:textId="15E61715" w:rsidR="00FA65C4" w:rsidRPr="003747D0" w:rsidRDefault="003747D0" w:rsidP="00D8384B">
      <w:pPr>
        <w:pStyle w:val="Heading2"/>
      </w:pPr>
      <w:r w:rsidRPr="003747D0">
        <w:t>EQUIPMENT</w:t>
      </w:r>
    </w:p>
    <w:p w14:paraId="53ED4E84" w14:textId="0F758906" w:rsidR="00F45B05" w:rsidRDefault="00F70B36" w:rsidP="003747D0">
      <w:pPr>
        <w:ind w:left="0" w:firstLine="0"/>
        <w:rPr>
          <w:rFonts w:ascii="Century Gothic" w:hAnsi="Century Gothic"/>
          <w:sz w:val="20"/>
          <w:szCs w:val="20"/>
        </w:rPr>
      </w:pPr>
      <w:r w:rsidRPr="006E1CF7">
        <w:rPr>
          <w:rFonts w:ascii="Century Gothic" w:hAnsi="Century Gothic"/>
          <w:sz w:val="20"/>
          <w:szCs w:val="20"/>
        </w:rPr>
        <w:t>PhET Masses and Springs Lab:</w:t>
      </w:r>
      <w:r>
        <w:t xml:space="preserve"> </w:t>
      </w:r>
      <w:hyperlink r:id="rId10" w:history="1">
        <w:r w:rsidR="00C211D0" w:rsidRPr="00C211D0">
          <w:rPr>
            <w:color w:val="0000FF"/>
            <w:u w:val="single"/>
          </w:rPr>
          <w:t>https://phet.colorado.edu/en/simulation/masses-and-springs-basics</w:t>
        </w:r>
      </w:hyperlink>
    </w:p>
    <w:p w14:paraId="413F2BE0" w14:textId="0BF903DF" w:rsidR="00356C45" w:rsidRPr="00F70B36" w:rsidRDefault="00F70B36" w:rsidP="003747D0">
      <w:pPr>
        <w:ind w:left="0" w:firstLine="0"/>
        <w:rPr>
          <w:rFonts w:ascii="Century Gothic" w:hAnsi="Century Gothic"/>
          <w:bCs/>
          <w:sz w:val="20"/>
          <w:szCs w:val="20"/>
        </w:rPr>
      </w:pPr>
      <w:r w:rsidRPr="00F70B36">
        <w:rPr>
          <w:rFonts w:ascii="Century Gothic" w:hAnsi="Century Gothic"/>
          <w:bCs/>
          <w:sz w:val="20"/>
          <w:szCs w:val="20"/>
        </w:rPr>
        <w:t>You can also get to the simulation by entering in your browser: Phet, then select Physics.</w:t>
      </w:r>
      <w:r w:rsidR="006E1CF7">
        <w:rPr>
          <w:rFonts w:ascii="Century Gothic" w:hAnsi="Century Gothic"/>
          <w:bCs/>
          <w:sz w:val="20"/>
          <w:szCs w:val="20"/>
        </w:rPr>
        <w:t xml:space="preserve"> </w:t>
      </w:r>
      <w:r w:rsidR="00DE0906">
        <w:rPr>
          <w:rFonts w:ascii="Century Gothic" w:hAnsi="Century Gothic"/>
          <w:bCs/>
          <w:sz w:val="20"/>
          <w:szCs w:val="20"/>
        </w:rPr>
        <w:t xml:space="preserve">Then select masses and Springs  </w:t>
      </w:r>
      <w:r w:rsidR="006E1CF7">
        <w:rPr>
          <w:rFonts w:ascii="Century Gothic" w:hAnsi="Century Gothic"/>
          <w:bCs/>
          <w:sz w:val="20"/>
          <w:szCs w:val="20"/>
        </w:rPr>
        <w:t>“Basic”</w:t>
      </w:r>
      <w:r w:rsidR="00C211D0">
        <w:rPr>
          <w:rFonts w:ascii="Century Gothic" w:hAnsi="Century Gothic"/>
          <w:bCs/>
          <w:sz w:val="20"/>
          <w:szCs w:val="20"/>
        </w:rPr>
        <w:t xml:space="preserve"> simulation.</w:t>
      </w:r>
    </w:p>
    <w:p w14:paraId="51EA0B33" w14:textId="3ED19CDD" w:rsidR="00FA65C4" w:rsidRPr="003747D0" w:rsidRDefault="00F70B36" w:rsidP="00D8384B">
      <w:pPr>
        <w:pStyle w:val="Heading2"/>
      </w:pPr>
      <w:r>
        <w:br/>
      </w:r>
      <w:r w:rsidR="003747D0" w:rsidRPr="003747D0">
        <w:t>THEORY</w:t>
      </w:r>
    </w:p>
    <w:p w14:paraId="1ABC76ED" w14:textId="2684243A" w:rsidR="00FA65C4" w:rsidRPr="003747D0" w:rsidRDefault="00FA65C4" w:rsidP="003747D0">
      <w:pPr>
        <w:ind w:left="0" w:firstLine="0"/>
        <w:rPr>
          <w:rFonts w:ascii="Century Gothic" w:hAnsi="Century Gothic" w:cstheme="minorHAnsi"/>
          <w:color w:val="171F1D"/>
          <w:spacing w:val="5"/>
          <w:sz w:val="20"/>
          <w:szCs w:val="20"/>
        </w:rPr>
      </w:pPr>
      <w:r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>When</w:t>
      </w:r>
      <w:r w:rsidR="00C27D3D"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>ever</w:t>
      </w:r>
      <w:r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 xml:space="preserve"> a restoring force is created due to displacement of a body from its mean </w:t>
      </w:r>
      <w:r w:rsidR="001F1FA7">
        <w:rPr>
          <w:rFonts w:ascii="Century Gothic" w:hAnsi="Century Gothic" w:cstheme="minorHAnsi"/>
          <w:color w:val="171F1D"/>
          <w:spacing w:val="5"/>
          <w:sz w:val="20"/>
          <w:szCs w:val="20"/>
        </w:rPr>
        <w:t xml:space="preserve">(equilibrium) </w:t>
      </w:r>
      <w:r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 xml:space="preserve">position, the restoring force tries to bring the body back to the </w:t>
      </w:r>
      <w:r w:rsidR="00C27D3D"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 xml:space="preserve">original (mean) position. </w:t>
      </w:r>
      <w:r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t>A linear restoring force may be ex</w:t>
      </w:r>
      <w:r w:rsidRPr="003747D0">
        <w:rPr>
          <w:rFonts w:ascii="Century Gothic" w:hAnsi="Century Gothic" w:cstheme="minorHAnsi"/>
          <w:color w:val="171F1D"/>
          <w:spacing w:val="5"/>
          <w:sz w:val="20"/>
          <w:szCs w:val="20"/>
        </w:rPr>
        <w:softHyphen/>
      </w:r>
      <w:r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>pressed mathematically by the equation</w:t>
      </w:r>
    </w:p>
    <w:p w14:paraId="4B2B1BF1" w14:textId="55D89D49" w:rsidR="00FA65C4" w:rsidRPr="003747D0" w:rsidRDefault="00FA65C4" w:rsidP="00E95137">
      <w:pPr>
        <w:tabs>
          <w:tab w:val="right" w:pos="7200"/>
        </w:tabs>
        <w:ind w:left="1440" w:firstLine="0"/>
        <w:rPr>
          <w:rFonts w:ascii="Century Gothic" w:hAnsi="Century Gothic" w:cstheme="minorHAnsi"/>
          <w:i/>
          <w:color w:val="171F1D"/>
          <w:sz w:val="20"/>
          <w:szCs w:val="20"/>
        </w:rPr>
      </w:pPr>
      <w:r w:rsidRPr="003747D0">
        <w:rPr>
          <w:rFonts w:ascii="Century Gothic" w:hAnsi="Century Gothic" w:cstheme="minorHAnsi"/>
          <w:i/>
          <w:color w:val="171F1D"/>
          <w:sz w:val="20"/>
          <w:szCs w:val="20"/>
        </w:rPr>
        <w:t>F = -k</w:t>
      </w:r>
      <w:r w:rsidR="003747D0">
        <w:rPr>
          <w:rFonts w:ascii="Century Gothic" w:hAnsi="Century Gothic" w:cstheme="minorHAnsi"/>
          <w:i/>
          <w:color w:val="171F1D"/>
          <w:sz w:val="20"/>
          <w:szCs w:val="20"/>
        </w:rPr>
        <w:t xml:space="preserve"> Δ</w:t>
      </w:r>
      <w:r w:rsidRPr="003747D0">
        <w:rPr>
          <w:rFonts w:ascii="Century Gothic" w:hAnsi="Century Gothic" w:cstheme="minorHAnsi"/>
          <w:i/>
          <w:color w:val="171F1D"/>
          <w:sz w:val="20"/>
          <w:szCs w:val="20"/>
        </w:rPr>
        <w:t>x</w:t>
      </w:r>
      <w:r w:rsidR="00DF1D10">
        <w:rPr>
          <w:rFonts w:ascii="Century Gothic" w:hAnsi="Century Gothic" w:cstheme="minorHAnsi"/>
          <w:i/>
          <w:color w:val="171F1D"/>
          <w:sz w:val="20"/>
          <w:szCs w:val="20"/>
        </w:rPr>
        <w:tab/>
        <w:t>(1)</w:t>
      </w:r>
    </w:p>
    <w:p w14:paraId="4FDBCF15" w14:textId="255C9473" w:rsidR="00FA65C4" w:rsidRPr="003747D0" w:rsidRDefault="00FA65C4" w:rsidP="003747D0">
      <w:pPr>
        <w:ind w:left="0" w:right="72" w:firstLine="0"/>
        <w:jc w:val="both"/>
        <w:rPr>
          <w:rFonts w:ascii="Century Gothic" w:hAnsi="Century Gothic" w:cstheme="minorHAnsi"/>
          <w:color w:val="171F1D"/>
          <w:spacing w:val="2"/>
          <w:sz w:val="20"/>
          <w:szCs w:val="20"/>
        </w:rPr>
      </w:pP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where </w:t>
      </w:r>
      <w:r w:rsidR="00C27D3D"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F </w:t>
      </w: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>is the force</w:t>
      </w:r>
      <w:r w:rsidR="00C27D3D"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 (N)</w:t>
      </w: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, </w:t>
      </w:r>
      <w:r w:rsid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>Δ</w:t>
      </w:r>
      <w:r w:rsidR="00C27D3D"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x </w:t>
      </w:r>
      <w:r w:rsidR="00C93F02"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(m) </w:t>
      </w:r>
      <w:r w:rsidR="00C27D3D"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is </w:t>
      </w: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the displacement from </w:t>
      </w:r>
      <w:r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 xml:space="preserve">the equilibrium point, </w:t>
      </w:r>
      <w:r w:rsidR="00C27D3D"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 xml:space="preserve">and </w:t>
      </w:r>
      <w:r w:rsidRPr="003747D0">
        <w:rPr>
          <w:rFonts w:ascii="Century Gothic" w:hAnsi="Century Gothic" w:cstheme="minorHAnsi"/>
          <w:i/>
          <w:color w:val="171F1D"/>
          <w:spacing w:val="4"/>
          <w:sz w:val="20"/>
          <w:szCs w:val="20"/>
        </w:rPr>
        <w:t xml:space="preserve">k </w:t>
      </w:r>
      <w:r w:rsidR="00C93F02"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 xml:space="preserve">(N/m) </w:t>
      </w:r>
      <w:r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 xml:space="preserve">is </w:t>
      </w:r>
      <w:r w:rsidR="00C27D3D"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>a</w:t>
      </w:r>
      <w:r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t xml:space="preserve"> proportionality con</w:t>
      </w:r>
      <w:r w:rsidRPr="003747D0">
        <w:rPr>
          <w:rFonts w:ascii="Century Gothic" w:hAnsi="Century Gothic" w:cstheme="minorHAnsi"/>
          <w:color w:val="171F1D"/>
          <w:spacing w:val="4"/>
          <w:sz w:val="20"/>
          <w:szCs w:val="20"/>
        </w:rPr>
        <w:softHyphen/>
      </w:r>
      <w:r w:rsidRPr="003747D0">
        <w:rPr>
          <w:rFonts w:ascii="Century Gothic" w:hAnsi="Century Gothic" w:cstheme="minorHAnsi"/>
          <w:color w:val="171F1D"/>
          <w:spacing w:val="1"/>
          <w:sz w:val="20"/>
          <w:szCs w:val="20"/>
        </w:rPr>
        <w:t>stant</w:t>
      </w:r>
      <w:r w:rsidR="00C93F02" w:rsidRPr="003747D0">
        <w:rPr>
          <w:rFonts w:ascii="Century Gothic" w:hAnsi="Century Gothic" w:cstheme="minorHAnsi"/>
          <w:color w:val="171F1D"/>
          <w:spacing w:val="1"/>
          <w:sz w:val="20"/>
          <w:szCs w:val="20"/>
        </w:rPr>
        <w:t>. T</w:t>
      </w:r>
      <w:r w:rsidRPr="003747D0">
        <w:rPr>
          <w:rFonts w:ascii="Century Gothic" w:hAnsi="Century Gothic" w:cstheme="minorHAnsi"/>
          <w:color w:val="171F1D"/>
          <w:spacing w:val="1"/>
          <w:sz w:val="20"/>
          <w:szCs w:val="20"/>
        </w:rPr>
        <w:t xml:space="preserve">he minus </w:t>
      </w:r>
      <w:r w:rsidRPr="003747D0">
        <w:rPr>
          <w:rFonts w:ascii="Century Gothic" w:hAnsi="Century Gothic" w:cstheme="minorHAnsi"/>
          <w:color w:val="171F1D"/>
          <w:spacing w:val="1"/>
          <w:w w:val="160"/>
          <w:sz w:val="20"/>
          <w:szCs w:val="20"/>
        </w:rPr>
        <w:t>s</w:t>
      </w:r>
      <w:r w:rsidRPr="003747D0">
        <w:rPr>
          <w:rFonts w:ascii="Century Gothic" w:hAnsi="Century Gothic" w:cstheme="minorHAnsi"/>
          <w:color w:val="171F1D"/>
          <w:spacing w:val="1"/>
          <w:sz w:val="20"/>
          <w:szCs w:val="20"/>
        </w:rPr>
        <w:t xml:space="preserve">ign expresses the restoring nature </w:t>
      </w:r>
      <w:r w:rsidRPr="003747D0">
        <w:rPr>
          <w:rFonts w:ascii="Century Gothic" w:hAnsi="Century Gothic" w:cstheme="minorHAnsi"/>
          <w:color w:val="171F1D"/>
          <w:spacing w:val="-4"/>
          <w:sz w:val="20"/>
          <w:szCs w:val="20"/>
        </w:rPr>
        <w:t xml:space="preserve">of the force by indicating that the direction of </w:t>
      </w:r>
      <w:r w:rsidRPr="003747D0">
        <w:rPr>
          <w:rFonts w:ascii="Century Gothic" w:hAnsi="Century Gothic" w:cstheme="minorHAnsi"/>
          <w:i/>
          <w:color w:val="171F1D"/>
          <w:spacing w:val="-4"/>
          <w:sz w:val="20"/>
          <w:szCs w:val="20"/>
        </w:rPr>
        <w:t xml:space="preserve">F </w:t>
      </w:r>
      <w:r w:rsidRPr="003747D0">
        <w:rPr>
          <w:rFonts w:ascii="Century Gothic" w:hAnsi="Century Gothic" w:cstheme="minorHAnsi"/>
          <w:color w:val="171F1D"/>
          <w:spacing w:val="-4"/>
          <w:sz w:val="20"/>
          <w:szCs w:val="20"/>
        </w:rPr>
        <w:t xml:space="preserve">is always </w:t>
      </w:r>
      <w:r w:rsidR="00E42E81" w:rsidRPr="003747D0">
        <w:rPr>
          <w:rFonts w:ascii="Century Gothic" w:hAnsi="Century Gothic" w:cstheme="minorHAnsi"/>
          <w:color w:val="171F1D"/>
          <w:spacing w:val="-4"/>
          <w:sz w:val="20"/>
          <w:szCs w:val="20"/>
        </w:rPr>
        <w:t>o</w:t>
      </w: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pposite to the displacement </w:t>
      </w:r>
      <w:r w:rsid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>Δ</w:t>
      </w:r>
      <w:r w:rsidRPr="003747D0">
        <w:rPr>
          <w:rFonts w:ascii="Century Gothic" w:hAnsi="Century Gothic" w:cstheme="minorHAnsi"/>
          <w:color w:val="171F1D"/>
          <w:spacing w:val="2"/>
          <w:sz w:val="20"/>
          <w:szCs w:val="20"/>
        </w:rPr>
        <w:t>x from equilibrium.</w:t>
      </w:r>
      <w:r w:rsidR="00D86EFA">
        <w:rPr>
          <w:rFonts w:ascii="Century Gothic" w:hAnsi="Century Gothic" w:cstheme="minorHAnsi"/>
          <w:color w:val="171F1D"/>
          <w:spacing w:val="2"/>
          <w:sz w:val="20"/>
          <w:szCs w:val="20"/>
        </w:rPr>
        <w:t xml:space="preserve"> In our case, the force will be the weight hanging from the spring.</w:t>
      </w:r>
    </w:p>
    <w:p w14:paraId="32DFC9E4" w14:textId="2B6B904D" w:rsidR="008C1CED" w:rsidRPr="00582A1E" w:rsidRDefault="008C1CED" w:rsidP="008C1CED">
      <w:pPr>
        <w:ind w:left="0" w:firstLine="0"/>
        <w:rPr>
          <w:rFonts w:ascii="Century Gothic" w:hAnsi="Century Gothic" w:cstheme="minorHAnsi"/>
          <w:b/>
          <w:color w:val="FF0000"/>
          <w:spacing w:val="-1"/>
          <w:sz w:val="20"/>
          <w:szCs w:val="20"/>
        </w:rPr>
      </w:pPr>
    </w:p>
    <w:p w14:paraId="14A7E569" w14:textId="77777777" w:rsidR="009F7259" w:rsidRDefault="0095787C" w:rsidP="00D8384B">
      <w:pPr>
        <w:pStyle w:val="Heading3"/>
      </w:pPr>
      <w:r>
        <w:t>SPRING-MASS SYSTEM</w:t>
      </w:r>
    </w:p>
    <w:tbl>
      <w:tblPr>
        <w:tblStyle w:val="TableGrid"/>
        <w:tblW w:w="9904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2070"/>
        <w:gridCol w:w="1984"/>
      </w:tblGrid>
      <w:tr w:rsidR="0095787C" w14:paraId="188D4678" w14:textId="77777777" w:rsidTr="004931FC">
        <w:tc>
          <w:tcPr>
            <w:tcW w:w="5850" w:type="dxa"/>
            <w:vMerge w:val="restart"/>
          </w:tcPr>
          <w:p w14:paraId="0818A57F" w14:textId="6A401FED" w:rsidR="0095787C" w:rsidRDefault="0095787C" w:rsidP="009F7259">
            <w:pPr>
              <w:ind w:left="0" w:right="72" w:firstLine="0"/>
              <w:jc w:val="both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This consists of a light spring, to which a mass is attached, such that the mass can move freely. In our case, we will hang the spring vertically</w:t>
            </w:r>
            <w:r w:rsidR="001C102B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.</w:t>
            </w:r>
            <w:r w:rsidRPr="00383D4C">
              <w:rPr>
                <w:rFonts w:ascii="Century Gothic" w:hAnsi="Century Gothic" w:cstheme="minorHAnsi"/>
                <w:color w:val="FF0000"/>
                <w:spacing w:val="-1"/>
                <w:sz w:val="20"/>
                <w:szCs w:val="20"/>
              </w:rPr>
              <w:t xml:space="preserve"> </w:t>
            </w:r>
          </w:p>
          <w:p w14:paraId="7B809647" w14:textId="77777777" w:rsidR="0095787C" w:rsidRDefault="0095787C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Ideally, the elongation of a spring is proportional to the stretching force. Therefore, if a mass is hung on a spring, the spring will </w:t>
            </w:r>
            <w:r w:rsidR="001F1FA7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b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e stretched by an amount proportional to the weight of the mass. An equilibrium po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softHyphen/>
              <w:t>sition will be reached at which the spring pulls up on the mass with a force just equal to the mass's weight. If X</w:t>
            </w:r>
            <w:r w:rsidR="00911F75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 is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 the equilibrium position, then when the mass is pulled lower </w:t>
            </w:r>
            <w:r w:rsidR="00F82662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than X 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by a displacement </w:t>
            </w:r>
            <w:r w:rsidR="00911F75"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>Δ</w:t>
            </w:r>
            <w:r w:rsidR="00D25473"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>x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, there is a restoring force  </w:t>
            </w:r>
            <w:r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>F = -</w:t>
            </w:r>
            <w:r w:rsidR="00D25473"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 xml:space="preserve">k </w:t>
            </w:r>
            <w:r w:rsidR="00911F75"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>Δ</w:t>
            </w:r>
            <w:r w:rsidR="00D25473" w:rsidRPr="00D25473">
              <w:rPr>
                <w:rFonts w:ascii="Century Gothic" w:hAnsi="Century Gothic" w:cstheme="minorHAnsi"/>
                <w:i/>
                <w:color w:val="171F1D"/>
                <w:spacing w:val="-1"/>
                <w:sz w:val="20"/>
                <w:szCs w:val="20"/>
              </w:rPr>
              <w:t>x</w:t>
            </w: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, which pulls the mass towards the equilibrium position. </w:t>
            </w:r>
          </w:p>
          <w:p w14:paraId="44111802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589D6A46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4989E6EC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47AE238D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77173786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0B62357A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08D767B6" w14:textId="77777777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11BBCCF5" w14:textId="51AA2EEF" w:rsidR="00D86EFA" w:rsidRDefault="00D86EFA" w:rsidP="00D86EFA">
            <w:pPr>
              <w:spacing w:before="120"/>
              <w:ind w:left="0" w:right="72" w:firstLine="0"/>
              <w:jc w:val="both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4054" w:type="dxa"/>
            <w:gridSpan w:val="2"/>
          </w:tcPr>
          <w:p w14:paraId="6CB28B0C" w14:textId="37FDD613" w:rsidR="0095787C" w:rsidRPr="009F7259" w:rsidRDefault="0095787C" w:rsidP="0095787C">
            <w:pPr>
              <w:spacing w:before="120" w:after="120"/>
              <w:ind w:left="0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9F7259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Figure </w:t>
            </w:r>
            <w:r w:rsidR="00D86EFA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1</w:t>
            </w:r>
            <w:r w:rsidRPr="009F7259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: Spring-Mass System</w:t>
            </w:r>
          </w:p>
        </w:tc>
      </w:tr>
      <w:tr w:rsidR="0095787C" w14:paraId="69856B0B" w14:textId="77777777" w:rsidTr="004931FC">
        <w:tc>
          <w:tcPr>
            <w:tcW w:w="5850" w:type="dxa"/>
            <w:vMerge/>
          </w:tcPr>
          <w:p w14:paraId="7ED52DDA" w14:textId="77777777" w:rsidR="0095787C" w:rsidRDefault="0095787C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534CF03E" w14:textId="77777777" w:rsidR="0095787C" w:rsidRDefault="0095787C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49A951AA" w14:textId="2C957A4E" w:rsidR="0095787C" w:rsidRDefault="0095787C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7FAECA1C" w14:textId="7D81D7FA" w:rsidR="0095787C" w:rsidRDefault="004931FC" w:rsidP="004931FC">
            <w:pPr>
              <w:ind w:left="159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328E1E6" wp14:editId="6C83F20E">
                      <wp:simplePos x="0" y="0"/>
                      <wp:positionH relativeFrom="column">
                        <wp:posOffset>152350</wp:posOffset>
                      </wp:positionH>
                      <wp:positionV relativeFrom="paragraph">
                        <wp:posOffset>23915</wp:posOffset>
                      </wp:positionV>
                      <wp:extent cx="986400" cy="140550"/>
                      <wp:effectExtent l="0" t="0" r="23495" b="1206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6400" cy="14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129EE" id="Rectangle 2" o:spid="_x0000_s1026" style="position:absolute;margin-left:12pt;margin-top:1.9pt;width:77.65pt;height:11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" fillcolor="#4472c4" strokecolor="#2f528f" strokeweight="1pt"/>
                  </w:pict>
                </mc:Fallback>
              </mc:AlternateContent>
            </w:r>
          </w:p>
          <w:p w14:paraId="6F8C8ED4" w14:textId="61F586E8" w:rsidR="0095787C" w:rsidRDefault="005207BC" w:rsidP="004931FC">
            <w:pPr>
              <w:ind w:left="339" w:firstLine="0"/>
              <w:jc w:val="center"/>
            </w:pPr>
            <w:r>
              <w:rPr>
                <w:rFonts w:ascii="Century Gothic" w:hAnsi="Century Gothic" w:cstheme="minorHAnsi"/>
                <w:b/>
                <w:noProof/>
                <w:color w:val="171F1D"/>
                <w:spacing w:val="-1"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3455F14" wp14:editId="118C5109">
                      <wp:simplePos x="0" y="0"/>
                      <wp:positionH relativeFrom="column">
                        <wp:posOffset>880020</wp:posOffset>
                      </wp:positionH>
                      <wp:positionV relativeFrom="paragraph">
                        <wp:posOffset>36070</wp:posOffset>
                      </wp:positionV>
                      <wp:extent cx="0" cy="1481100"/>
                      <wp:effectExtent l="76200" t="38100" r="57150" b="6223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811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4D65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69.3pt;margin-top:2.85pt;width:0;height:116.6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95787C" w:rsidRPr="00660514">
              <w:rPr>
                <w:rFonts w:ascii="Century Gothic" w:hAnsi="Century Gothic" w:cstheme="minorHAnsi"/>
                <w:b/>
                <w:noProof/>
                <w:color w:val="171F1D"/>
                <w:spacing w:val="-1"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740160" behindDoc="0" locked="0" layoutInCell="1" allowOverlap="1" wp14:anchorId="5A262340" wp14:editId="04232B2A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913765</wp:posOffset>
                      </wp:positionV>
                      <wp:extent cx="228600" cy="217805"/>
                      <wp:effectExtent l="0" t="0" r="0" b="0"/>
                      <wp:wrapSquare wrapText="bothSides"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13C4F" w14:textId="77777777" w:rsidR="0095787C" w:rsidRDefault="0095787C" w:rsidP="00660514">
                                  <w:pPr>
                                    <w:spacing w:before="0"/>
                                    <w:ind w:left="0" w:firstLine="0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2623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90.85pt;margin-top:71.95pt;width:18pt;height:17.1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" stroked="f">
                      <v:textbox inset="0,0,0,0">
                        <w:txbxContent>
                          <w:p w14:paraId="1D313C4F" w14:textId="77777777" w:rsidR="0095787C" w:rsidRDefault="0095787C" w:rsidP="00660514">
                            <w:pPr>
                              <w:spacing w:before="0"/>
                              <w:ind w:left="0" w:firstLine="0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F6E43">
              <w:pict w14:anchorId="26F3FF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.5pt;height:122.25pt">
                  <v:imagedata r:id="rId11" o:title=""/>
                </v:shape>
              </w:pict>
            </w:r>
          </w:p>
          <w:p w14:paraId="3AAC4EE6" w14:textId="77777777" w:rsidR="0095787C" w:rsidRDefault="0095787C" w:rsidP="00660514">
            <w:pPr>
              <w:ind w:left="0" w:firstLine="0"/>
              <w:jc w:val="center"/>
            </w:pPr>
          </w:p>
          <w:p w14:paraId="7F5BA1FF" w14:textId="77777777" w:rsidR="0095787C" w:rsidRDefault="0095787C" w:rsidP="00660514">
            <w:pPr>
              <w:ind w:left="0" w:firstLine="0"/>
              <w:jc w:val="center"/>
            </w:pPr>
          </w:p>
          <w:p w14:paraId="7962A8AC" w14:textId="77777777" w:rsidR="0095787C" w:rsidRDefault="0095787C" w:rsidP="00660514">
            <w:pPr>
              <w:ind w:left="0" w:firstLine="0"/>
              <w:jc w:val="center"/>
            </w:pPr>
          </w:p>
          <w:p w14:paraId="58EDC432" w14:textId="77777777" w:rsidR="0095787C" w:rsidRDefault="0095787C" w:rsidP="00660514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48C99CA" w14:textId="77777777" w:rsidR="0095787C" w:rsidRDefault="0095787C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10F4BC3E" w14:textId="77777777" w:rsidR="0095787C" w:rsidRDefault="0095787C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</w:p>
          <w:p w14:paraId="17E6528B" w14:textId="6C4434D6" w:rsidR="0095787C" w:rsidRDefault="008C1CED">
            <w:pPr>
              <w:ind w:left="0" w:firstLine="0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43BA6B9" wp14:editId="762303D7">
                      <wp:simplePos x="0" y="0"/>
                      <wp:positionH relativeFrom="column">
                        <wp:posOffset>-8280</wp:posOffset>
                      </wp:positionH>
                      <wp:positionV relativeFrom="paragraph">
                        <wp:posOffset>24580</wp:posOffset>
                      </wp:positionV>
                      <wp:extent cx="1036800" cy="133350"/>
                      <wp:effectExtent l="0" t="0" r="1143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8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68046" id="Rectangle 9" o:spid="_x0000_s1026" style="position:absolute;margin-left:-.65pt;margin-top:1.95pt;width:81.65pt;height:10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" fillcolor="#4472c4" strokecolor="#2f528f" strokeweight="1pt"/>
                  </w:pict>
                </mc:Fallback>
              </mc:AlternateContent>
            </w:r>
          </w:p>
          <w:p w14:paraId="79F964ED" w14:textId="33C14F07" w:rsidR="0095787C" w:rsidRDefault="005207BC" w:rsidP="00660514">
            <w:pPr>
              <w:ind w:left="0" w:firstLine="0"/>
              <w:jc w:val="center"/>
              <w:rPr>
                <w:rFonts w:ascii="Century Gothic" w:hAnsi="Century Gothic" w:cstheme="minorHAnsi"/>
                <w:b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A372203" wp14:editId="57D573F8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2172315</wp:posOffset>
                      </wp:positionV>
                      <wp:extent cx="285750" cy="466725"/>
                      <wp:effectExtent l="0" t="0" r="19050" b="28575"/>
                      <wp:wrapNone/>
                      <wp:docPr id="16" name="Flowchart: Magnetic Dis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466725"/>
                              </a:xfrm>
                              <a:prstGeom prst="flowChartMagneticDisk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5C10C9F" id="_x0000_t132" coordsize="21600,21600" o:spt="132" path="m10800,qx,3391l,18209qy10800,21600,21600,18209l21600,3391qy10800,xem,3391nfqy10800,6782,21600,3391e">
                      <v:path o:extrusionok="f" gradientshapeok="t" o:connecttype="custom" o:connectlocs="10800,6782;10800,0;0,10800;10800,21600;21600,10800" o:connectangles="270,270,180,90,0" textboxrect="0,6782,21600,18209"/>
                    </v:shapetype>
                    <v:shape id="Flowchart: Magnetic Disk 16" o:spid="_x0000_s1026" type="#_x0000_t132" style="position:absolute;margin-left:21.5pt;margin-top:171.05pt;width:22.5pt;height:36.7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" fillcolor="#dae3f3" strokecolor="windowText" strokeweight="1.25pt">
                      <v:stroke joinstyle="miter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DD3B69B" wp14:editId="5041BC22">
                      <wp:simplePos x="0" y="0"/>
                      <wp:positionH relativeFrom="column">
                        <wp:posOffset>309645</wp:posOffset>
                      </wp:positionH>
                      <wp:positionV relativeFrom="paragraph">
                        <wp:posOffset>2032610</wp:posOffset>
                      </wp:positionV>
                      <wp:extent cx="200025" cy="400050"/>
                      <wp:effectExtent l="0" t="0" r="47625" b="0"/>
                      <wp:wrapNone/>
                      <wp:docPr id="17" name="Arrow: Circula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400050"/>
                              </a:xfrm>
                              <a:prstGeom prst="circularArrow">
                                <a:avLst>
                                  <a:gd name="adj1" fmla="val 12500"/>
                                  <a:gd name="adj2" fmla="val 174121"/>
                                  <a:gd name="adj3" fmla="val 20457681"/>
                                  <a:gd name="adj4" fmla="val 8181039"/>
                                  <a:gd name="adj5" fmla="val 12500"/>
                                </a:avLst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68F29" id="Arrow: Circular 17" o:spid="_x0000_s1026" style="position:absolute;margin-left:24.4pt;margin-top:160.05pt;width:15.75pt;height:31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025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" path="m20065,276289c12527,240003,10560,199525,14448,160689,23887,66408,65156,2834,109868,13695v39125,9503,70470,73830,76591,157181l198233,167470r-23781,11018l150197,181368r11745,-3398c158046,104018,135276,46473,106733,38447,73972,29235,44086,87730,38431,172134v-1885,28133,-885,57061,2898,83870l20065,276289xe" fillcolor="#4472c4" strokecolor="#2f528f" strokeweight="1pt">
                      <v:stroke joinstyle="miter"/>
                      <v:path arrowok="t" o:connecttype="custom" o:connectlocs="20065,276289;14448,160689;109868,13695;186459,170876;198233,167470;174452,178488;150197,181368;161942,177970;106733,38447;38431,172134;41329,256004;20065,276289" o:connectangles="0,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477E71B" wp14:editId="013D6396">
                      <wp:simplePos x="0" y="0"/>
                      <wp:positionH relativeFrom="column">
                        <wp:posOffset>733320</wp:posOffset>
                      </wp:positionH>
                      <wp:positionV relativeFrom="paragraph">
                        <wp:posOffset>36070</wp:posOffset>
                      </wp:positionV>
                      <wp:extent cx="0" cy="2064300"/>
                      <wp:effectExtent l="76200" t="38100" r="57150" b="5080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643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2F567B" id="Straight Arrow Connector 7" o:spid="_x0000_s1026" type="#_x0000_t32" style="position:absolute;margin-left:57.75pt;margin-top:2.85pt;width:0;height:162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95787C" w:rsidRPr="00660514">
              <w:rPr>
                <w:rFonts w:ascii="Century Gothic" w:hAnsi="Century Gothic" w:cstheme="minorHAnsi"/>
                <w:b/>
                <w:noProof/>
                <w:color w:val="171F1D"/>
                <w:spacing w:val="-1"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325BAD76" wp14:editId="021A68E7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1190625</wp:posOffset>
                      </wp:positionV>
                      <wp:extent cx="400050" cy="189230"/>
                      <wp:effectExtent l="0" t="0" r="0" b="1270"/>
                      <wp:wrapSquare wrapText="bothSides"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F80B5" w14:textId="77777777" w:rsidR="0095787C" w:rsidRPr="00660514" w:rsidRDefault="0095787C" w:rsidP="00660514">
                                  <w:pPr>
                                    <w:spacing w:before="0"/>
                                    <w:ind w:left="0" w:firstLine="0"/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60514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X + </w:t>
                                  </w:r>
                                  <w:r w:rsidRPr="00660514">
                                    <w:rPr>
                                      <w:rFonts w:cstheme="minorHAnsi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Δ</w:t>
                                  </w:r>
                                  <w:r w:rsidRPr="00660514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AD76" id="_x0000_s1027" type="#_x0000_t202" style="position:absolute;left:0;text-align:left;margin-left:88.35pt;margin-top:93.75pt;width:31.5pt;height:14.9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" stroked="f">
                      <v:textbox inset="0,0,0,0">
                        <w:txbxContent>
                          <w:p w14:paraId="7EBF80B5" w14:textId="77777777" w:rsidR="0095787C" w:rsidRPr="00660514" w:rsidRDefault="0095787C" w:rsidP="00660514">
                            <w:pPr>
                              <w:spacing w:before="0"/>
                              <w:ind w:left="0" w:firstLine="0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051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X + </w:t>
                            </w:r>
                            <w:r w:rsidRPr="00660514">
                              <w:rPr>
                                <w:rFonts w:cstheme="minorHAnsi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Δ</w:t>
                            </w:r>
                            <w:r w:rsidRPr="0066051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X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F6E43">
              <w:pict w14:anchorId="05752858">
                <v:shape id="_x0000_i1026" type="#_x0000_t75" style="width:21.75pt;height:165.75pt">
                  <v:imagedata r:id="rId12" o:title=""/>
                </v:shape>
              </w:pict>
            </w:r>
          </w:p>
        </w:tc>
      </w:tr>
    </w:tbl>
    <w:p w14:paraId="61A2D575" w14:textId="77777777" w:rsidR="00D86EFA" w:rsidRDefault="00D86EFA">
      <w:pPr>
        <w:rPr>
          <w:rFonts w:ascii="Century Gothic" w:eastAsiaTheme="majorEastAsia" w:hAnsi="Century Gothic" w:cstheme="majorBidi"/>
          <w:b/>
          <w:szCs w:val="26"/>
        </w:rPr>
      </w:pPr>
      <w:r>
        <w:br w:type="page"/>
      </w:r>
    </w:p>
    <w:p w14:paraId="663BAF52" w14:textId="731AAE6F" w:rsidR="00424381" w:rsidRPr="00DC07C4" w:rsidRDefault="008F1FBC" w:rsidP="00D8384B">
      <w:pPr>
        <w:pStyle w:val="Heading2"/>
      </w:pPr>
      <w:r w:rsidRPr="00DC07C4">
        <w:lastRenderedPageBreak/>
        <w:t>PROCEDURE</w:t>
      </w:r>
    </w:p>
    <w:p w14:paraId="1BD0D3DD" w14:textId="77777777" w:rsidR="00BE729D" w:rsidRPr="00DC07C4" w:rsidRDefault="00BE729D" w:rsidP="00D8384B">
      <w:pPr>
        <w:pStyle w:val="Heading3"/>
      </w:pPr>
      <w:r w:rsidRPr="00DC07C4">
        <w:t>SPRING-MASS SYSTEM</w:t>
      </w:r>
    </w:p>
    <w:p w14:paraId="18571A4C" w14:textId="5721D09F" w:rsidR="00486DB6" w:rsidRPr="00356C45" w:rsidRDefault="00486DB6" w:rsidP="00486DB6">
      <w:pPr>
        <w:ind w:left="0" w:firstLine="0"/>
      </w:pPr>
      <w:r>
        <w:t xml:space="preserve">Open the simulation: </w:t>
      </w:r>
      <w:r w:rsidRPr="006E7CD6">
        <w:rPr>
          <w:highlight w:val="yellow"/>
        </w:rPr>
        <w:t>Mass and Spring - Basics</w:t>
      </w:r>
      <w:r>
        <w:t xml:space="preserve"> in PhET. Select “</w:t>
      </w:r>
      <w:r w:rsidRPr="00FA3DBF">
        <w:rPr>
          <w:highlight w:val="yellow"/>
        </w:rPr>
        <w:t>LAB</w:t>
      </w:r>
      <w:r>
        <w:t>”</w:t>
      </w:r>
      <w:r w:rsidR="00973CD5">
        <w:t>.</w:t>
      </w:r>
    </w:p>
    <w:p w14:paraId="5A575030" w14:textId="02448CD8" w:rsidR="00486DB6" w:rsidRDefault="00A92131" w:rsidP="00DD0731">
      <w:pPr>
        <w:ind w:left="360" w:right="72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1</w:t>
      </w:r>
      <w:r w:rsidR="00BE729D"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>-</w:t>
      </w:r>
      <w:r w:rsidR="00BE729D"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Select Spring </w:t>
      </w:r>
      <w:r w:rsidR="00973CD5">
        <w:rPr>
          <w:rFonts w:ascii="Century Gothic" w:hAnsi="Century Gothic" w:cstheme="minorHAnsi"/>
          <w:color w:val="171F1D"/>
          <w:spacing w:val="-1"/>
          <w:sz w:val="20"/>
          <w:szCs w:val="20"/>
        </w:rPr>
        <w:t>Strength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 </w:t>
      </w:r>
      <w:r w:rsidR="001F1FA7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(related to spring constant)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at 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a position close to the left end, i.e. close to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“Small”. Select on </w:t>
      </w:r>
      <w:r w:rsidR="006E1CF7" w:rsidRPr="00C211D0">
        <w:rPr>
          <w:rFonts w:ascii="Century Gothic" w:hAnsi="Century Gothic" w:cstheme="minorHAnsi"/>
          <w:spacing w:val="-1"/>
          <w:sz w:val="20"/>
          <w:szCs w:val="20"/>
        </w:rPr>
        <w:t>r</w:t>
      </w:r>
      <w:r w:rsidR="00486DB6" w:rsidRPr="00C211D0">
        <w:rPr>
          <w:rFonts w:ascii="Century Gothic" w:hAnsi="Century Gothic" w:cstheme="minorHAnsi"/>
          <w:spacing w:val="-1"/>
          <w:sz w:val="20"/>
          <w:szCs w:val="20"/>
        </w:rPr>
        <w:t xml:space="preserve">ight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hand top corner: </w:t>
      </w:r>
      <w:r w:rsidR="00486DB6" w:rsidRPr="00C211D0">
        <w:rPr>
          <w:rFonts w:ascii="Century Gothic" w:hAnsi="Century Gothic" w:cstheme="minorHAnsi"/>
          <w:spacing w:val="-1"/>
          <w:sz w:val="20"/>
          <w:szCs w:val="20"/>
        </w:rPr>
        <w:t>U</w:t>
      </w:r>
      <w:r w:rsidR="006E1CF7" w:rsidRPr="00C211D0">
        <w:rPr>
          <w:rFonts w:ascii="Century Gothic" w:hAnsi="Century Gothic" w:cstheme="minorHAnsi"/>
          <w:spacing w:val="-1"/>
          <w:sz w:val="20"/>
          <w:szCs w:val="20"/>
        </w:rPr>
        <w:t>n</w:t>
      </w:r>
      <w:r w:rsidR="00486DB6" w:rsidRPr="00C211D0">
        <w:rPr>
          <w:rFonts w:ascii="Century Gothic" w:hAnsi="Century Gothic" w:cstheme="minorHAnsi"/>
          <w:spacing w:val="-1"/>
          <w:sz w:val="20"/>
          <w:szCs w:val="20"/>
        </w:rPr>
        <w:t xml:space="preserve">stretched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>Position and Resting Position.</w:t>
      </w:r>
    </w:p>
    <w:p w14:paraId="18F36A8B" w14:textId="6C9192D5" w:rsidR="00FF0D47" w:rsidRDefault="00A92131" w:rsidP="00DD0731">
      <w:pPr>
        <w:ind w:left="360" w:right="72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2</w:t>
      </w:r>
      <w:r w:rsidR="00BE729D"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- </w:t>
      </w:r>
      <w:r w:rsidR="00BE729D"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 xml:space="preserve">Attach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the mass to the spring. 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The spring will start oscillating up and down. You </w:t>
      </w:r>
      <w:r w:rsidR="00263708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need to 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stop it by clicking on it when it is in the Resting Position.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Set the mass to 50 g and </w:t>
      </w:r>
      <w:r w:rsidR="00BE729D"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measure the </w:t>
      </w:r>
      <w:r w:rsidR="00486DB6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distance between the Unstretched Position (blue line) and the Resting Position (Green Line) by using the ruler. Repeat after increasing the mass in 25 g increments till it reaches the maximum available value. 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Fill up this data in Table </w:t>
      </w:r>
      <w:r w:rsidR="00FA5A8B">
        <w:rPr>
          <w:rFonts w:ascii="Century Gothic" w:hAnsi="Century Gothic" w:cstheme="minorHAnsi"/>
          <w:color w:val="171F1D"/>
          <w:spacing w:val="-1"/>
          <w:sz w:val="20"/>
          <w:szCs w:val="20"/>
        </w:rPr>
        <w:t>1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>.</w:t>
      </w:r>
    </w:p>
    <w:p w14:paraId="3929D026" w14:textId="420E8313" w:rsidR="00BE729D" w:rsidRDefault="00A92131" w:rsidP="00DD0731">
      <w:pPr>
        <w:ind w:left="360" w:right="72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3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>-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 xml:space="preserve">Plot a graph with force (= mg) on the y-axis and elongation on the x-axis. The slope of the line is the spring constant, </w:t>
      </w:r>
      <w:r w:rsidR="00FF0D47" w:rsidRPr="00FF0D47">
        <w:rPr>
          <w:rFonts w:ascii="Times New Roman" w:hAnsi="Times New Roman" w:cs="Times New Roman"/>
          <w:i/>
          <w:iCs/>
          <w:color w:val="171F1D"/>
          <w:spacing w:val="-1"/>
          <w:sz w:val="24"/>
          <w:szCs w:val="24"/>
        </w:rPr>
        <w:t>k</w:t>
      </w:r>
      <w:r w:rsidR="00FF0D47">
        <w:rPr>
          <w:rFonts w:ascii="Century Gothic" w:hAnsi="Century Gothic" w:cstheme="minorHAnsi"/>
          <w:color w:val="171F1D"/>
          <w:spacing w:val="-1"/>
          <w:sz w:val="20"/>
          <w:szCs w:val="20"/>
        </w:rPr>
        <w:t>, of the spring.</w:t>
      </w:r>
      <w:r w:rsidR="003E2C5B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 Attach the graph with your report</w:t>
      </w:r>
    </w:p>
    <w:p w14:paraId="14231175" w14:textId="03C0A838" w:rsidR="00AA5314" w:rsidRPr="00D53D46" w:rsidRDefault="00A92131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  <w:r w:rsidRPr="00D53D46">
        <w:rPr>
          <w:rFonts w:ascii="Century Gothic" w:hAnsi="Century Gothic" w:cstheme="minorHAnsi"/>
          <w:spacing w:val="-1"/>
          <w:sz w:val="20"/>
          <w:szCs w:val="20"/>
        </w:rPr>
        <w:t>4</w:t>
      </w:r>
      <w:r w:rsidR="0055568D" w:rsidRPr="00D53D46">
        <w:rPr>
          <w:rFonts w:ascii="Century Gothic" w:hAnsi="Century Gothic" w:cstheme="minorHAnsi"/>
          <w:spacing w:val="-1"/>
          <w:sz w:val="20"/>
          <w:szCs w:val="20"/>
        </w:rPr>
        <w:t xml:space="preserve">- </w:t>
      </w:r>
      <w:r w:rsidR="0055568D" w:rsidRPr="00D53D46">
        <w:rPr>
          <w:rFonts w:ascii="Century Gothic" w:hAnsi="Century Gothic" w:cstheme="minorHAnsi"/>
          <w:spacing w:val="-1"/>
          <w:sz w:val="20"/>
          <w:szCs w:val="20"/>
        </w:rPr>
        <w:tab/>
      </w:r>
      <w:r w:rsidR="005503B6" w:rsidRPr="00D53D46">
        <w:rPr>
          <w:rFonts w:ascii="Century Gothic" w:hAnsi="Century Gothic" w:cstheme="minorHAnsi"/>
          <w:spacing w:val="-1"/>
          <w:sz w:val="20"/>
          <w:szCs w:val="20"/>
        </w:rPr>
        <w:t>Attach each of the three colored masses with ‘?</w:t>
      </w:r>
      <w:r w:rsidR="00B4075D" w:rsidRPr="00D53D46">
        <w:rPr>
          <w:rFonts w:ascii="Century Gothic" w:hAnsi="Century Gothic" w:cstheme="minorHAnsi"/>
          <w:spacing w:val="-1"/>
          <w:sz w:val="20"/>
          <w:szCs w:val="20"/>
        </w:rPr>
        <w:t xml:space="preserve">’ on them, one at a time, and by noting the distance that the spring stretches, calculate their masses. </w:t>
      </w:r>
    </w:p>
    <w:p w14:paraId="20616C34" w14:textId="4F2619EA" w:rsidR="00AA5314" w:rsidRDefault="00A92131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  <w:r w:rsidRPr="00D53D46">
        <w:rPr>
          <w:rFonts w:ascii="Century Gothic" w:hAnsi="Century Gothic" w:cstheme="minorHAnsi"/>
          <w:spacing w:val="-1"/>
          <w:sz w:val="20"/>
          <w:szCs w:val="20"/>
        </w:rPr>
        <w:t>5</w:t>
      </w:r>
      <w:r w:rsidR="00AA5314" w:rsidRPr="00D53D46">
        <w:rPr>
          <w:rFonts w:ascii="Century Gothic" w:hAnsi="Century Gothic" w:cstheme="minorHAnsi"/>
          <w:spacing w:val="-1"/>
          <w:sz w:val="20"/>
          <w:szCs w:val="20"/>
        </w:rPr>
        <w:t>-</w:t>
      </w:r>
      <w:r w:rsidR="00AA5314" w:rsidRPr="00D53D46">
        <w:rPr>
          <w:rFonts w:ascii="Century Gothic" w:hAnsi="Century Gothic" w:cstheme="minorHAnsi"/>
          <w:spacing w:val="-1"/>
          <w:sz w:val="20"/>
          <w:szCs w:val="20"/>
        </w:rPr>
        <w:tab/>
      </w:r>
      <w:r w:rsidRPr="00D53D46">
        <w:rPr>
          <w:rFonts w:ascii="Century Gothic" w:hAnsi="Century Gothic" w:cstheme="minorHAnsi"/>
          <w:spacing w:val="-1"/>
          <w:sz w:val="20"/>
          <w:szCs w:val="20"/>
        </w:rPr>
        <w:t xml:space="preserve">Repeat steps1 to 4, with the </w:t>
      </w:r>
      <w:r w:rsidR="005A63AF">
        <w:rPr>
          <w:rFonts w:ascii="Century Gothic" w:hAnsi="Century Gothic" w:cstheme="minorHAnsi"/>
          <w:spacing w:val="-1"/>
          <w:sz w:val="20"/>
          <w:szCs w:val="20"/>
        </w:rPr>
        <w:t>S</w:t>
      </w:r>
      <w:r w:rsidRPr="00D53D46">
        <w:rPr>
          <w:rFonts w:ascii="Century Gothic" w:hAnsi="Century Gothic" w:cstheme="minorHAnsi"/>
          <w:spacing w:val="-1"/>
          <w:sz w:val="20"/>
          <w:szCs w:val="20"/>
        </w:rPr>
        <w:t xml:space="preserve">pring </w:t>
      </w:r>
      <w:r w:rsidR="00D53D46" w:rsidRPr="00D53D46">
        <w:rPr>
          <w:rFonts w:ascii="Century Gothic" w:hAnsi="Century Gothic" w:cstheme="minorHAnsi"/>
          <w:spacing w:val="-1"/>
          <w:sz w:val="20"/>
          <w:szCs w:val="20"/>
        </w:rPr>
        <w:t>Strength set to a point closer to the “Large” strength.</w:t>
      </w:r>
      <w:r w:rsidR="00EB266D" w:rsidRPr="00D53D46">
        <w:rPr>
          <w:rFonts w:ascii="Century Gothic" w:hAnsi="Century Gothic" w:cstheme="minorHAnsi"/>
          <w:spacing w:val="-1"/>
          <w:sz w:val="20"/>
          <w:szCs w:val="20"/>
        </w:rPr>
        <w:t xml:space="preserve"> </w:t>
      </w:r>
    </w:p>
    <w:p w14:paraId="2FD19531" w14:textId="165552F1" w:rsidR="00D34CC1" w:rsidRDefault="00D34CC1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</w:p>
    <w:p w14:paraId="625BAEBB" w14:textId="724B2B33" w:rsidR="00D34CC1" w:rsidRDefault="00D34CC1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</w:p>
    <w:p w14:paraId="48C5399D" w14:textId="77777777" w:rsidR="00D34CC1" w:rsidRPr="00D53D46" w:rsidRDefault="00D34CC1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</w:p>
    <w:p w14:paraId="1534E2D6" w14:textId="77777777" w:rsidR="00D34CC1" w:rsidRPr="00E81258" w:rsidRDefault="00D34CC1" w:rsidP="00D34CC1">
      <w:pPr>
        <w:pStyle w:val="Heading2"/>
      </w:pPr>
      <w:r w:rsidRPr="00E81258">
        <w:t>CALCULATIONS</w:t>
      </w:r>
    </w:p>
    <w:p w14:paraId="28EEE943" w14:textId="77777777" w:rsidR="00D34CC1" w:rsidRPr="003747D0" w:rsidRDefault="00D34CC1" w:rsidP="00D34CC1">
      <w:pPr>
        <w:ind w:left="360" w:right="72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1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- 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 xml:space="preserve">Use the data of procedure 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7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 to find the elongation of the spring for each of the masses, and plot the weight (not mass) on the y-axis versus the elongation on the x-axis. Use linear least square fit to fit a straight line to the data. 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The slope of this line is the 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>spring constant k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 xml:space="preserve">. </w:t>
      </w:r>
    </w:p>
    <w:p w14:paraId="5480D14B" w14:textId="360011CB" w:rsidR="00AA5314" w:rsidRPr="00D53D46" w:rsidRDefault="00AA5314" w:rsidP="00DD0731">
      <w:pPr>
        <w:ind w:left="360" w:right="72"/>
        <w:jc w:val="both"/>
        <w:rPr>
          <w:rFonts w:ascii="Century Gothic" w:hAnsi="Century Gothic" w:cstheme="minorHAnsi"/>
          <w:spacing w:val="-1"/>
          <w:sz w:val="20"/>
          <w:szCs w:val="20"/>
        </w:rPr>
      </w:pPr>
    </w:p>
    <w:p w14:paraId="6CEA123F" w14:textId="11FA4BE5" w:rsidR="00E71B14" w:rsidRDefault="00E71B14">
      <w:pPr>
        <w:rPr>
          <w:rFonts w:ascii="Century Gothic" w:hAnsi="Century Gothic" w:cstheme="minorHAnsi"/>
          <w:spacing w:val="-1"/>
          <w:sz w:val="20"/>
          <w:szCs w:val="20"/>
        </w:rPr>
      </w:pPr>
      <w:r>
        <w:rPr>
          <w:rFonts w:ascii="Century Gothic" w:hAnsi="Century Gothic" w:cstheme="minorHAnsi"/>
          <w:spacing w:val="-1"/>
          <w:sz w:val="20"/>
          <w:szCs w:val="20"/>
        </w:rPr>
        <w:br w:type="page"/>
      </w:r>
    </w:p>
    <w:p w14:paraId="4A3E5892" w14:textId="77777777" w:rsidR="00E433D2" w:rsidRPr="00D53D46" w:rsidRDefault="00E433D2" w:rsidP="003747D0">
      <w:pPr>
        <w:ind w:left="0" w:right="72" w:firstLine="0"/>
        <w:jc w:val="both"/>
        <w:rPr>
          <w:rFonts w:ascii="Century Gothic" w:hAnsi="Century Gothic" w:cstheme="minorHAnsi"/>
          <w:spacing w:val="-1"/>
          <w:sz w:val="20"/>
          <w:szCs w:val="20"/>
        </w:rPr>
      </w:pPr>
    </w:p>
    <w:p w14:paraId="54D8C4B6" w14:textId="77777777" w:rsidR="00E71B14" w:rsidRDefault="00E71B14" w:rsidP="00E71B14">
      <w:pPr>
        <w:pStyle w:val="Heading1"/>
      </w:pPr>
      <w:r>
        <w:rPr>
          <w:noProof/>
        </w:rPr>
        <w:drawing>
          <wp:inline distT="0" distB="0" distL="0" distR="0" wp14:anchorId="2E82F4FB" wp14:editId="5B4CAF8B">
            <wp:extent cx="6217920" cy="3495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54A2" w14:textId="77777777" w:rsidR="00E71B14" w:rsidRDefault="00E71B14" w:rsidP="00E71B14"/>
    <w:p w14:paraId="505E8E83" w14:textId="77777777" w:rsidR="00E71B14" w:rsidRDefault="00E71B14" w:rsidP="00E71B14"/>
    <w:p w14:paraId="568E1241" w14:textId="77777777" w:rsidR="00E71B14" w:rsidRDefault="00E71B14" w:rsidP="00E71B14"/>
    <w:p w14:paraId="235F1936" w14:textId="77777777" w:rsidR="00E71B14" w:rsidRDefault="00E71B14" w:rsidP="00E71B14">
      <w:r>
        <w:rPr>
          <w:noProof/>
        </w:rPr>
        <w:drawing>
          <wp:inline distT="0" distB="0" distL="0" distR="0" wp14:anchorId="36D7BFD0" wp14:editId="0DE65DC4">
            <wp:extent cx="6217920" cy="3495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6FF0B" w14:textId="77777777" w:rsidR="00E71B14" w:rsidRDefault="00E71B14" w:rsidP="00E71B14"/>
    <w:p w14:paraId="59AC9729" w14:textId="77777777" w:rsidR="00E31C90" w:rsidRDefault="00E31C90">
      <w:pPr>
        <w:rPr>
          <w:rFonts w:ascii="Century Gothic" w:hAnsi="Century Gothic" w:cstheme="minorHAnsi"/>
          <w:b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b/>
          <w:color w:val="171F1D"/>
          <w:spacing w:val="-1"/>
          <w:sz w:val="20"/>
          <w:szCs w:val="20"/>
        </w:rPr>
        <w:br w:type="page"/>
      </w:r>
    </w:p>
    <w:p w14:paraId="1FA83BB0" w14:textId="1FCD4523" w:rsidR="003C075A" w:rsidRPr="003A20F6" w:rsidRDefault="003A20F6" w:rsidP="00D34CC1">
      <w:pPr>
        <w:pStyle w:val="Heading1"/>
      </w:pPr>
      <w:r w:rsidRPr="003A20F6">
        <w:lastRenderedPageBreak/>
        <w:t>DATA:</w:t>
      </w:r>
      <w:r w:rsidRPr="003A20F6">
        <w:tab/>
      </w:r>
      <w:r w:rsidR="00460CCC" w:rsidRPr="003A20F6">
        <w:t>SPRING-MASS SYSTEM</w:t>
      </w:r>
    </w:p>
    <w:p w14:paraId="3FE5B511" w14:textId="77777777" w:rsidR="00D34CC1" w:rsidRDefault="00D34CC1" w:rsidP="00FF0D47"/>
    <w:p w14:paraId="07B36A21" w14:textId="3C5C66EF" w:rsidR="00FF0D47" w:rsidRDefault="00FF0D47" w:rsidP="00FF0D47">
      <w:r>
        <w:t xml:space="preserve">Table </w:t>
      </w:r>
      <w:r w:rsidR="00F654F0">
        <w:t xml:space="preserve">1: Spring Strength: </w:t>
      </w:r>
      <w:r w:rsidR="00D34CC1">
        <w:t>___________</w:t>
      </w:r>
    </w:p>
    <w:p w14:paraId="4A2CD1DA" w14:textId="77777777" w:rsidR="00F654F0" w:rsidRPr="00FF0D47" w:rsidRDefault="00F654F0" w:rsidP="00FF0D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EB266D" w:rsidRPr="003747D0" w14:paraId="1F9255A0" w14:textId="77777777" w:rsidTr="00411540">
        <w:tc>
          <w:tcPr>
            <w:tcW w:w="1870" w:type="dxa"/>
          </w:tcPr>
          <w:p w14:paraId="19618744" w14:textId="77777777" w:rsidR="00EB266D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Mass suspended from the spring</w:t>
            </w: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 </w:t>
            </w:r>
          </w:p>
          <w:p w14:paraId="14068FAE" w14:textId="7E1323A2" w:rsidR="00EB266D" w:rsidRPr="003747D0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kg )</w:t>
            </w:r>
          </w:p>
        </w:tc>
        <w:tc>
          <w:tcPr>
            <w:tcW w:w="1870" w:type="dxa"/>
          </w:tcPr>
          <w:p w14:paraId="30AA135E" w14:textId="77777777" w:rsidR="00EB266D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Force stretching the spring</w:t>
            </w:r>
          </w:p>
          <w:p w14:paraId="5AC2B74A" w14:textId="1AC48952" w:rsidR="00EB266D" w:rsidRPr="003747D0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N )</w:t>
            </w:r>
          </w:p>
        </w:tc>
        <w:tc>
          <w:tcPr>
            <w:tcW w:w="1870" w:type="dxa"/>
          </w:tcPr>
          <w:p w14:paraId="7CF9BEB3" w14:textId="77777777" w:rsidR="00EB266D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Elongation, ΔX</w:t>
            </w:r>
          </w:p>
          <w:p w14:paraId="0D520B90" w14:textId="13844D8A" w:rsidR="00EB266D" w:rsidRPr="003747D0" w:rsidRDefault="00EB266D" w:rsidP="00DC07C4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m )</w:t>
            </w:r>
          </w:p>
        </w:tc>
      </w:tr>
      <w:tr w:rsidR="00EB266D" w:rsidRPr="003747D0" w14:paraId="6A27957C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4BEBAB73" w14:textId="30ED9EA2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  <w:tc>
          <w:tcPr>
            <w:tcW w:w="1870" w:type="dxa"/>
            <w:vAlign w:val="center"/>
          </w:tcPr>
          <w:p w14:paraId="2B1D29D4" w14:textId="3EC46FFC" w:rsidR="00EB266D" w:rsidRPr="003747D0" w:rsidRDefault="00973CD5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  <w:tc>
          <w:tcPr>
            <w:tcW w:w="1870" w:type="dxa"/>
            <w:vAlign w:val="center"/>
          </w:tcPr>
          <w:p w14:paraId="0FE1F2AD" w14:textId="4516287C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</w:tr>
      <w:tr w:rsidR="00EB266D" w:rsidRPr="003747D0" w14:paraId="687AE8E7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0B9EB08F" w14:textId="590F12E2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61E810C0" w14:textId="77777777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4AC0FB71" w14:textId="77777777" w:rsidR="00EB266D" w:rsidRPr="003747D0" w:rsidRDefault="00EB266D" w:rsidP="00973CD5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EB266D" w:rsidRPr="003747D0" w14:paraId="36529DCC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4E45D15D" w14:textId="32543F78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677DC8C1" w14:textId="77777777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074D2A0B" w14:textId="77777777" w:rsidR="00EB266D" w:rsidRPr="003747D0" w:rsidRDefault="00EB266D" w:rsidP="00973CD5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EB266D" w:rsidRPr="003747D0" w14:paraId="7BA2DA1F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1A7C5E9F" w14:textId="6513B07D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3046C67D" w14:textId="77777777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076CFFED" w14:textId="77777777" w:rsidR="00EB266D" w:rsidRPr="003747D0" w:rsidRDefault="00EB266D" w:rsidP="00973CD5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EB266D" w:rsidRPr="003747D0" w14:paraId="1C28BD46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3196CBDA" w14:textId="3F6699B4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011735F4" w14:textId="77777777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5254D97F" w14:textId="77777777" w:rsidR="00EB266D" w:rsidRPr="003747D0" w:rsidRDefault="00EB266D" w:rsidP="00973CD5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EB266D" w:rsidRPr="003747D0" w14:paraId="6EE6E697" w14:textId="77777777" w:rsidTr="00DC07C4">
        <w:trPr>
          <w:trHeight w:val="432"/>
        </w:trPr>
        <w:tc>
          <w:tcPr>
            <w:tcW w:w="1870" w:type="dxa"/>
            <w:vAlign w:val="center"/>
          </w:tcPr>
          <w:p w14:paraId="61F1DBA1" w14:textId="5E23769D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168387FB" w14:textId="77777777" w:rsidR="00EB266D" w:rsidRPr="003747D0" w:rsidRDefault="00EB266D" w:rsidP="00973CD5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7836F1CB" w14:textId="77777777" w:rsidR="00EB266D" w:rsidRPr="003747D0" w:rsidRDefault="00EB266D" w:rsidP="00973CD5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</w:tbl>
    <w:p w14:paraId="2B2913C9" w14:textId="77777777" w:rsidR="00460CCC" w:rsidRPr="003747D0" w:rsidRDefault="00460CCC" w:rsidP="0069059A">
      <w:pPr>
        <w:spacing w:before="240"/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>Force constant k of the spring: ______________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(attach graph)</w:t>
      </w:r>
    </w:p>
    <w:p w14:paraId="61E8D345" w14:textId="77777777" w:rsidR="0069059A" w:rsidRDefault="0069059A" w:rsidP="003747D0">
      <w:pPr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</w:p>
    <w:p w14:paraId="03F3A15D" w14:textId="4185EA2E" w:rsidR="00EB266D" w:rsidRDefault="00F654F0" w:rsidP="003747D0">
      <w:pPr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Unknown masses: Light Blue: __________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Dark Blue: ____________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Pink: ____________</w:t>
      </w:r>
    </w:p>
    <w:p w14:paraId="0B1C36EE" w14:textId="547404C7" w:rsidR="0081221E" w:rsidRDefault="0081221E" w:rsidP="003747D0">
      <w:pPr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</w:p>
    <w:p w14:paraId="1C9C5782" w14:textId="367C5D74" w:rsidR="0081221E" w:rsidRDefault="0081221E" w:rsidP="0081221E">
      <w:r>
        <w:t xml:space="preserve">Table </w:t>
      </w:r>
      <w:r w:rsidR="00D34CC1">
        <w:t>2</w:t>
      </w:r>
      <w:r>
        <w:t xml:space="preserve">: Spring Strength: </w:t>
      </w:r>
      <w:r w:rsidR="00D34CC1">
        <w:t>___________</w:t>
      </w:r>
    </w:p>
    <w:p w14:paraId="34D5D997" w14:textId="77777777" w:rsidR="0081221E" w:rsidRPr="00FF0D47" w:rsidRDefault="0081221E" w:rsidP="008122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81221E" w:rsidRPr="003747D0" w14:paraId="7FB378DE" w14:textId="77777777" w:rsidTr="00046BBD">
        <w:tc>
          <w:tcPr>
            <w:tcW w:w="1870" w:type="dxa"/>
          </w:tcPr>
          <w:p w14:paraId="0B0934A6" w14:textId="77777777" w:rsidR="0081221E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Mass suspended from the spring</w:t>
            </w: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 xml:space="preserve"> </w:t>
            </w:r>
          </w:p>
          <w:p w14:paraId="7B358005" w14:textId="77777777" w:rsidR="0081221E" w:rsidRPr="003747D0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kg )</w:t>
            </w:r>
          </w:p>
        </w:tc>
        <w:tc>
          <w:tcPr>
            <w:tcW w:w="1870" w:type="dxa"/>
          </w:tcPr>
          <w:p w14:paraId="4E7D371A" w14:textId="77777777" w:rsidR="0081221E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Force stretching the spring</w:t>
            </w:r>
          </w:p>
          <w:p w14:paraId="34B7C0E1" w14:textId="77777777" w:rsidR="0081221E" w:rsidRPr="003747D0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N )</w:t>
            </w:r>
          </w:p>
        </w:tc>
        <w:tc>
          <w:tcPr>
            <w:tcW w:w="1870" w:type="dxa"/>
          </w:tcPr>
          <w:p w14:paraId="086F48D0" w14:textId="77777777" w:rsidR="0081221E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 w:rsidRPr="003747D0"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Elongation, ΔX</w:t>
            </w:r>
          </w:p>
          <w:p w14:paraId="30491B92" w14:textId="77777777" w:rsidR="0081221E" w:rsidRPr="003747D0" w:rsidRDefault="0081221E" w:rsidP="00046BBD">
            <w:pPr>
              <w:spacing w:before="120" w:after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( m )</w:t>
            </w:r>
          </w:p>
        </w:tc>
      </w:tr>
      <w:tr w:rsidR="0081221E" w:rsidRPr="003747D0" w14:paraId="70A8D784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2330CBC5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  <w:tc>
          <w:tcPr>
            <w:tcW w:w="1870" w:type="dxa"/>
            <w:vAlign w:val="center"/>
          </w:tcPr>
          <w:p w14:paraId="2206066E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  <w:tc>
          <w:tcPr>
            <w:tcW w:w="1870" w:type="dxa"/>
            <w:vAlign w:val="center"/>
          </w:tcPr>
          <w:p w14:paraId="5C3176D6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  <w:t>0.0</w:t>
            </w:r>
          </w:p>
        </w:tc>
      </w:tr>
      <w:tr w:rsidR="0081221E" w:rsidRPr="003747D0" w14:paraId="49384EFA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1860D2C0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5581C386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6E36D939" w14:textId="77777777" w:rsidR="0081221E" w:rsidRPr="003747D0" w:rsidRDefault="0081221E" w:rsidP="00046BBD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81221E" w:rsidRPr="003747D0" w14:paraId="08DF89BC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103A9C9F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33974466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4D27BF37" w14:textId="77777777" w:rsidR="0081221E" w:rsidRPr="003747D0" w:rsidRDefault="0081221E" w:rsidP="00046BBD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81221E" w:rsidRPr="003747D0" w14:paraId="63799393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02B3A23B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40635600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3DE70A0E" w14:textId="77777777" w:rsidR="0081221E" w:rsidRPr="003747D0" w:rsidRDefault="0081221E" w:rsidP="00046BBD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81221E" w:rsidRPr="003747D0" w14:paraId="16531A8C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4A1F5C19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301D01ED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63DFA894" w14:textId="77777777" w:rsidR="0081221E" w:rsidRPr="003747D0" w:rsidRDefault="0081221E" w:rsidP="00046BBD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  <w:tr w:rsidR="0081221E" w:rsidRPr="003747D0" w14:paraId="56063D1D" w14:textId="77777777" w:rsidTr="00046BBD">
        <w:trPr>
          <w:trHeight w:val="432"/>
        </w:trPr>
        <w:tc>
          <w:tcPr>
            <w:tcW w:w="1870" w:type="dxa"/>
            <w:vAlign w:val="center"/>
          </w:tcPr>
          <w:p w14:paraId="0D2E2C1A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3F5EA09C" w14:textId="77777777" w:rsidR="0081221E" w:rsidRPr="003747D0" w:rsidRDefault="0081221E" w:rsidP="00046BBD">
            <w:pPr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14:paraId="2C445F3C" w14:textId="77777777" w:rsidR="0081221E" w:rsidRPr="003747D0" w:rsidRDefault="0081221E" w:rsidP="00046BBD">
            <w:pPr>
              <w:spacing w:before="120"/>
              <w:ind w:left="0" w:right="72" w:firstLine="0"/>
              <w:jc w:val="center"/>
              <w:rPr>
                <w:rFonts w:ascii="Century Gothic" w:hAnsi="Century Gothic" w:cstheme="minorHAnsi"/>
                <w:color w:val="171F1D"/>
                <w:spacing w:val="-1"/>
                <w:sz w:val="20"/>
                <w:szCs w:val="20"/>
              </w:rPr>
            </w:pPr>
          </w:p>
        </w:tc>
      </w:tr>
    </w:tbl>
    <w:p w14:paraId="486363D7" w14:textId="77777777" w:rsidR="0081221E" w:rsidRPr="003747D0" w:rsidRDefault="0081221E" w:rsidP="0081221E">
      <w:pPr>
        <w:spacing w:before="240"/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>Force constant k of the spring: ______________</w:t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</w:r>
      <w:r w:rsidRPr="003747D0"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(attach graph)</w:t>
      </w:r>
    </w:p>
    <w:p w14:paraId="27FA14EF" w14:textId="77777777" w:rsidR="0081221E" w:rsidRDefault="0081221E" w:rsidP="0081221E">
      <w:pPr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</w:p>
    <w:p w14:paraId="4001E8E5" w14:textId="77777777" w:rsidR="0081221E" w:rsidRDefault="0081221E" w:rsidP="0081221E">
      <w:pPr>
        <w:ind w:left="0" w:right="72" w:firstLine="0"/>
        <w:jc w:val="both"/>
        <w:rPr>
          <w:rFonts w:ascii="Century Gothic" w:hAnsi="Century Gothic" w:cstheme="minorHAnsi"/>
          <w:color w:val="171F1D"/>
          <w:spacing w:val="-1"/>
          <w:sz w:val="20"/>
          <w:szCs w:val="20"/>
        </w:rPr>
      </w:pP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>Unknown masses: Light Blue: __________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Dark Blue: ____________</w:t>
      </w:r>
      <w:r>
        <w:rPr>
          <w:rFonts w:ascii="Century Gothic" w:hAnsi="Century Gothic" w:cstheme="minorHAnsi"/>
          <w:color w:val="171F1D"/>
          <w:spacing w:val="-1"/>
          <w:sz w:val="20"/>
          <w:szCs w:val="20"/>
        </w:rPr>
        <w:tab/>
        <w:t>Pink: ____________</w:t>
      </w:r>
    </w:p>
    <w:sectPr w:rsidR="0081221E" w:rsidSect="00CA12A2">
      <w:footerReference w:type="default" r:id="rId15"/>
      <w:pgSz w:w="12240" w:h="15840" w:code="1"/>
      <w:pgMar w:top="1152" w:right="1296" w:bottom="1152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1CC19" w14:textId="77777777" w:rsidR="00071BA8" w:rsidRDefault="00071BA8" w:rsidP="00AA4EBB">
      <w:pPr>
        <w:spacing w:before="0"/>
      </w:pPr>
      <w:r>
        <w:separator/>
      </w:r>
    </w:p>
  </w:endnote>
  <w:endnote w:type="continuationSeparator" w:id="0">
    <w:p w14:paraId="15EA703C" w14:textId="77777777" w:rsidR="00071BA8" w:rsidRDefault="00071BA8" w:rsidP="00AA4E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5307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CCBDE7" w14:textId="46B7F4F0" w:rsidR="003C6BC1" w:rsidRDefault="00CC53AE">
        <w:pPr>
          <w:pStyle w:val="Footer"/>
          <w:jc w:val="right"/>
        </w:pPr>
        <w:r>
          <w:rPr>
            <w:noProof/>
          </w:rPr>
          <w:t>5</w:t>
        </w:r>
      </w:p>
    </w:sdtContent>
  </w:sdt>
  <w:p w14:paraId="479E0269" w14:textId="77777777" w:rsidR="003C6BC1" w:rsidRDefault="003C6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B3AD6" w14:textId="77777777" w:rsidR="00071BA8" w:rsidRDefault="00071BA8" w:rsidP="00AA4EBB">
      <w:pPr>
        <w:spacing w:before="0"/>
      </w:pPr>
      <w:r>
        <w:separator/>
      </w:r>
    </w:p>
  </w:footnote>
  <w:footnote w:type="continuationSeparator" w:id="0">
    <w:p w14:paraId="3C2ED4B2" w14:textId="77777777" w:rsidR="00071BA8" w:rsidRDefault="00071BA8" w:rsidP="00AA4EB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142"/>
    <w:multiLevelType w:val="hybridMultilevel"/>
    <w:tmpl w:val="17206796"/>
    <w:lvl w:ilvl="0" w:tplc="2DD21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308BD"/>
    <w:multiLevelType w:val="hybridMultilevel"/>
    <w:tmpl w:val="DA687B42"/>
    <w:lvl w:ilvl="0" w:tplc="4CCEEF4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F3C0E"/>
    <w:multiLevelType w:val="hybridMultilevel"/>
    <w:tmpl w:val="3BA47040"/>
    <w:lvl w:ilvl="0" w:tplc="C9764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C0520"/>
    <w:multiLevelType w:val="hybridMultilevel"/>
    <w:tmpl w:val="90E67192"/>
    <w:lvl w:ilvl="0" w:tplc="9C9E00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A6FD5"/>
    <w:multiLevelType w:val="hybridMultilevel"/>
    <w:tmpl w:val="16A41024"/>
    <w:lvl w:ilvl="0" w:tplc="6F9E88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C4"/>
    <w:rsid w:val="000053E3"/>
    <w:rsid w:val="00035CEB"/>
    <w:rsid w:val="000567FA"/>
    <w:rsid w:val="00071BA8"/>
    <w:rsid w:val="000721BF"/>
    <w:rsid w:val="000723D4"/>
    <w:rsid w:val="00073004"/>
    <w:rsid w:val="00075275"/>
    <w:rsid w:val="000C3BA7"/>
    <w:rsid w:val="000E7C93"/>
    <w:rsid w:val="000F0648"/>
    <w:rsid w:val="001105E6"/>
    <w:rsid w:val="00114D05"/>
    <w:rsid w:val="00123490"/>
    <w:rsid w:val="00135F0F"/>
    <w:rsid w:val="00151750"/>
    <w:rsid w:val="001808F7"/>
    <w:rsid w:val="00185FF7"/>
    <w:rsid w:val="001926E0"/>
    <w:rsid w:val="001C03F1"/>
    <w:rsid w:val="001C102B"/>
    <w:rsid w:val="001D09EA"/>
    <w:rsid w:val="001E2C90"/>
    <w:rsid w:val="001E741B"/>
    <w:rsid w:val="001F1FA7"/>
    <w:rsid w:val="002109D5"/>
    <w:rsid w:val="00223E18"/>
    <w:rsid w:val="00230204"/>
    <w:rsid w:val="002547F4"/>
    <w:rsid w:val="00263708"/>
    <w:rsid w:val="002870A4"/>
    <w:rsid w:val="002A35ED"/>
    <w:rsid w:val="002D104D"/>
    <w:rsid w:val="0030697B"/>
    <w:rsid w:val="00327CB0"/>
    <w:rsid w:val="00356C45"/>
    <w:rsid w:val="003747D0"/>
    <w:rsid w:val="00383D4C"/>
    <w:rsid w:val="003A20F6"/>
    <w:rsid w:val="003A379F"/>
    <w:rsid w:val="003C075A"/>
    <w:rsid w:val="003C6BC1"/>
    <w:rsid w:val="003C741A"/>
    <w:rsid w:val="003E2C5B"/>
    <w:rsid w:val="003E5547"/>
    <w:rsid w:val="003F757B"/>
    <w:rsid w:val="00424381"/>
    <w:rsid w:val="00425B55"/>
    <w:rsid w:val="00430DE6"/>
    <w:rsid w:val="00434047"/>
    <w:rsid w:val="00450184"/>
    <w:rsid w:val="004606D3"/>
    <w:rsid w:val="00460CCC"/>
    <w:rsid w:val="00486DB6"/>
    <w:rsid w:val="00490103"/>
    <w:rsid w:val="00491EB8"/>
    <w:rsid w:val="004931FC"/>
    <w:rsid w:val="004B437F"/>
    <w:rsid w:val="004B6E14"/>
    <w:rsid w:val="004C634C"/>
    <w:rsid w:val="004D287F"/>
    <w:rsid w:val="004E1E30"/>
    <w:rsid w:val="004E3346"/>
    <w:rsid w:val="004E3B2E"/>
    <w:rsid w:val="004F1048"/>
    <w:rsid w:val="004F2333"/>
    <w:rsid w:val="005007E4"/>
    <w:rsid w:val="00505C56"/>
    <w:rsid w:val="005207BC"/>
    <w:rsid w:val="005503B6"/>
    <w:rsid w:val="0055568D"/>
    <w:rsid w:val="005611D4"/>
    <w:rsid w:val="00562D56"/>
    <w:rsid w:val="00564EAF"/>
    <w:rsid w:val="0058072D"/>
    <w:rsid w:val="00582A1E"/>
    <w:rsid w:val="00596375"/>
    <w:rsid w:val="005A1631"/>
    <w:rsid w:val="005A63AF"/>
    <w:rsid w:val="005A7157"/>
    <w:rsid w:val="005B5642"/>
    <w:rsid w:val="005B6622"/>
    <w:rsid w:val="005C5265"/>
    <w:rsid w:val="005D372B"/>
    <w:rsid w:val="005D7F5E"/>
    <w:rsid w:val="00605711"/>
    <w:rsid w:val="00607BEF"/>
    <w:rsid w:val="0065641F"/>
    <w:rsid w:val="00660514"/>
    <w:rsid w:val="006755B1"/>
    <w:rsid w:val="0068566B"/>
    <w:rsid w:val="0069059A"/>
    <w:rsid w:val="006E189F"/>
    <w:rsid w:val="006E1CF7"/>
    <w:rsid w:val="006E7CD6"/>
    <w:rsid w:val="007016CF"/>
    <w:rsid w:val="00731F89"/>
    <w:rsid w:val="00736643"/>
    <w:rsid w:val="00742F9D"/>
    <w:rsid w:val="007A162E"/>
    <w:rsid w:val="007B05D1"/>
    <w:rsid w:val="007B3CCE"/>
    <w:rsid w:val="007B6409"/>
    <w:rsid w:val="007D3010"/>
    <w:rsid w:val="0081221E"/>
    <w:rsid w:val="00831880"/>
    <w:rsid w:val="00834251"/>
    <w:rsid w:val="008533C9"/>
    <w:rsid w:val="00855978"/>
    <w:rsid w:val="00890C06"/>
    <w:rsid w:val="008A3487"/>
    <w:rsid w:val="008B13FC"/>
    <w:rsid w:val="008B4EFB"/>
    <w:rsid w:val="008C1CED"/>
    <w:rsid w:val="008F1FBC"/>
    <w:rsid w:val="009025CA"/>
    <w:rsid w:val="00905F0C"/>
    <w:rsid w:val="00911F75"/>
    <w:rsid w:val="0091338F"/>
    <w:rsid w:val="00916967"/>
    <w:rsid w:val="009371C0"/>
    <w:rsid w:val="009412B1"/>
    <w:rsid w:val="0095787C"/>
    <w:rsid w:val="00960036"/>
    <w:rsid w:val="00973CD5"/>
    <w:rsid w:val="009A0320"/>
    <w:rsid w:val="009A79FD"/>
    <w:rsid w:val="009B6ABA"/>
    <w:rsid w:val="009D6E66"/>
    <w:rsid w:val="009E1BCE"/>
    <w:rsid w:val="009F7259"/>
    <w:rsid w:val="00A02CC2"/>
    <w:rsid w:val="00A042F4"/>
    <w:rsid w:val="00A1095B"/>
    <w:rsid w:val="00A70E20"/>
    <w:rsid w:val="00A802E6"/>
    <w:rsid w:val="00A8386F"/>
    <w:rsid w:val="00A92131"/>
    <w:rsid w:val="00AA48E3"/>
    <w:rsid w:val="00AA4EBB"/>
    <w:rsid w:val="00AA5314"/>
    <w:rsid w:val="00AE04C0"/>
    <w:rsid w:val="00AE5012"/>
    <w:rsid w:val="00B241ED"/>
    <w:rsid w:val="00B4075D"/>
    <w:rsid w:val="00B46850"/>
    <w:rsid w:val="00B54862"/>
    <w:rsid w:val="00B604E1"/>
    <w:rsid w:val="00B94F75"/>
    <w:rsid w:val="00BC48D0"/>
    <w:rsid w:val="00BE729D"/>
    <w:rsid w:val="00C211D0"/>
    <w:rsid w:val="00C27D3D"/>
    <w:rsid w:val="00C43146"/>
    <w:rsid w:val="00C52929"/>
    <w:rsid w:val="00C646A7"/>
    <w:rsid w:val="00C65000"/>
    <w:rsid w:val="00C67E2F"/>
    <w:rsid w:val="00C83F0E"/>
    <w:rsid w:val="00C93F02"/>
    <w:rsid w:val="00CA12A2"/>
    <w:rsid w:val="00CC53AE"/>
    <w:rsid w:val="00CD3E12"/>
    <w:rsid w:val="00D04256"/>
    <w:rsid w:val="00D25473"/>
    <w:rsid w:val="00D34CC1"/>
    <w:rsid w:val="00D53D46"/>
    <w:rsid w:val="00D54B45"/>
    <w:rsid w:val="00D57DBE"/>
    <w:rsid w:val="00D8384B"/>
    <w:rsid w:val="00D86EFA"/>
    <w:rsid w:val="00DC07C4"/>
    <w:rsid w:val="00DC1AF7"/>
    <w:rsid w:val="00DD0731"/>
    <w:rsid w:val="00DD3337"/>
    <w:rsid w:val="00DD48F3"/>
    <w:rsid w:val="00DE0906"/>
    <w:rsid w:val="00DF1D10"/>
    <w:rsid w:val="00E167F4"/>
    <w:rsid w:val="00E209D7"/>
    <w:rsid w:val="00E23669"/>
    <w:rsid w:val="00E3023C"/>
    <w:rsid w:val="00E31C90"/>
    <w:rsid w:val="00E42E81"/>
    <w:rsid w:val="00E433D2"/>
    <w:rsid w:val="00E66FD0"/>
    <w:rsid w:val="00E71B14"/>
    <w:rsid w:val="00E72C02"/>
    <w:rsid w:val="00E81258"/>
    <w:rsid w:val="00E95137"/>
    <w:rsid w:val="00EB266D"/>
    <w:rsid w:val="00EE4E77"/>
    <w:rsid w:val="00EE5E85"/>
    <w:rsid w:val="00EE6E6B"/>
    <w:rsid w:val="00F0210A"/>
    <w:rsid w:val="00F210F0"/>
    <w:rsid w:val="00F369D9"/>
    <w:rsid w:val="00F45B05"/>
    <w:rsid w:val="00F654F0"/>
    <w:rsid w:val="00F70B36"/>
    <w:rsid w:val="00F757C5"/>
    <w:rsid w:val="00F75F5F"/>
    <w:rsid w:val="00F82662"/>
    <w:rsid w:val="00F93962"/>
    <w:rsid w:val="00FA3DBF"/>
    <w:rsid w:val="00FA5A8B"/>
    <w:rsid w:val="00FA65C4"/>
    <w:rsid w:val="00FA739D"/>
    <w:rsid w:val="00FE566D"/>
    <w:rsid w:val="00FF0D47"/>
    <w:rsid w:val="00FF236E"/>
    <w:rsid w:val="00FF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E15F96"/>
  <w15:chartTrackingRefBased/>
  <w15:docId w15:val="{5E9824F0-004A-4439-B30F-C2A0AD01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720" w:hanging="3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84B"/>
    <w:pPr>
      <w:keepNext/>
      <w:keepLines/>
      <w:spacing w:before="0"/>
      <w:ind w:left="0" w:firstLine="0"/>
      <w:outlineLvl w:val="0"/>
    </w:pPr>
    <w:rPr>
      <w:rFonts w:ascii="Century Gothic" w:eastAsiaTheme="majorEastAsia" w:hAnsi="Century Gothic" w:cstheme="majorBidi"/>
      <w:b/>
      <w:caps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384B"/>
    <w:pPr>
      <w:keepNext/>
      <w:keepLines/>
      <w:spacing w:before="0" w:after="120"/>
      <w:ind w:left="0" w:firstLine="0"/>
      <w:outlineLvl w:val="1"/>
    </w:pPr>
    <w:rPr>
      <w:rFonts w:ascii="Century Gothic" w:eastAsiaTheme="majorEastAsia" w:hAnsi="Century Gothic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84B"/>
    <w:pPr>
      <w:keepNext/>
      <w:keepLines/>
      <w:spacing w:before="0" w:after="120"/>
      <w:ind w:left="0" w:firstLine="0"/>
      <w:outlineLvl w:val="2"/>
    </w:pPr>
    <w:rPr>
      <w:rFonts w:ascii="Century Gothic" w:eastAsiaTheme="majorEastAsia" w:hAnsi="Century Gothic" w:cstheme="majorBidi"/>
      <w:b/>
      <w:caps/>
      <w:sz w:val="20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16CF"/>
    <w:rPr>
      <w:color w:val="808080"/>
    </w:rPr>
  </w:style>
  <w:style w:type="table" w:styleId="TableGrid">
    <w:name w:val="Table Grid"/>
    <w:basedOn w:val="TableNormal"/>
    <w:uiPriority w:val="39"/>
    <w:rsid w:val="00185FF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4EBB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AA4EBB"/>
  </w:style>
  <w:style w:type="paragraph" w:styleId="Footer">
    <w:name w:val="footer"/>
    <w:basedOn w:val="Normal"/>
    <w:link w:val="FooterChar"/>
    <w:uiPriority w:val="99"/>
    <w:unhideWhenUsed/>
    <w:rsid w:val="00AA4EBB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AA4EBB"/>
  </w:style>
  <w:style w:type="paragraph" w:styleId="ListParagraph">
    <w:name w:val="List Paragraph"/>
    <w:basedOn w:val="Normal"/>
    <w:uiPriority w:val="34"/>
    <w:qFormat/>
    <w:rsid w:val="00564EAF"/>
    <w:pPr>
      <w:spacing w:before="0"/>
      <w:ind w:firstLine="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9D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D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8384B"/>
    <w:rPr>
      <w:rFonts w:ascii="Century Gothic" w:eastAsiaTheme="majorEastAsia" w:hAnsi="Century Gothic" w:cstheme="majorBidi"/>
      <w:b/>
      <w:caps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8384B"/>
    <w:rPr>
      <w:rFonts w:ascii="Century Gothic" w:eastAsiaTheme="majorEastAsia" w:hAnsi="Century Gothic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8384B"/>
    <w:rPr>
      <w:rFonts w:ascii="Century Gothic" w:eastAsiaTheme="majorEastAsia" w:hAnsi="Century Gothic" w:cstheme="majorBidi"/>
      <w:b/>
      <w:caps/>
      <w:sz w:val="20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356C4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0B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5C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phet.colorado.edu/en/simulation/masses-and-springs-basic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41D7A8C864D4E81545909DC607FBF" ma:contentTypeVersion="13" ma:contentTypeDescription="Create a new document." ma:contentTypeScope="" ma:versionID="6e911205efa7a6dbc067bfd0d5aec14c">
  <xsd:schema xmlns:xsd="http://www.w3.org/2001/XMLSchema" xmlns:xs="http://www.w3.org/2001/XMLSchema" xmlns:p="http://schemas.microsoft.com/office/2006/metadata/properties" xmlns:ns3="e5eb4d61-97ad-43cc-9ebf-51487066a2a0" xmlns:ns4="b4f312f8-9ce4-4c0d-ac9b-9edd466b2d2c" targetNamespace="http://schemas.microsoft.com/office/2006/metadata/properties" ma:root="true" ma:fieldsID="9edb75800984c4ac3af193f2c3f2cc98" ns3:_="" ns4:_="">
    <xsd:import namespace="e5eb4d61-97ad-43cc-9ebf-51487066a2a0"/>
    <xsd:import namespace="b4f312f8-9ce4-4c0d-ac9b-9edd466b2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b4d61-97ad-43cc-9ebf-51487066a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312f8-9ce4-4c0d-ac9b-9edd466b2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73A2D-AC92-4FCB-A59C-F5E840445E05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4f312f8-9ce4-4c0d-ac9b-9edd466b2d2c"/>
    <ds:schemaRef ds:uri="e5eb4d61-97ad-43cc-9ebf-51487066a2a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A22F98-7BE1-4DCE-BFA9-475D0A7BD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b4d61-97ad-43cc-9ebf-51487066a2a0"/>
    <ds:schemaRef ds:uri="b4f312f8-9ce4-4c0d-ac9b-9edd466b2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02996-8A06-4EF0-A437-137EFB84E5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khalid.bukhari</dc:creator>
  <cp:keywords/>
  <dc:description/>
  <cp:lastModifiedBy>khalid bukhari</cp:lastModifiedBy>
  <cp:revision>26</cp:revision>
  <dcterms:created xsi:type="dcterms:W3CDTF">2020-03-22T20:33:00Z</dcterms:created>
  <dcterms:modified xsi:type="dcterms:W3CDTF">2020-03-22T22:25:00Z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0x01010094A41D7A8C864D4E81545909DC607FBF</vt:lpwstr>
  </property>
</Properties>
</file>