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14291" w14:textId="77777777" w:rsidR="008F1061" w:rsidRDefault="00437EFB" w:rsidP="008F1061">
      <w:pPr>
        <w:pStyle w:val="Heading2"/>
        <w:ind w:firstLine="0"/>
        <w:jc w:val="center"/>
        <w:rPr>
          <w:sz w:val="28"/>
          <w:szCs w:val="28"/>
        </w:rPr>
      </w:pPr>
      <w:r>
        <w:rPr>
          <w:sz w:val="28"/>
          <w:szCs w:val="28"/>
        </w:rPr>
        <w:t>ECON 11</w:t>
      </w:r>
      <w:r w:rsidR="00F2516C">
        <w:rPr>
          <w:sz w:val="28"/>
          <w:szCs w:val="28"/>
        </w:rPr>
        <w:t>50</w:t>
      </w:r>
      <w:r w:rsidR="002663AA">
        <w:rPr>
          <w:sz w:val="28"/>
          <w:szCs w:val="28"/>
        </w:rPr>
        <w:t xml:space="preserve"> </w:t>
      </w:r>
    </w:p>
    <w:p w14:paraId="6AFD2BFD" w14:textId="741F8AEB" w:rsidR="0008612A" w:rsidRPr="008F1061" w:rsidRDefault="009830C1" w:rsidP="008F1061">
      <w:pPr>
        <w:pStyle w:val="Heading2"/>
        <w:ind w:firstLine="0"/>
        <w:jc w:val="center"/>
        <w:rPr>
          <w:rFonts w:ascii="Times New Roman" w:eastAsiaTheme="minorHAnsi" w:hAnsi="Times New Roman" w:cstheme="minorBidi"/>
          <w:b w:val="0"/>
          <w:bCs w:val="0"/>
          <w:color w:val="auto"/>
          <w:sz w:val="24"/>
          <w:szCs w:val="22"/>
        </w:rPr>
      </w:pPr>
      <w:r w:rsidRPr="008F1061">
        <w:rPr>
          <w:color w:val="auto"/>
        </w:rPr>
        <w:t xml:space="preserve">Suppose </w:t>
      </w:r>
      <w:r w:rsidR="00886332" w:rsidRPr="008F1061">
        <w:rPr>
          <w:color w:val="auto"/>
        </w:rPr>
        <w:t xml:space="preserve">your boss comes to you with the following information – at the current level of Output, Q (Q = </w:t>
      </w:r>
      <w:r w:rsidR="00307706" w:rsidRPr="008F1061">
        <w:rPr>
          <w:color w:val="auto"/>
        </w:rPr>
        <w:t>210), Marginal Cost, MC = $8.5</w:t>
      </w:r>
      <w:r w:rsidR="00886332" w:rsidRPr="008F1061">
        <w:rPr>
          <w:color w:val="auto"/>
        </w:rPr>
        <w:t>0,</w:t>
      </w:r>
      <w:r w:rsidR="00307706" w:rsidRPr="008F1061">
        <w:rPr>
          <w:color w:val="auto"/>
        </w:rPr>
        <w:t xml:space="preserve"> Average Variable Cost, AVC = $4</w:t>
      </w:r>
      <w:r w:rsidR="00886332" w:rsidRPr="008F1061">
        <w:rPr>
          <w:color w:val="auto"/>
        </w:rPr>
        <w:t xml:space="preserve">.00, </w:t>
      </w:r>
      <w:r w:rsidR="00307706" w:rsidRPr="008F1061">
        <w:rPr>
          <w:color w:val="auto"/>
        </w:rPr>
        <w:t>and Average Total Cost, ATC = $6.25</w:t>
      </w:r>
      <w:r w:rsidR="00886332" w:rsidRPr="008F1061">
        <w:rPr>
          <w:color w:val="auto"/>
        </w:rPr>
        <w:t>.</w:t>
      </w:r>
      <w:r w:rsidR="00886332" w:rsidRPr="008F1061">
        <w:rPr>
          <w:rFonts w:ascii="Times New Roman" w:eastAsiaTheme="minorHAnsi" w:hAnsi="Times New Roman" w:cstheme="minorBidi"/>
          <w:b w:val="0"/>
          <w:bCs w:val="0"/>
          <w:color w:val="auto"/>
          <w:sz w:val="24"/>
          <w:szCs w:val="22"/>
        </w:rPr>
        <w:br/>
      </w:r>
    </w:p>
    <w:p w14:paraId="6AFD2BFE" w14:textId="65489E6D" w:rsidR="00886332" w:rsidRDefault="00886332" w:rsidP="00886332">
      <w:pPr>
        <w:pStyle w:val="ListParagraph"/>
        <w:numPr>
          <w:ilvl w:val="2"/>
          <w:numId w:val="3"/>
        </w:numPr>
        <w:spacing w:before="240"/>
      </w:pPr>
      <w:r>
        <w:t xml:space="preserve">Given the information given to you by your boss, she wants you to draw a graph approximating what the entire Marginal Cost, MC curve along with the Average Variable Cost, AVC curve, and Average Total Cost, ATC curve would look like showing all the appropriate relationship(s) among these three curves. </w:t>
      </w:r>
      <w:bookmarkStart w:id="0" w:name="_GoBack"/>
      <w:bookmarkEnd w:id="0"/>
      <w:r>
        <w:br/>
      </w:r>
    </w:p>
    <w:p w14:paraId="6AFD2BFF" w14:textId="00A21692" w:rsidR="00427E5F" w:rsidRDefault="00307706" w:rsidP="00886332">
      <w:pPr>
        <w:pStyle w:val="ListParagraph"/>
        <w:numPr>
          <w:ilvl w:val="2"/>
          <w:numId w:val="3"/>
        </w:numPr>
        <w:spacing w:before="240"/>
      </w:pPr>
      <w:r>
        <w:t xml:space="preserve">If the </w:t>
      </w:r>
      <w:r w:rsidRPr="008A3C8C">
        <w:rPr>
          <w:b/>
        </w:rPr>
        <w:t>Market Equilibrium Price = $5.50</w:t>
      </w:r>
      <w:r w:rsidR="008D144E">
        <w:t xml:space="preserve">, explain carefully if the firm is currently operating (1) at its Profit Maximizing position – why or why not? (2) </w:t>
      </w:r>
      <w:r w:rsidR="006D4859">
        <w:t>if</w:t>
      </w:r>
      <w:r w:rsidR="008D144E">
        <w:t xml:space="preserve"> not, would the firm want to increase or decrease output to arrive at its Profit Maximizing position? </w:t>
      </w:r>
      <w:r w:rsidR="00427E5F">
        <w:br/>
      </w:r>
    </w:p>
    <w:p w14:paraId="6AFD2C00" w14:textId="0AA1EA31" w:rsidR="00886332" w:rsidRDefault="00427E5F" w:rsidP="00886332">
      <w:pPr>
        <w:pStyle w:val="ListParagraph"/>
        <w:numPr>
          <w:ilvl w:val="2"/>
          <w:numId w:val="3"/>
        </w:numPr>
        <w:spacing w:before="240"/>
      </w:pPr>
      <w:r>
        <w:t xml:space="preserve">What is the Marginal Revenue, MR for this firm? Explain carefully why this is the case. </w:t>
      </w:r>
    </w:p>
    <w:p w14:paraId="6AFD2C01" w14:textId="332AC3AF" w:rsidR="008D144E" w:rsidRDefault="008D144E" w:rsidP="00886332">
      <w:pPr>
        <w:pStyle w:val="ListParagraph"/>
        <w:numPr>
          <w:ilvl w:val="2"/>
          <w:numId w:val="3"/>
        </w:numPr>
        <w:spacing w:before="240"/>
      </w:pPr>
      <w:r>
        <w:t xml:space="preserve">At the firm’s Profit Maximizing position, is the firm operating </w:t>
      </w:r>
      <w:r w:rsidR="00BD4F3E">
        <w:t>at</w:t>
      </w:r>
      <w:r>
        <w:t xml:space="preserve"> a positive economic profit, a negative economic profit, or at</w:t>
      </w:r>
      <w:r w:rsidR="00BD4F3E">
        <w:t xml:space="preserve"> a</w:t>
      </w:r>
      <w:r>
        <w:t xml:space="preserve"> zero economic profit? Why is this the case?</w:t>
      </w:r>
      <w:r w:rsidR="00427E5F">
        <w:t xml:space="preserve"> </w:t>
      </w:r>
      <w:r>
        <w:br/>
      </w:r>
    </w:p>
    <w:p w14:paraId="6AFD2C02" w14:textId="05B606AD" w:rsidR="008D144E" w:rsidRDefault="008D144E" w:rsidP="00886332">
      <w:pPr>
        <w:pStyle w:val="ListParagraph"/>
        <w:numPr>
          <w:ilvl w:val="2"/>
          <w:numId w:val="3"/>
        </w:numPr>
        <w:spacing w:before="240"/>
      </w:pPr>
      <w:r>
        <w:t>At the firm’s current level of economic profit (as determined in part iii) what would be the behaviour in the MARKET as a whole</w:t>
      </w:r>
      <w:r w:rsidR="00796435">
        <w:t xml:space="preserve"> – assuming all other firms are identical to this firm</w:t>
      </w:r>
      <w:r w:rsidR="00F2602D">
        <w:t xml:space="preserve"> and have “perfect information” that the future will be the same</w:t>
      </w:r>
      <w:r>
        <w:t>: market entry, market exit</w:t>
      </w:r>
      <w:r w:rsidR="00427E5F">
        <w:t xml:space="preserve">, or neither? Why or why not? </w:t>
      </w:r>
      <w:r>
        <w:br/>
      </w:r>
    </w:p>
    <w:p w14:paraId="6AFD2C03" w14:textId="0D68BA0C" w:rsidR="008D144E" w:rsidRDefault="000445DB" w:rsidP="00886332">
      <w:pPr>
        <w:pStyle w:val="ListParagraph"/>
        <w:numPr>
          <w:ilvl w:val="2"/>
          <w:numId w:val="3"/>
        </w:numPr>
        <w:spacing w:before="240"/>
      </w:pPr>
      <w:r>
        <w:t xml:space="preserve">If the Market Behaviour is as you explain in part iv above, what would be the profit position of this, and all other firms, at the point when the market re-establishes an equilibrium position AND how will the market’s equilibrium price have changed? Increased, decreased, or remained the same? Why? </w:t>
      </w:r>
      <w:r w:rsidR="000903C4">
        <w:br/>
      </w:r>
    </w:p>
    <w:p w14:paraId="5C644298" w14:textId="2DA0D06D" w:rsidR="000903C4" w:rsidRDefault="000903C4" w:rsidP="00886332">
      <w:pPr>
        <w:pStyle w:val="ListParagraph"/>
        <w:numPr>
          <w:ilvl w:val="2"/>
          <w:numId w:val="3"/>
        </w:numPr>
        <w:spacing w:before="240"/>
      </w:pPr>
      <w:r>
        <w:t>Using a Graph of both the INDUSTRY and the individual representative FIRM, illustrate the changes to the INDUSTRY as explained earlier AND the final impact on the PROFITABILITY of the representative FIRM at th</w:t>
      </w:r>
      <w:r w:rsidR="008F1061">
        <w:t xml:space="preserve">e final EQUILIBRIUM position. </w:t>
      </w:r>
    </w:p>
    <w:sectPr w:rsidR="000903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914F1"/>
    <w:multiLevelType w:val="hybridMultilevel"/>
    <w:tmpl w:val="330E1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513BB"/>
    <w:multiLevelType w:val="hybridMultilevel"/>
    <w:tmpl w:val="21CCE366"/>
    <w:lvl w:ilvl="0" w:tplc="1009000F">
      <w:start w:val="1"/>
      <w:numFmt w:val="decimal"/>
      <w:lvlText w:val="%1."/>
      <w:lvlJc w:val="left"/>
      <w:pPr>
        <w:ind w:left="1077" w:hanging="360"/>
      </w:pPr>
    </w:lvl>
    <w:lvl w:ilvl="1" w:tplc="10090019">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 w15:restartNumberingAfterBreak="0">
    <w:nsid w:val="16B976E5"/>
    <w:multiLevelType w:val="hybridMultilevel"/>
    <w:tmpl w:val="929620C6"/>
    <w:lvl w:ilvl="0" w:tplc="1009001B">
      <w:start w:val="1"/>
      <w:numFmt w:val="lowerRoman"/>
      <w:lvlText w:val="%1."/>
      <w:lvlJc w:val="right"/>
      <w:pPr>
        <w:ind w:left="1620" w:hanging="360"/>
      </w:pPr>
    </w:lvl>
    <w:lvl w:ilvl="1" w:tplc="10090019" w:tentative="1">
      <w:start w:val="1"/>
      <w:numFmt w:val="lowerLetter"/>
      <w:lvlText w:val="%2."/>
      <w:lvlJc w:val="left"/>
      <w:pPr>
        <w:ind w:left="2340" w:hanging="360"/>
      </w:pPr>
    </w:lvl>
    <w:lvl w:ilvl="2" w:tplc="1009001B">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3" w15:restartNumberingAfterBreak="0">
    <w:nsid w:val="3E6310BD"/>
    <w:multiLevelType w:val="hybridMultilevel"/>
    <w:tmpl w:val="1FC08364"/>
    <w:lvl w:ilvl="0" w:tplc="661A6850">
      <w:start w:val="1"/>
      <w:numFmt w:val="decimal"/>
      <w:lvlText w:val="%1."/>
      <w:lvlJc w:val="left"/>
      <w:pPr>
        <w:ind w:left="957" w:hanging="600"/>
      </w:pPr>
      <w:rPr>
        <w:rFonts w:hint="default"/>
      </w:rPr>
    </w:lvl>
    <w:lvl w:ilvl="1" w:tplc="10090019">
      <w:start w:val="1"/>
      <w:numFmt w:val="lowerLetter"/>
      <w:lvlText w:val="%2."/>
      <w:lvlJc w:val="left"/>
      <w:pPr>
        <w:ind w:left="1437" w:hanging="360"/>
      </w:pPr>
    </w:lvl>
    <w:lvl w:ilvl="2" w:tplc="1009001B">
      <w:start w:val="1"/>
      <w:numFmt w:val="lowerRoman"/>
      <w:lvlText w:val="%3."/>
      <w:lvlJc w:val="right"/>
      <w:pPr>
        <w:ind w:left="1530" w:hanging="180"/>
      </w:pPr>
    </w:lvl>
    <w:lvl w:ilvl="3" w:tplc="1009000F">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4" w15:restartNumberingAfterBreak="0">
    <w:nsid w:val="3F3B6FCC"/>
    <w:multiLevelType w:val="hybridMultilevel"/>
    <w:tmpl w:val="7834EE42"/>
    <w:lvl w:ilvl="0" w:tplc="1009000F">
      <w:start w:val="1"/>
      <w:numFmt w:val="decimal"/>
      <w:lvlText w:val="%1."/>
      <w:lvlJc w:val="left"/>
      <w:pPr>
        <w:ind w:left="1077" w:hanging="360"/>
      </w:p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5" w15:restartNumberingAfterBreak="0">
    <w:nsid w:val="7D575849"/>
    <w:multiLevelType w:val="hybridMultilevel"/>
    <w:tmpl w:val="929620C6"/>
    <w:lvl w:ilvl="0" w:tplc="1009001B">
      <w:start w:val="1"/>
      <w:numFmt w:val="lowerRoman"/>
      <w:lvlText w:val="%1."/>
      <w:lvlJc w:val="right"/>
      <w:pPr>
        <w:ind w:left="360" w:hanging="360"/>
      </w:pPr>
    </w:lvl>
    <w:lvl w:ilvl="1" w:tplc="10090019" w:tentative="1">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CA"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394"/>
    <w:rsid w:val="00011011"/>
    <w:rsid w:val="000375E6"/>
    <w:rsid w:val="000445DB"/>
    <w:rsid w:val="00085A59"/>
    <w:rsid w:val="0008612A"/>
    <w:rsid w:val="000903C4"/>
    <w:rsid w:val="00091CD6"/>
    <w:rsid w:val="000A7A81"/>
    <w:rsid w:val="000B551B"/>
    <w:rsid w:val="000D1E5D"/>
    <w:rsid w:val="00110B00"/>
    <w:rsid w:val="00117657"/>
    <w:rsid w:val="00187B9D"/>
    <w:rsid w:val="00197D4D"/>
    <w:rsid w:val="001B7FAF"/>
    <w:rsid w:val="001D751D"/>
    <w:rsid w:val="00253F8A"/>
    <w:rsid w:val="002663AA"/>
    <w:rsid w:val="002A392F"/>
    <w:rsid w:val="002E436F"/>
    <w:rsid w:val="002E4D83"/>
    <w:rsid w:val="002F67C8"/>
    <w:rsid w:val="00307706"/>
    <w:rsid w:val="00316FAC"/>
    <w:rsid w:val="00327B9D"/>
    <w:rsid w:val="00390530"/>
    <w:rsid w:val="003B053B"/>
    <w:rsid w:val="003D2FDC"/>
    <w:rsid w:val="003F02DB"/>
    <w:rsid w:val="00413032"/>
    <w:rsid w:val="00417908"/>
    <w:rsid w:val="00427E5F"/>
    <w:rsid w:val="00430D18"/>
    <w:rsid w:val="00437EFB"/>
    <w:rsid w:val="004932A1"/>
    <w:rsid w:val="004A3C90"/>
    <w:rsid w:val="004A6AA3"/>
    <w:rsid w:val="004B37D3"/>
    <w:rsid w:val="004C24CE"/>
    <w:rsid w:val="00517D9E"/>
    <w:rsid w:val="00523918"/>
    <w:rsid w:val="00532F0E"/>
    <w:rsid w:val="00586887"/>
    <w:rsid w:val="005A4299"/>
    <w:rsid w:val="005C3FB0"/>
    <w:rsid w:val="005C779F"/>
    <w:rsid w:val="005E4350"/>
    <w:rsid w:val="006063ED"/>
    <w:rsid w:val="006648EF"/>
    <w:rsid w:val="0066549C"/>
    <w:rsid w:val="006D4859"/>
    <w:rsid w:val="006E439F"/>
    <w:rsid w:val="00700E18"/>
    <w:rsid w:val="0071234A"/>
    <w:rsid w:val="00726394"/>
    <w:rsid w:val="007340F1"/>
    <w:rsid w:val="007902C0"/>
    <w:rsid w:val="00796435"/>
    <w:rsid w:val="007B769C"/>
    <w:rsid w:val="008368E9"/>
    <w:rsid w:val="00844256"/>
    <w:rsid w:val="00852BE9"/>
    <w:rsid w:val="00876614"/>
    <w:rsid w:val="00886332"/>
    <w:rsid w:val="008A3C8C"/>
    <w:rsid w:val="008D144E"/>
    <w:rsid w:val="008F1061"/>
    <w:rsid w:val="0090142F"/>
    <w:rsid w:val="00916E7C"/>
    <w:rsid w:val="009415F5"/>
    <w:rsid w:val="009830C1"/>
    <w:rsid w:val="00986CAB"/>
    <w:rsid w:val="009C283C"/>
    <w:rsid w:val="00A269C9"/>
    <w:rsid w:val="00A47728"/>
    <w:rsid w:val="00A6655E"/>
    <w:rsid w:val="00A911D2"/>
    <w:rsid w:val="00AB2138"/>
    <w:rsid w:val="00AD2FDC"/>
    <w:rsid w:val="00AD3E37"/>
    <w:rsid w:val="00B17FE0"/>
    <w:rsid w:val="00B2149D"/>
    <w:rsid w:val="00B30A85"/>
    <w:rsid w:val="00B53D59"/>
    <w:rsid w:val="00BA7A83"/>
    <w:rsid w:val="00BC1CA2"/>
    <w:rsid w:val="00BC489A"/>
    <w:rsid w:val="00BD4F3E"/>
    <w:rsid w:val="00C20C83"/>
    <w:rsid w:val="00C2343C"/>
    <w:rsid w:val="00CD6FA1"/>
    <w:rsid w:val="00CF24D5"/>
    <w:rsid w:val="00D01E8E"/>
    <w:rsid w:val="00D42FB4"/>
    <w:rsid w:val="00DA36B3"/>
    <w:rsid w:val="00DC5AA4"/>
    <w:rsid w:val="00DD2D53"/>
    <w:rsid w:val="00DF4B1D"/>
    <w:rsid w:val="00DF5653"/>
    <w:rsid w:val="00E163EE"/>
    <w:rsid w:val="00E25D73"/>
    <w:rsid w:val="00E37940"/>
    <w:rsid w:val="00E63A2A"/>
    <w:rsid w:val="00E66829"/>
    <w:rsid w:val="00E77651"/>
    <w:rsid w:val="00E94884"/>
    <w:rsid w:val="00ED7544"/>
    <w:rsid w:val="00F20129"/>
    <w:rsid w:val="00F2516C"/>
    <w:rsid w:val="00F2602D"/>
    <w:rsid w:val="00F3740B"/>
    <w:rsid w:val="00F415CF"/>
    <w:rsid w:val="00F63EDD"/>
    <w:rsid w:val="00F66870"/>
    <w:rsid w:val="00F67579"/>
    <w:rsid w:val="00FB0D37"/>
    <w:rsid w:val="00FD5D0E"/>
    <w:rsid w:val="00FF72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2BFC"/>
  <w15:docId w15:val="{20BDF9E5-0054-439F-AC1D-BAFB22A4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ind w:left="714" w:hanging="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A2A"/>
    <w:pPr>
      <w:spacing w:after="240" w:line="240" w:lineRule="auto"/>
      <w:ind w:left="0" w:firstLine="357"/>
    </w:pPr>
    <w:rPr>
      <w:rFonts w:ascii="Times New Roman" w:hAnsi="Times New Roman"/>
      <w:sz w:val="24"/>
    </w:rPr>
  </w:style>
  <w:style w:type="paragraph" w:styleId="Heading2">
    <w:name w:val="heading 2"/>
    <w:basedOn w:val="Normal"/>
    <w:next w:val="Normal"/>
    <w:link w:val="Heading2Char"/>
    <w:uiPriority w:val="9"/>
    <w:unhideWhenUsed/>
    <w:qFormat/>
    <w:rsid w:val="0072639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39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26394"/>
    <w:pPr>
      <w:ind w:left="720"/>
      <w:contextualSpacing/>
    </w:pPr>
  </w:style>
  <w:style w:type="table" w:styleId="TableGrid">
    <w:name w:val="Table Grid"/>
    <w:basedOn w:val="TableNormal"/>
    <w:uiPriority w:val="39"/>
    <w:rsid w:val="0072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75E6"/>
    <w:rPr>
      <w:color w:val="808080"/>
    </w:rPr>
  </w:style>
  <w:style w:type="paragraph" w:styleId="BalloonText">
    <w:name w:val="Balloon Text"/>
    <w:basedOn w:val="Normal"/>
    <w:link w:val="BalloonTextChar"/>
    <w:uiPriority w:val="99"/>
    <w:semiHidden/>
    <w:unhideWhenUsed/>
    <w:rsid w:val="000375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5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8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Craig Phipps</dc:creator>
  <cp:keywords/>
  <dc:description/>
  <cp:lastModifiedBy>Daya Matharu</cp:lastModifiedBy>
  <cp:revision>3</cp:revision>
  <dcterms:created xsi:type="dcterms:W3CDTF">2019-03-13T20:26:00Z</dcterms:created>
  <dcterms:modified xsi:type="dcterms:W3CDTF">2019-03-13T20:27:00Z</dcterms:modified>
</cp:coreProperties>
</file>