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22F2" w:rsidRDefault="00490C93">
      <w:r>
        <w:t>Dwana.hughes4@GMAIL.COM</w:t>
      </w:r>
    </w:p>
    <w:sectPr w:rsidR="00512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93"/>
    <w:rsid w:val="002B0DFD"/>
    <w:rsid w:val="00490C93"/>
    <w:rsid w:val="00F3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CC9E9"/>
  <w15:chartTrackingRefBased/>
  <w15:docId w15:val="{735556D8-637E-4710-B094-9A4A5121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DWANA 1</dc:creator>
  <cp:keywords/>
  <dc:description/>
  <cp:lastModifiedBy>HUGHES, DWANA 1</cp:lastModifiedBy>
  <cp:revision>1</cp:revision>
  <dcterms:created xsi:type="dcterms:W3CDTF">2021-04-01T14:15:00Z</dcterms:created>
  <dcterms:modified xsi:type="dcterms:W3CDTF">2021-04-01T14:16:00Z</dcterms:modified>
</cp:coreProperties>
</file>