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EBBAC1E" w14:textId="5E2D3549" w:rsidR="00FD2771" w:rsidRPr="00AF6D64" w:rsidRDefault="006D0758" w:rsidP="00AF6D64">
      <w:pPr>
        <w:spacing w:after="0" w:line="240" w:lineRule="auto"/>
        <w:ind w:left="432" w:hanging="432"/>
        <w:jc w:val="center"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Module # </w:t>
      </w:r>
      <w:r w:rsidR="00A2634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6</w:t>
      </w:r>
    </w:p>
    <w:p w14:paraId="30C6F02A" w14:textId="60BD2123" w:rsidR="00FD2771" w:rsidRPr="00AF6D64" w:rsidRDefault="003723A6" w:rsidP="00AF6D64">
      <w:pPr>
        <w:spacing w:before="28" w:after="28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Mid Term Paper – </w:t>
      </w:r>
      <w:r w:rsidR="00A2634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From Crisis to the Map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</w:p>
    <w:p w14:paraId="41A3D9FD" w14:textId="0DEF01B5" w:rsidR="00AF6D64" w:rsidRPr="00AF6D64" w:rsidRDefault="003723A6" w:rsidP="00AF6D64">
      <w:pPr>
        <w:spacing w:before="28" w:after="28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Due at the end of Module # 6</w:t>
      </w:r>
    </w:p>
    <w:p w14:paraId="5AF83913" w14:textId="77777777" w:rsidR="00FD2771" w:rsidRPr="00AF6D64" w:rsidRDefault="00FD2771" w:rsidP="00AF6D64">
      <w:pPr>
        <w:spacing w:before="28" w:after="28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B9AE60" w14:textId="5997092B" w:rsidR="00652F68" w:rsidRDefault="00652F68" w:rsidP="00AF6D64">
      <w:pPr>
        <w:spacing w:before="28" w:after="28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AF6D64">
        <w:rPr>
          <w:rFonts w:ascii="Times New Roman" w:eastAsia="Times New Roman" w:hAnsi="Times New Roman" w:cs="Times New Roman"/>
          <w:color w:val="0000FF"/>
          <w:sz w:val="24"/>
          <w:szCs w:val="24"/>
        </w:rPr>
        <w:t>Background:</w:t>
      </w:r>
    </w:p>
    <w:p w14:paraId="12478EE4" w14:textId="5E417341" w:rsidR="003B1059" w:rsidRDefault="003B1059" w:rsidP="00AF6D64">
      <w:pPr>
        <w:spacing w:before="28" w:after="28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361D8D69" w14:textId="4CF915F6" w:rsidR="003B1059" w:rsidRDefault="003B1059" w:rsidP="00AF6D64">
      <w:pPr>
        <w:spacing w:before="28" w:after="28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It is your first month as the Emergency Manager for your County.  The County is in a mostly rural area and really does not have significant EM resources or plans available.  The </w:t>
      </w:r>
      <w:r w:rsidR="002E520B">
        <w:rPr>
          <w:rFonts w:ascii="Times New Roman" w:eastAsia="Times New Roman" w:hAnsi="Times New Roman" w:cs="Times New Roman"/>
          <w:color w:val="auto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ounty population is about 45,000.  A large F3/F4 tornado has just torn through your community.  </w:t>
      </w:r>
    </w:p>
    <w:p w14:paraId="357ADA26" w14:textId="77777777" w:rsidR="003B1059" w:rsidRDefault="003B1059" w:rsidP="00AF6D64">
      <w:pPr>
        <w:spacing w:before="28" w:after="28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FEF67D2" w14:textId="1780EE9B" w:rsidR="003B1059" w:rsidRPr="003B1059" w:rsidRDefault="003B1059" w:rsidP="00AF6D64">
      <w:pPr>
        <w:spacing w:before="28" w:after="28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You still have internet access and power.  You have PC’s,</w:t>
      </w:r>
      <w:r w:rsidR="00AA78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rinters, </w:t>
      </w:r>
      <w:r w:rsidR="00AA78C6">
        <w:rPr>
          <w:rFonts w:ascii="Times New Roman" w:eastAsia="Times New Roman" w:hAnsi="Times New Roman" w:cs="Times New Roman"/>
          <w:color w:val="auto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rojectors and copiers.  All of the staff from city hall have just shown up at your small facility ready to help.  </w:t>
      </w:r>
      <w:r w:rsidR="00AA78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Your job is to coordinate th</w:t>
      </w:r>
      <w:r w:rsidR="002E520B">
        <w:rPr>
          <w:rFonts w:ascii="Times New Roman" w:eastAsia="Times New Roman" w:hAnsi="Times New Roman" w:cs="Times New Roman"/>
          <w:color w:val="auto"/>
          <w:sz w:val="24"/>
          <w:szCs w:val="24"/>
        </w:rPr>
        <w:t>e information flow and start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an assessment of the situation.  </w:t>
      </w:r>
    </w:p>
    <w:p w14:paraId="2D86A05C" w14:textId="040F7137" w:rsidR="00652F68" w:rsidRDefault="00652F68" w:rsidP="00AF6D64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</w:p>
    <w:p w14:paraId="34D858FA" w14:textId="484E7312" w:rsidR="003723A6" w:rsidRDefault="003B1059" w:rsidP="00652F68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know that o</w:t>
      </w:r>
      <w:r w:rsidR="00652F68">
        <w:rPr>
          <w:rFonts w:ascii="Times New Roman" w:hAnsi="Times New Roman" w:cs="Times New Roman"/>
          <w:sz w:val="24"/>
          <w:szCs w:val="24"/>
        </w:rPr>
        <w:t xml:space="preserve">ne of the </w:t>
      </w:r>
      <w:r>
        <w:rPr>
          <w:rFonts w:ascii="Times New Roman" w:hAnsi="Times New Roman" w:cs="Times New Roman"/>
          <w:sz w:val="24"/>
          <w:szCs w:val="24"/>
        </w:rPr>
        <w:t xml:space="preserve">first </w:t>
      </w:r>
      <w:r w:rsidR="00652F68">
        <w:rPr>
          <w:rFonts w:ascii="Times New Roman" w:hAnsi="Times New Roman" w:cs="Times New Roman"/>
          <w:sz w:val="24"/>
          <w:szCs w:val="24"/>
        </w:rPr>
        <w:t xml:space="preserve">priorities of Emergency Management, after an incident has occurred, is to complete a rapid damage and needs assessment.  </w:t>
      </w:r>
      <w:proofErr w:type="gramStart"/>
      <w:r w:rsidR="00652F68">
        <w:rPr>
          <w:rFonts w:ascii="Times New Roman" w:hAnsi="Times New Roman" w:cs="Times New Roman"/>
          <w:sz w:val="24"/>
          <w:szCs w:val="24"/>
        </w:rPr>
        <w:t>The disaster declaration and the mutual aid assistance request</w:t>
      </w:r>
      <w:r w:rsidR="002E520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52F68">
        <w:rPr>
          <w:rFonts w:ascii="Times New Roman" w:hAnsi="Times New Roman" w:cs="Times New Roman"/>
          <w:sz w:val="24"/>
          <w:szCs w:val="24"/>
        </w:rPr>
        <w:t xml:space="preserve"> are measured against the damage assessment</w:t>
      </w:r>
      <w:r>
        <w:rPr>
          <w:rFonts w:ascii="Times New Roman" w:hAnsi="Times New Roman" w:cs="Times New Roman"/>
          <w:sz w:val="24"/>
          <w:szCs w:val="24"/>
        </w:rPr>
        <w:t xml:space="preserve"> and requests for </w:t>
      </w:r>
      <w:r w:rsidR="00AA78C6">
        <w:rPr>
          <w:rFonts w:ascii="Times New Roman" w:hAnsi="Times New Roman" w:cs="Times New Roman"/>
          <w:sz w:val="24"/>
          <w:szCs w:val="24"/>
        </w:rPr>
        <w:t>assistance</w:t>
      </w:r>
      <w:r w:rsidR="00652F68">
        <w:rPr>
          <w:rFonts w:ascii="Times New Roman" w:hAnsi="Times New Roman" w:cs="Times New Roman"/>
          <w:sz w:val="24"/>
          <w:szCs w:val="24"/>
        </w:rPr>
        <w:t xml:space="preserve">.    </w:t>
      </w:r>
    </w:p>
    <w:p w14:paraId="1A9A47A4" w14:textId="77777777" w:rsidR="00793A0D" w:rsidRDefault="00793A0D" w:rsidP="00793A0D">
      <w:pPr>
        <w:spacing w:before="28" w:after="28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342C5F10" w14:textId="79A3C3C5" w:rsidR="00793A0D" w:rsidRDefault="00793A0D" w:rsidP="00793A0D">
      <w:pPr>
        <w:spacing w:before="28" w:after="28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Deliverable</w:t>
      </w:r>
    </w:p>
    <w:p w14:paraId="1DB565A1" w14:textId="77777777" w:rsidR="00652F68" w:rsidRDefault="00652F68" w:rsidP="00652F68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</w:p>
    <w:p w14:paraId="529C739B" w14:textId="6C514300" w:rsidR="00B30C9C" w:rsidRDefault="00B30C9C" w:rsidP="00652F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this paper, you will write about the importance of surfacing </w:t>
      </w:r>
      <w:r w:rsidR="00652F68">
        <w:rPr>
          <w:rFonts w:ascii="Times New Roman" w:hAnsi="Times New Roman" w:cs="Times New Roman"/>
          <w:sz w:val="24"/>
          <w:szCs w:val="24"/>
        </w:rPr>
        <w:t xml:space="preserve">key </w:t>
      </w:r>
      <w:r>
        <w:rPr>
          <w:rFonts w:ascii="Times New Roman" w:hAnsi="Times New Roman" w:cs="Times New Roman"/>
          <w:sz w:val="24"/>
          <w:szCs w:val="24"/>
        </w:rPr>
        <w:t>information on a map in the Emergency Management environment /</w:t>
      </w:r>
      <w:r w:rsidR="002E520B">
        <w:rPr>
          <w:rFonts w:ascii="Times New Roman" w:hAnsi="Times New Roman" w:cs="Times New Roman"/>
          <w:sz w:val="24"/>
          <w:szCs w:val="24"/>
        </w:rPr>
        <w:t xml:space="preserve"> EOC.  What information should p</w:t>
      </w:r>
      <w:r>
        <w:rPr>
          <w:rFonts w:ascii="Times New Roman" w:hAnsi="Times New Roman" w:cs="Times New Roman"/>
          <w:sz w:val="24"/>
          <w:szCs w:val="24"/>
        </w:rPr>
        <w:t xml:space="preserve">oliticians, </w:t>
      </w:r>
      <w:r w:rsidR="002E520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esponders and EM’s have at their disposal to make quick </w:t>
      </w:r>
      <w:r w:rsidR="00652F68">
        <w:rPr>
          <w:rFonts w:ascii="Times New Roman" w:hAnsi="Times New Roman" w:cs="Times New Roman"/>
          <w:sz w:val="24"/>
          <w:szCs w:val="24"/>
        </w:rPr>
        <w:t xml:space="preserve">disaster declaration </w:t>
      </w:r>
      <w:r>
        <w:rPr>
          <w:rFonts w:ascii="Times New Roman" w:hAnsi="Times New Roman" w:cs="Times New Roman"/>
          <w:sz w:val="24"/>
          <w:szCs w:val="24"/>
        </w:rPr>
        <w:t>decisions</w:t>
      </w:r>
      <w:r w:rsidR="00652F68">
        <w:rPr>
          <w:rFonts w:ascii="Times New Roman" w:hAnsi="Times New Roman" w:cs="Times New Roman"/>
          <w:sz w:val="24"/>
          <w:szCs w:val="24"/>
        </w:rPr>
        <w:t>?</w:t>
      </w:r>
    </w:p>
    <w:p w14:paraId="0437D135" w14:textId="53B1BA38" w:rsidR="003B1059" w:rsidRDefault="003B1059" w:rsidP="00652F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the </w:t>
      </w:r>
      <w:r w:rsidR="00AA78C6">
        <w:rPr>
          <w:rFonts w:ascii="Times New Roman" w:hAnsi="Times New Roman" w:cs="Times New Roman"/>
          <w:sz w:val="24"/>
          <w:szCs w:val="24"/>
        </w:rPr>
        <w:t>subjects,</w:t>
      </w:r>
      <w:r>
        <w:rPr>
          <w:rFonts w:ascii="Times New Roman" w:hAnsi="Times New Roman" w:cs="Times New Roman"/>
          <w:sz w:val="24"/>
          <w:szCs w:val="24"/>
        </w:rPr>
        <w:t xml:space="preserve"> we have studied so far:</w:t>
      </w:r>
    </w:p>
    <w:p w14:paraId="0F2A05F4" w14:textId="0F4394B6" w:rsidR="00AF6D64" w:rsidRDefault="003B1059" w:rsidP="00AF6D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Emergency Management and Large Data (Module # 2), Social Media (Module # 3), Radio and Satellite Communications </w:t>
      </w:r>
      <w:r w:rsidR="00AA78C6">
        <w:rPr>
          <w:rFonts w:ascii="Times New Roman" w:hAnsi="Times New Roman" w:cs="Times New Roman"/>
          <w:sz w:val="24"/>
          <w:szCs w:val="24"/>
        </w:rPr>
        <w:t>(</w:t>
      </w:r>
      <w:r w:rsidR="002E520B">
        <w:rPr>
          <w:rFonts w:ascii="Times New Roman" w:hAnsi="Times New Roman" w:cs="Times New Roman"/>
          <w:sz w:val="24"/>
          <w:szCs w:val="24"/>
        </w:rPr>
        <w:t>Module # 4), GIS (Module # 5)  w</w:t>
      </w:r>
      <w:r w:rsidR="00B30C9C">
        <w:rPr>
          <w:rFonts w:ascii="Times New Roman" w:hAnsi="Times New Roman" w:cs="Times New Roman"/>
          <w:sz w:val="24"/>
          <w:szCs w:val="24"/>
        </w:rPr>
        <w:t>rite a paper that discusses what information EM would want to be able to surface</w:t>
      </w:r>
      <w:r w:rsidR="00652F68">
        <w:rPr>
          <w:rFonts w:ascii="Times New Roman" w:hAnsi="Times New Roman" w:cs="Times New Roman"/>
          <w:sz w:val="24"/>
          <w:szCs w:val="24"/>
        </w:rPr>
        <w:t xml:space="preserve"> in the EOC and on </w:t>
      </w:r>
      <w:r w:rsidR="002E520B">
        <w:rPr>
          <w:rFonts w:ascii="Times New Roman" w:hAnsi="Times New Roman" w:cs="Times New Roman"/>
          <w:sz w:val="24"/>
          <w:szCs w:val="24"/>
        </w:rPr>
        <w:t>a</w:t>
      </w:r>
      <w:r w:rsidR="00652F68">
        <w:rPr>
          <w:rFonts w:ascii="Times New Roman" w:hAnsi="Times New Roman" w:cs="Times New Roman"/>
          <w:sz w:val="24"/>
          <w:szCs w:val="24"/>
        </w:rPr>
        <w:t xml:space="preserve"> GIS map</w:t>
      </w:r>
      <w:r w:rsidR="00AA78C6">
        <w:rPr>
          <w:rFonts w:ascii="Times New Roman" w:hAnsi="Times New Roman" w:cs="Times New Roman"/>
          <w:sz w:val="24"/>
          <w:szCs w:val="24"/>
        </w:rPr>
        <w:t xml:space="preserve"> to help with the damage assessment, disaster declaration and assistance request</w:t>
      </w:r>
      <w:r w:rsidR="002E520B">
        <w:rPr>
          <w:rFonts w:ascii="Times New Roman" w:hAnsi="Times New Roman" w:cs="Times New Roman"/>
          <w:sz w:val="24"/>
          <w:szCs w:val="24"/>
        </w:rPr>
        <w:t>s</w:t>
      </w:r>
      <w:r w:rsidR="00AA78C6">
        <w:rPr>
          <w:rFonts w:ascii="Times New Roman" w:hAnsi="Times New Roman" w:cs="Times New Roman"/>
          <w:sz w:val="24"/>
          <w:szCs w:val="24"/>
        </w:rPr>
        <w:t>.</w:t>
      </w:r>
    </w:p>
    <w:p w14:paraId="535CA80C" w14:textId="16B956D5" w:rsidR="00AA78C6" w:rsidRDefault="00793A0D" w:rsidP="00AF6D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these Questions:</w:t>
      </w:r>
    </w:p>
    <w:p w14:paraId="5F44DD14" w14:textId="41B0264E" w:rsidR="00793A0D" w:rsidRDefault="00793A0D" w:rsidP="00793A0D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different ways that you think data could come in?</w:t>
      </w:r>
    </w:p>
    <w:p w14:paraId="1DBA5B79" w14:textId="6DDA410D" w:rsidR="00793A0D" w:rsidRDefault="00793A0D" w:rsidP="00793A0D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types of technology are involved?</w:t>
      </w:r>
    </w:p>
    <w:p w14:paraId="09704C7A" w14:textId="591A2766" w:rsidR="00793A0D" w:rsidRDefault="00793A0D" w:rsidP="00793A0D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we represent th</w:t>
      </w:r>
      <w:r w:rsidR="002E520B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information on the map?</w:t>
      </w:r>
    </w:p>
    <w:p w14:paraId="51992459" w14:textId="38E4A85D" w:rsidR="00793A0D" w:rsidRDefault="00793A0D" w:rsidP="00793A0D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we use that information on the map to communicate with our senior elected officials and others about the severity and scope of the situation?</w:t>
      </w:r>
    </w:p>
    <w:p w14:paraId="43788197" w14:textId="3345A74A" w:rsidR="00793A0D" w:rsidRDefault="00793A0D" w:rsidP="00793A0D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you build this kind of situational awareness without technology?</w:t>
      </w:r>
    </w:p>
    <w:p w14:paraId="122F7E94" w14:textId="5BDAFB1E" w:rsidR="00793A0D" w:rsidRPr="00793A0D" w:rsidRDefault="00793A0D" w:rsidP="00793A0D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6942E1" w14:textId="77777777" w:rsidR="00B30C9C" w:rsidRDefault="00B30C9C" w:rsidP="00B30C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B1CC26E" w14:textId="7CD8AAB0" w:rsidR="00B30C9C" w:rsidRDefault="00B30C9C" w:rsidP="00B30C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This should be a 10 – 20 page paper. You can go over </w:t>
      </w:r>
      <w:r w:rsidR="002E520B">
        <w:rPr>
          <w:rFonts w:ascii="Times New Roman" w:hAnsi="Times New Roman" w:cs="Times New Roman"/>
          <w:sz w:val="24"/>
          <w:szCs w:val="24"/>
        </w:rPr>
        <w:t xml:space="preserve">that limit </w:t>
      </w:r>
      <w:r>
        <w:rPr>
          <w:rFonts w:ascii="Times New Roman" w:hAnsi="Times New Roman" w:cs="Times New Roman"/>
          <w:sz w:val="24"/>
          <w:szCs w:val="24"/>
        </w:rPr>
        <w:t xml:space="preserve">but </w:t>
      </w:r>
      <w:r w:rsidR="002E520B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 xml:space="preserve">no more than 5 pages.    </w:t>
      </w:r>
    </w:p>
    <w:p w14:paraId="5A02AD12" w14:textId="176C5F46" w:rsidR="00BC7936" w:rsidRPr="00B04FEA" w:rsidRDefault="00BC7936" w:rsidP="00BC7936">
      <w:pPr>
        <w:spacing w:before="28" w:after="28" w:line="240" w:lineRule="auto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 w:rsidRPr="00B04FEA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Only Peer Reviewed Sources (less than 10 years old) can be used for the primary 5 sources.</w:t>
      </w:r>
    </w:p>
    <w:p w14:paraId="7B8EEA9E" w14:textId="4DEC3F87" w:rsidR="00BC7936" w:rsidRPr="00B04FEA" w:rsidRDefault="00BC7936" w:rsidP="00BC7936">
      <w:p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B04FEA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 xml:space="preserve">Additional sources may be used but </w:t>
      </w:r>
      <w:r w:rsidR="002E520B" w:rsidRPr="00B04FEA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five (</w:t>
      </w:r>
      <w:r w:rsidRPr="00B04FEA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5</w:t>
      </w:r>
      <w:r w:rsidR="002E520B" w:rsidRPr="00B04FEA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)</w:t>
      </w:r>
      <w:r w:rsidRPr="00B04FEA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 xml:space="preserve"> peer reviewed sources are required as primary – other sources are considered secondary.</w:t>
      </w:r>
    </w:p>
    <w:p w14:paraId="733C76E9" w14:textId="71AACC24" w:rsidR="00B30C9C" w:rsidRDefault="00B30C9C" w:rsidP="00AF6D64">
      <w:pPr>
        <w:spacing w:before="28" w:after="28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1C232062" w14:textId="77777777" w:rsidR="00B30C9C" w:rsidRDefault="00B30C9C" w:rsidP="00B30C9C">
      <w:pPr>
        <w:rPr>
          <w:rFonts w:ascii="Times New Roman" w:hAnsi="Times New Roman" w:cs="Times New Roman"/>
          <w:b/>
          <w:sz w:val="24"/>
          <w:szCs w:val="24"/>
        </w:rPr>
      </w:pPr>
      <w:r w:rsidRPr="004949FE">
        <w:rPr>
          <w:rFonts w:ascii="Times New Roman" w:hAnsi="Times New Roman" w:cs="Times New Roman"/>
          <w:b/>
          <w:sz w:val="24"/>
          <w:szCs w:val="24"/>
        </w:rPr>
        <w:t>Basics Writing Requirements:</w:t>
      </w:r>
    </w:p>
    <w:p w14:paraId="0A9E02B5" w14:textId="77777777" w:rsidR="00B30C9C" w:rsidRDefault="00B30C9C" w:rsidP="00B3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Submitted with a file name following the format:</w:t>
      </w:r>
    </w:p>
    <w:p w14:paraId="6ADA8895" w14:textId="4A64D74C" w:rsidR="00B30C9C" w:rsidRPr="004949FE" w:rsidRDefault="00B30C9C" w:rsidP="00B30C9C">
      <w:pPr>
        <w:rPr>
          <w:rFonts w:ascii="Times New Roman" w:hAnsi="Times New Roman" w:cs="Times New Roman"/>
          <w:b/>
          <w:sz w:val="24"/>
          <w:szCs w:val="24"/>
        </w:rPr>
      </w:pPr>
      <w:r w:rsidRPr="004949FE">
        <w:rPr>
          <w:rFonts w:ascii="Times New Roman" w:hAnsi="Times New Roman" w:cs="Times New Roman"/>
          <w:b/>
          <w:sz w:val="24"/>
          <w:szCs w:val="24"/>
          <w:highlight w:val="yellow"/>
        </w:rPr>
        <w:t>Watkins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_</w:t>
      </w:r>
      <w:r w:rsidRPr="004949FE">
        <w:rPr>
          <w:rFonts w:ascii="Times New Roman" w:hAnsi="Times New Roman" w:cs="Times New Roman"/>
          <w:b/>
          <w:sz w:val="24"/>
          <w:szCs w:val="24"/>
          <w:highlight w:val="yellow"/>
        </w:rPr>
        <w:t>R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obb_</w:t>
      </w:r>
      <w:r w:rsidR="008444C0">
        <w:rPr>
          <w:rFonts w:ascii="Times New Roman" w:hAnsi="Times New Roman" w:cs="Times New Roman"/>
          <w:b/>
          <w:sz w:val="24"/>
          <w:szCs w:val="24"/>
          <w:highlight w:val="yellow"/>
        </w:rPr>
        <w:t>EMAN_620_</w:t>
      </w:r>
      <w:r w:rsidRPr="004949FE">
        <w:rPr>
          <w:rFonts w:ascii="Times New Roman" w:hAnsi="Times New Roman" w:cs="Times New Roman"/>
          <w:b/>
          <w:sz w:val="24"/>
          <w:szCs w:val="24"/>
          <w:highlight w:val="yellow"/>
        </w:rPr>
        <w:t>Mid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_</w:t>
      </w:r>
      <w:r w:rsidRPr="004949FE">
        <w:rPr>
          <w:rFonts w:ascii="Times New Roman" w:hAnsi="Times New Roman" w:cs="Times New Roman"/>
          <w:b/>
          <w:sz w:val="24"/>
          <w:szCs w:val="24"/>
          <w:highlight w:val="yellow"/>
        </w:rPr>
        <w:t>Term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_</w:t>
      </w:r>
      <w:r w:rsidRPr="004949FE">
        <w:rPr>
          <w:rFonts w:ascii="Times New Roman" w:hAnsi="Times New Roman" w:cs="Times New Roman"/>
          <w:b/>
          <w:sz w:val="24"/>
          <w:szCs w:val="24"/>
          <w:highlight w:val="yellow"/>
        </w:rPr>
        <w:t>Paper.doc or (.docx)</w:t>
      </w:r>
    </w:p>
    <w:p w14:paraId="5CB6AA1F" w14:textId="23E5E6AA" w:rsidR="00B04FEA" w:rsidRPr="00AF6D64" w:rsidRDefault="00B30C9C" w:rsidP="00B04FEA">
      <w:pPr>
        <w:rPr>
          <w:rFonts w:ascii="Times New Roman" w:hAnsi="Times New Roman" w:cs="Times New Roman"/>
          <w:sz w:val="24"/>
          <w:szCs w:val="24"/>
        </w:rPr>
      </w:pPr>
      <w:r w:rsidRPr="00B04FEA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APA Format - 12pt. - Times New Roman – Double Spaced - 1” margins – with title page – with outline – with in text citations and a works cited - first line of each paragraph </w:t>
      </w:r>
      <w:bookmarkStart w:id="0" w:name="_GoBack"/>
      <w:bookmarkEnd w:id="0"/>
    </w:p>
    <w:p w14:paraId="001AAEAE" w14:textId="22B63B6F" w:rsidR="00AF6D64" w:rsidRPr="00AF6D64" w:rsidRDefault="00AF6D64" w:rsidP="00163973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</w:p>
    <w:sectPr w:rsidR="00AF6D64" w:rsidRPr="00AF6D64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47CED" w14:textId="77777777" w:rsidR="0035493B" w:rsidRDefault="0035493B">
      <w:pPr>
        <w:spacing w:after="0" w:line="240" w:lineRule="auto"/>
      </w:pPr>
      <w:r>
        <w:separator/>
      </w:r>
    </w:p>
  </w:endnote>
  <w:endnote w:type="continuationSeparator" w:id="0">
    <w:p w14:paraId="4B3AFD8C" w14:textId="77777777" w:rsidR="0035493B" w:rsidRDefault="00354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277AA" w14:textId="1D527553" w:rsidR="00FD2771" w:rsidRDefault="007908B1">
    <w:pPr>
      <w:tabs>
        <w:tab w:val="center" w:pos="4680"/>
        <w:tab w:val="right" w:pos="9360"/>
      </w:tabs>
      <w:spacing w:after="720" w:line="240" w:lineRule="auto"/>
      <w:jc w:val="center"/>
    </w:pPr>
    <w:r>
      <w:rPr>
        <w:rFonts w:ascii="Arial" w:eastAsia="Arial" w:hAnsi="Arial" w:cs="Arial"/>
      </w:rPr>
      <w:t xml:space="preserve">4 - </w:t>
    </w:r>
    <w:r>
      <w:fldChar w:fldCharType="begin"/>
    </w:r>
    <w:r>
      <w:instrText>PAGE</w:instrText>
    </w:r>
    <w:r>
      <w:fldChar w:fldCharType="separate"/>
    </w:r>
    <w:r w:rsidR="002E520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A2487" w14:textId="77777777" w:rsidR="00FD2771" w:rsidRDefault="00FD2771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DBD92" w14:textId="77777777" w:rsidR="0035493B" w:rsidRDefault="0035493B">
      <w:pPr>
        <w:spacing w:after="0" w:line="240" w:lineRule="auto"/>
      </w:pPr>
      <w:r>
        <w:separator/>
      </w:r>
    </w:p>
  </w:footnote>
  <w:footnote w:type="continuationSeparator" w:id="0">
    <w:p w14:paraId="7A814F9C" w14:textId="77777777" w:rsidR="0035493B" w:rsidRDefault="00354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E850B" w14:textId="77777777" w:rsidR="00FD2771" w:rsidRDefault="00FD2771">
    <w:pPr>
      <w:tabs>
        <w:tab w:val="center" w:pos="4680"/>
        <w:tab w:val="right" w:pos="9360"/>
      </w:tabs>
      <w:spacing w:before="720"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D3D88" w14:textId="77777777" w:rsidR="00FD2771" w:rsidRDefault="007908B1">
    <w:pPr>
      <w:tabs>
        <w:tab w:val="center" w:pos="4680"/>
        <w:tab w:val="right" w:pos="9360"/>
      </w:tabs>
      <w:spacing w:before="720" w:after="0" w:line="240" w:lineRule="auto"/>
      <w:ind w:left="-720"/>
    </w:pPr>
    <w:r>
      <w:rPr>
        <w:rFonts w:ascii="Times New Roman" w:eastAsia="Times New Roman" w:hAnsi="Times New Roman" w:cs="Times New Roman"/>
        <w:b/>
        <w:sz w:val="24"/>
        <w:szCs w:val="24"/>
      </w:rPr>
      <w:t>EMAN 620 – Information Technology in Emergency Management</w:t>
    </w:r>
  </w:p>
  <w:p w14:paraId="75BE73C1" w14:textId="77777777" w:rsidR="00FD2771" w:rsidRDefault="00FD2771">
    <w:pPr>
      <w:tabs>
        <w:tab w:val="center" w:pos="4680"/>
        <w:tab w:val="right" w:pos="9360"/>
      </w:tabs>
      <w:spacing w:after="0" w:line="240" w:lineRule="auto"/>
    </w:pPr>
    <w:bookmarkStart w:id="1" w:name="h.gjdgxs" w:colFirst="0" w:colLast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B319E"/>
    <w:multiLevelType w:val="multilevel"/>
    <w:tmpl w:val="5FAA79C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</w:rPr>
    </w:lvl>
  </w:abstractNum>
  <w:abstractNum w:abstractNumId="1" w15:restartNumberingAfterBreak="0">
    <w:nsid w:val="04347E53"/>
    <w:multiLevelType w:val="multilevel"/>
    <w:tmpl w:val="1644B35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0C6667B7"/>
    <w:multiLevelType w:val="multilevel"/>
    <w:tmpl w:val="53A8EC8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15DF533A"/>
    <w:multiLevelType w:val="multilevel"/>
    <w:tmpl w:val="5B20677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1FFE067A"/>
    <w:multiLevelType w:val="hybridMultilevel"/>
    <w:tmpl w:val="C50E5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6079B"/>
    <w:multiLevelType w:val="multilevel"/>
    <w:tmpl w:val="00E252A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36E06227"/>
    <w:multiLevelType w:val="multilevel"/>
    <w:tmpl w:val="7488FFD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7" w15:restartNumberingAfterBreak="0">
    <w:nsid w:val="539378EA"/>
    <w:multiLevelType w:val="multilevel"/>
    <w:tmpl w:val="0F1C1D1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631D292A"/>
    <w:multiLevelType w:val="multilevel"/>
    <w:tmpl w:val="DC9CD6A4"/>
    <w:lvl w:ilvl="0">
      <w:start w:val="1"/>
      <w:numFmt w:val="bullet"/>
      <w:lvlText w:val="●"/>
      <w:lvlJc w:val="left"/>
      <w:pPr>
        <w:ind w:left="735" w:firstLine="375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63CB39C8"/>
    <w:multiLevelType w:val="hybridMultilevel"/>
    <w:tmpl w:val="DB26C8F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72267BE3"/>
    <w:multiLevelType w:val="hybridMultilevel"/>
    <w:tmpl w:val="6DFA7A06"/>
    <w:lvl w:ilvl="0" w:tplc="10DC28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764FFE"/>
    <w:multiLevelType w:val="multilevel"/>
    <w:tmpl w:val="307423F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</w:rPr>
    </w:lvl>
  </w:abstractNum>
  <w:abstractNum w:abstractNumId="12" w15:restartNumberingAfterBreak="0">
    <w:nsid w:val="7E961422"/>
    <w:multiLevelType w:val="multilevel"/>
    <w:tmpl w:val="2B6C2B1A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2"/>
  </w:num>
  <w:num w:numId="5">
    <w:abstractNumId w:val="11"/>
  </w:num>
  <w:num w:numId="6">
    <w:abstractNumId w:val="5"/>
  </w:num>
  <w:num w:numId="7">
    <w:abstractNumId w:val="1"/>
  </w:num>
  <w:num w:numId="8">
    <w:abstractNumId w:val="3"/>
  </w:num>
  <w:num w:numId="9">
    <w:abstractNumId w:val="12"/>
  </w:num>
  <w:num w:numId="10">
    <w:abstractNumId w:val="7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771"/>
    <w:rsid w:val="000F6572"/>
    <w:rsid w:val="00163973"/>
    <w:rsid w:val="002E520B"/>
    <w:rsid w:val="0032470B"/>
    <w:rsid w:val="00330834"/>
    <w:rsid w:val="0035493B"/>
    <w:rsid w:val="003723A6"/>
    <w:rsid w:val="003A59AB"/>
    <w:rsid w:val="003A5E1E"/>
    <w:rsid w:val="003B1059"/>
    <w:rsid w:val="00652F68"/>
    <w:rsid w:val="006D0758"/>
    <w:rsid w:val="00702BD8"/>
    <w:rsid w:val="00725B1F"/>
    <w:rsid w:val="007539FA"/>
    <w:rsid w:val="007908B1"/>
    <w:rsid w:val="00793A0D"/>
    <w:rsid w:val="007E0970"/>
    <w:rsid w:val="007F6DC5"/>
    <w:rsid w:val="008444C0"/>
    <w:rsid w:val="00985D91"/>
    <w:rsid w:val="009E015E"/>
    <w:rsid w:val="009F0D7F"/>
    <w:rsid w:val="00A2634F"/>
    <w:rsid w:val="00A75EA3"/>
    <w:rsid w:val="00AA78C6"/>
    <w:rsid w:val="00AC126F"/>
    <w:rsid w:val="00AF6D64"/>
    <w:rsid w:val="00B04FEA"/>
    <w:rsid w:val="00B30560"/>
    <w:rsid w:val="00B30C9C"/>
    <w:rsid w:val="00BC7936"/>
    <w:rsid w:val="00BF7397"/>
    <w:rsid w:val="00C17B28"/>
    <w:rsid w:val="00C31B2D"/>
    <w:rsid w:val="00D00458"/>
    <w:rsid w:val="00DB14D8"/>
    <w:rsid w:val="00F02D36"/>
    <w:rsid w:val="00F1160F"/>
    <w:rsid w:val="00FD2771"/>
    <w:rsid w:val="00FE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09F6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7539F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6D64"/>
    <w:pPr>
      <w:spacing w:after="0"/>
      <w:ind w:left="720"/>
      <w:contextualSpacing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8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0535">
          <w:marLeft w:val="-72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63933">
              <w:marLeft w:val="48"/>
              <w:marRight w:val="0"/>
              <w:marTop w:val="12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 Watkins</dc:creator>
  <cp:lastModifiedBy>MYEISHA CRISLER</cp:lastModifiedBy>
  <cp:revision>2</cp:revision>
  <dcterms:created xsi:type="dcterms:W3CDTF">2019-03-08T02:10:00Z</dcterms:created>
  <dcterms:modified xsi:type="dcterms:W3CDTF">2019-03-08T02:10:00Z</dcterms:modified>
</cp:coreProperties>
</file>